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B93A8" w14:textId="77777777" w:rsidR="00B41D62" w:rsidRDefault="007946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071D9" wp14:editId="528C9568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9AA93" w14:textId="77777777" w:rsidR="00B41D62" w:rsidRDefault="0079469B">
                            <w:pPr>
                              <w:contextualSpacing/>
                            </w:pPr>
                            <w:r>
                              <w:rPr>
                                <w:noProof/>
                                <w:position w:val="-6"/>
                              </w:rPr>
                              <w:drawing>
                                <wp:inline distT="0" distB="0" distL="0" distR="0" wp14:anchorId="7C29D257" wp14:editId="6B77402D">
                                  <wp:extent cx="316230" cy="179705"/>
                                  <wp:effectExtent l="0" t="0" r="0" b="0"/>
                                  <wp:docPr id="100010001" name="LOG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10001" name="LOGO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23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oboto" w:hAnsi="Roboto"/>
                                <w:color w:val="0F2B46"/>
                                <w:szCs w:val="18"/>
                              </w:rPr>
                              <w:t xml:space="preserve"> </w:t>
                            </w:r>
                            <w:hyperlink r:id="rId8" w:tooltip="Doc Translator - www.onlinedoctranslator.com" w:history="1"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</w:rPr>
                                <w:t xml:space="preserve">Перевод: "?" - русский - </w:t>
                              </w:r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071D9"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" fillcolor="#f2f2f2" stroked="f">
                <v:textbox inset=",0,,0">
                  <w:txbxContent>
                    <w:p w14:paraId="34F9AA93" w14:textId="77777777" w:rsidR="00B41D62" w:rsidRDefault="0079469B">
                      <w:pPr>
                        <w:contextualSpacing/>
                      </w:pPr>
                      <w:r>
                        <w:rPr>
                          <w:noProof/>
                          <w:position w:val="-6"/>
                        </w:rPr>
                        <w:drawing>
                          <wp:inline distT="0" distB="0" distL="0" distR="0" wp14:anchorId="7C29D257" wp14:editId="6B77402D">
                            <wp:extent cx="316230" cy="179705"/>
                            <wp:effectExtent l="0" t="0" r="0" b="0"/>
                            <wp:docPr id="100010001" name="LOG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10001" name="LOGO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230" cy="179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oboto" w:hAnsi="Roboto"/>
                          <w:color w:val="0F2B46"/>
                          <w:szCs w:val="18"/>
                        </w:rPr>
                        <w:t xml:space="preserve"> </w:t>
                      </w:r>
                      <w:hyperlink r:id="rId9" w:tooltip="Doc Translator - www.onlinedoctranslator.com" w:history="1"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</w:rPr>
                          <w:t xml:space="preserve">Перевод: "?" - русский - </w:t>
                        </w:r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F4C4555" w14:textId="77777777" w:rsidR="00B41D62" w:rsidRDefault="0079469B">
      <w:pPr>
        <w:pStyle w:val="a4"/>
      </w:pPr>
      <w:r>
        <w:rPr>
          <w:noProof/>
        </w:rPr>
        <mc:AlternateContent>
          <mc:Choice Requires="wps">
            <w:drawing>
              <wp:anchor distT="0" distB="0" distL="0" distR="0" simplePos="0" relativeHeight="486220800" behindDoc="1" locked="0" layoutInCell="1" allowOverlap="1" wp14:anchorId="764C8F1E" wp14:editId="721B7804">
                <wp:simplePos x="0" y="0"/>
                <wp:positionH relativeFrom="page">
                  <wp:posOffset>2714849</wp:posOffset>
                </wp:positionH>
                <wp:positionV relativeFrom="paragraph">
                  <wp:posOffset>234941</wp:posOffset>
                </wp:positionV>
                <wp:extent cx="1082040" cy="55626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2040" cy="556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2040" h="556260">
                              <a:moveTo>
                                <a:pt x="27100" y="447720"/>
                              </a:moveTo>
                              <a:lnTo>
                                <a:pt x="46554" y="392484"/>
                              </a:lnTo>
                              <a:lnTo>
                                <a:pt x="68605" y="334980"/>
                              </a:lnTo>
                              <a:lnTo>
                                <a:pt x="92597" y="276611"/>
                              </a:lnTo>
                              <a:lnTo>
                                <a:pt x="118022" y="218545"/>
                              </a:lnTo>
                              <a:lnTo>
                                <a:pt x="144236" y="162006"/>
                              </a:lnTo>
                              <a:lnTo>
                                <a:pt x="170780" y="108071"/>
                              </a:lnTo>
                              <a:lnTo>
                                <a:pt x="196497" y="58240"/>
                              </a:lnTo>
                              <a:lnTo>
                                <a:pt x="220701" y="14014"/>
                              </a:lnTo>
                              <a:lnTo>
                                <a:pt x="225835" y="4672"/>
                              </a:lnTo>
                              <a:lnTo>
                                <a:pt x="230828" y="0"/>
                              </a:lnTo>
                              <a:lnTo>
                                <a:pt x="235991" y="0"/>
                              </a:lnTo>
                              <a:lnTo>
                                <a:pt x="238748" y="0"/>
                              </a:lnTo>
                              <a:lnTo>
                                <a:pt x="508680" y="0"/>
                              </a:lnTo>
                              <a:lnTo>
                                <a:pt x="522514" y="0"/>
                              </a:lnTo>
                              <a:lnTo>
                                <a:pt x="528368" y="3114"/>
                              </a:lnTo>
                              <a:lnTo>
                                <a:pt x="523925" y="13035"/>
                              </a:lnTo>
                              <a:lnTo>
                                <a:pt x="523480" y="13705"/>
                              </a:lnTo>
                              <a:lnTo>
                                <a:pt x="482241" y="67934"/>
                              </a:lnTo>
                              <a:lnTo>
                                <a:pt x="446943" y="106735"/>
                              </a:lnTo>
                              <a:lnTo>
                                <a:pt x="440215" y="110740"/>
                              </a:lnTo>
                              <a:lnTo>
                                <a:pt x="438407" y="110163"/>
                              </a:lnTo>
                              <a:lnTo>
                                <a:pt x="435740" y="108158"/>
                              </a:lnTo>
                              <a:lnTo>
                                <a:pt x="432087" y="104468"/>
                              </a:lnTo>
                              <a:lnTo>
                                <a:pt x="428414" y="100817"/>
                              </a:lnTo>
                              <a:lnTo>
                                <a:pt x="392748" y="83594"/>
                              </a:lnTo>
                              <a:lnTo>
                                <a:pt x="355064" y="79419"/>
                              </a:lnTo>
                              <a:lnTo>
                                <a:pt x="334610" y="80988"/>
                              </a:lnTo>
                              <a:lnTo>
                                <a:pt x="296342" y="93571"/>
                              </a:lnTo>
                              <a:lnTo>
                                <a:pt x="262274" y="118297"/>
                              </a:lnTo>
                              <a:lnTo>
                                <a:pt x="236203" y="152164"/>
                              </a:lnTo>
                              <a:lnTo>
                                <a:pt x="223679" y="186059"/>
                              </a:lnTo>
                              <a:lnTo>
                                <a:pt x="224011" y="192106"/>
                              </a:lnTo>
                              <a:lnTo>
                                <a:pt x="225497" y="197632"/>
                              </a:lnTo>
                              <a:lnTo>
                                <a:pt x="228301" y="204530"/>
                              </a:lnTo>
                              <a:lnTo>
                                <a:pt x="233694" y="208086"/>
                              </a:lnTo>
                              <a:lnTo>
                                <a:pt x="241715" y="208443"/>
                              </a:lnTo>
                              <a:lnTo>
                                <a:pt x="250882" y="206462"/>
                              </a:lnTo>
                              <a:lnTo>
                                <a:pt x="264002" y="203042"/>
                              </a:lnTo>
                              <a:lnTo>
                                <a:pt x="281100" y="198163"/>
                              </a:lnTo>
                              <a:lnTo>
                                <a:pt x="302199" y="191804"/>
                              </a:lnTo>
                              <a:lnTo>
                                <a:pt x="323923" y="185652"/>
                              </a:lnTo>
                              <a:lnTo>
                                <a:pt x="343070" y="181227"/>
                              </a:lnTo>
                              <a:lnTo>
                                <a:pt x="359618" y="178553"/>
                              </a:lnTo>
                              <a:lnTo>
                                <a:pt x="373547" y="177656"/>
                              </a:lnTo>
                              <a:lnTo>
                                <a:pt x="386493" y="178539"/>
                              </a:lnTo>
                              <a:lnTo>
                                <a:pt x="395045" y="181182"/>
                              </a:lnTo>
                              <a:lnTo>
                                <a:pt x="399221" y="185576"/>
                              </a:lnTo>
                              <a:lnTo>
                                <a:pt x="399041" y="191714"/>
                              </a:lnTo>
                              <a:lnTo>
                                <a:pt x="323279" y="296092"/>
                              </a:lnTo>
                              <a:lnTo>
                                <a:pt x="314802" y="301341"/>
                              </a:lnTo>
                              <a:lnTo>
                                <a:pt x="313898" y="301118"/>
                              </a:lnTo>
                              <a:lnTo>
                                <a:pt x="310283" y="299563"/>
                              </a:lnTo>
                              <a:lnTo>
                                <a:pt x="303969" y="296758"/>
                              </a:lnTo>
                              <a:lnTo>
                                <a:pt x="297702" y="293958"/>
                              </a:lnTo>
                              <a:lnTo>
                                <a:pt x="291077" y="292089"/>
                              </a:lnTo>
                              <a:lnTo>
                                <a:pt x="284046" y="291420"/>
                              </a:lnTo>
                              <a:lnTo>
                                <a:pt x="277157" y="290084"/>
                              </a:lnTo>
                              <a:lnTo>
                                <a:pt x="270259" y="289419"/>
                              </a:lnTo>
                              <a:lnTo>
                                <a:pt x="263318" y="289419"/>
                              </a:lnTo>
                              <a:lnTo>
                                <a:pt x="244164" y="291130"/>
                              </a:lnTo>
                              <a:lnTo>
                                <a:pt x="192196" y="316825"/>
                              </a:lnTo>
                              <a:lnTo>
                                <a:pt x="164950" y="346819"/>
                              </a:lnTo>
                              <a:lnTo>
                                <a:pt x="146606" y="382316"/>
                              </a:lnTo>
                              <a:lnTo>
                                <a:pt x="141456" y="414927"/>
                              </a:lnTo>
                              <a:lnTo>
                                <a:pt x="141994" y="424983"/>
                              </a:lnTo>
                              <a:lnTo>
                                <a:pt x="165141" y="462923"/>
                              </a:lnTo>
                              <a:lnTo>
                                <a:pt x="196207" y="471343"/>
                              </a:lnTo>
                              <a:lnTo>
                                <a:pt x="208540" y="470817"/>
                              </a:lnTo>
                              <a:lnTo>
                                <a:pt x="250268" y="462848"/>
                              </a:lnTo>
                              <a:lnTo>
                                <a:pt x="293994" y="446699"/>
                              </a:lnTo>
                              <a:lnTo>
                                <a:pt x="307829" y="439800"/>
                              </a:lnTo>
                              <a:lnTo>
                                <a:pt x="319615" y="434253"/>
                              </a:lnTo>
                              <a:lnTo>
                                <a:pt x="328359" y="430291"/>
                              </a:lnTo>
                              <a:lnTo>
                                <a:pt x="334053" y="427914"/>
                              </a:lnTo>
                              <a:lnTo>
                                <a:pt x="336687" y="427122"/>
                              </a:lnTo>
                              <a:lnTo>
                                <a:pt x="342025" y="427122"/>
                              </a:lnTo>
                              <a:lnTo>
                                <a:pt x="344981" y="430902"/>
                              </a:lnTo>
                              <a:lnTo>
                                <a:pt x="345694" y="438466"/>
                              </a:lnTo>
                              <a:lnTo>
                                <a:pt x="348564" y="452189"/>
                              </a:lnTo>
                              <a:lnTo>
                                <a:pt x="351053" y="471801"/>
                              </a:lnTo>
                              <a:lnTo>
                                <a:pt x="353151" y="497304"/>
                              </a:lnTo>
                              <a:lnTo>
                                <a:pt x="354852" y="528695"/>
                              </a:lnTo>
                              <a:lnTo>
                                <a:pt x="354867" y="536615"/>
                              </a:lnTo>
                              <a:lnTo>
                                <a:pt x="353949" y="543067"/>
                              </a:lnTo>
                              <a:lnTo>
                                <a:pt x="352259" y="548092"/>
                              </a:lnTo>
                              <a:lnTo>
                                <a:pt x="350470" y="553431"/>
                              </a:lnTo>
                              <a:lnTo>
                                <a:pt x="344459" y="556102"/>
                              </a:lnTo>
                              <a:lnTo>
                                <a:pt x="334314" y="556102"/>
                              </a:lnTo>
                              <a:lnTo>
                                <a:pt x="315493" y="556102"/>
                              </a:lnTo>
                              <a:lnTo>
                                <a:pt x="14018" y="556102"/>
                              </a:lnTo>
                              <a:lnTo>
                                <a:pt x="6677" y="556102"/>
                              </a:lnTo>
                              <a:lnTo>
                                <a:pt x="2174" y="553877"/>
                              </a:lnTo>
                              <a:lnTo>
                                <a:pt x="655" y="549518"/>
                              </a:lnTo>
                              <a:lnTo>
                                <a:pt x="0" y="545235"/>
                              </a:lnTo>
                              <a:lnTo>
                                <a:pt x="345" y="539050"/>
                              </a:lnTo>
                              <a:lnTo>
                                <a:pt x="12775" y="491655"/>
                              </a:lnTo>
                              <a:lnTo>
                                <a:pt x="19223" y="471518"/>
                              </a:lnTo>
                              <a:lnTo>
                                <a:pt x="27100" y="447720"/>
                              </a:lnTo>
                              <a:close/>
                            </a:path>
                            <a:path w="1082040" h="556260">
                              <a:moveTo>
                                <a:pt x="627488" y="309575"/>
                              </a:moveTo>
                              <a:lnTo>
                                <a:pt x="644961" y="258685"/>
                              </a:lnTo>
                              <a:lnTo>
                                <a:pt x="662306" y="210668"/>
                              </a:lnTo>
                              <a:lnTo>
                                <a:pt x="679541" y="165781"/>
                              </a:lnTo>
                              <a:lnTo>
                                <a:pt x="696178" y="124664"/>
                              </a:lnTo>
                              <a:lnTo>
                                <a:pt x="711934" y="88499"/>
                              </a:lnTo>
                              <a:lnTo>
                                <a:pt x="732965" y="45686"/>
                              </a:lnTo>
                              <a:lnTo>
                                <a:pt x="756550" y="10454"/>
                              </a:lnTo>
                              <a:lnTo>
                                <a:pt x="770378" y="0"/>
                              </a:lnTo>
                              <a:lnTo>
                                <a:pt x="775407" y="0"/>
                              </a:lnTo>
                              <a:lnTo>
                                <a:pt x="1062958" y="0"/>
                              </a:lnTo>
                              <a:lnTo>
                                <a:pt x="1069942" y="0"/>
                              </a:lnTo>
                              <a:lnTo>
                                <a:pt x="1075014" y="533"/>
                              </a:lnTo>
                              <a:lnTo>
                                <a:pt x="1078110" y="1645"/>
                              </a:lnTo>
                              <a:lnTo>
                                <a:pt x="1081030" y="2890"/>
                              </a:lnTo>
                              <a:lnTo>
                                <a:pt x="1081660" y="5918"/>
                              </a:lnTo>
                              <a:lnTo>
                                <a:pt x="1080065" y="10678"/>
                              </a:lnTo>
                              <a:lnTo>
                                <a:pt x="1079870" y="11257"/>
                              </a:lnTo>
                              <a:lnTo>
                                <a:pt x="1079272" y="12369"/>
                              </a:lnTo>
                              <a:lnTo>
                                <a:pt x="1078279" y="14014"/>
                              </a:lnTo>
                              <a:lnTo>
                                <a:pt x="1077310" y="15574"/>
                              </a:lnTo>
                              <a:lnTo>
                                <a:pt x="1076641" y="16906"/>
                              </a:lnTo>
                              <a:lnTo>
                                <a:pt x="1050881" y="49441"/>
                              </a:lnTo>
                              <a:lnTo>
                                <a:pt x="1014212" y="93131"/>
                              </a:lnTo>
                              <a:lnTo>
                                <a:pt x="1002974" y="105357"/>
                              </a:lnTo>
                              <a:lnTo>
                                <a:pt x="1002049" y="106513"/>
                              </a:lnTo>
                              <a:lnTo>
                                <a:pt x="998935" y="107848"/>
                              </a:lnTo>
                              <a:lnTo>
                                <a:pt x="993575" y="109494"/>
                              </a:lnTo>
                              <a:lnTo>
                                <a:pt x="991947" y="109051"/>
                              </a:lnTo>
                              <a:lnTo>
                                <a:pt x="989280" y="107045"/>
                              </a:lnTo>
                              <a:lnTo>
                                <a:pt x="985374" y="103709"/>
                              </a:lnTo>
                              <a:lnTo>
                                <a:pt x="981508" y="100242"/>
                              </a:lnTo>
                              <a:lnTo>
                                <a:pt x="977540" y="97481"/>
                              </a:lnTo>
                              <a:lnTo>
                                <a:pt x="973451" y="95479"/>
                              </a:lnTo>
                              <a:lnTo>
                                <a:pt x="960773" y="88447"/>
                              </a:lnTo>
                              <a:lnTo>
                                <a:pt x="946298" y="83429"/>
                              </a:lnTo>
                              <a:lnTo>
                                <a:pt x="930005" y="80421"/>
                              </a:lnTo>
                              <a:lnTo>
                                <a:pt x="911876" y="79419"/>
                              </a:lnTo>
                              <a:lnTo>
                                <a:pt x="893589" y="80589"/>
                              </a:lnTo>
                              <a:lnTo>
                                <a:pt x="840963" y="98237"/>
                              </a:lnTo>
                              <a:lnTo>
                                <a:pt x="800545" y="134657"/>
                              </a:lnTo>
                              <a:lnTo>
                                <a:pt x="782902" y="170668"/>
                              </a:lnTo>
                              <a:lnTo>
                                <a:pt x="780041" y="177210"/>
                              </a:lnTo>
                              <a:lnTo>
                                <a:pt x="777567" y="182595"/>
                              </a:lnTo>
                              <a:lnTo>
                                <a:pt x="775691" y="186465"/>
                              </a:lnTo>
                              <a:lnTo>
                                <a:pt x="771854" y="202536"/>
                              </a:lnTo>
                              <a:lnTo>
                                <a:pt x="772672" y="213989"/>
                              </a:lnTo>
                              <a:lnTo>
                                <a:pt x="778144" y="220846"/>
                              </a:lnTo>
                              <a:lnTo>
                                <a:pt x="788267" y="223127"/>
                              </a:lnTo>
                              <a:lnTo>
                                <a:pt x="798282" y="221587"/>
                              </a:lnTo>
                              <a:lnTo>
                                <a:pt x="810422" y="218984"/>
                              </a:lnTo>
                              <a:lnTo>
                                <a:pt x="824664" y="215337"/>
                              </a:lnTo>
                              <a:lnTo>
                                <a:pt x="840985" y="210668"/>
                              </a:lnTo>
                              <a:lnTo>
                                <a:pt x="857073" y="205908"/>
                              </a:lnTo>
                              <a:lnTo>
                                <a:pt x="870558" y="202020"/>
                              </a:lnTo>
                              <a:lnTo>
                                <a:pt x="913421" y="193408"/>
                              </a:lnTo>
                              <a:lnTo>
                                <a:pt x="922486" y="193183"/>
                              </a:lnTo>
                              <a:lnTo>
                                <a:pt x="937969" y="193183"/>
                              </a:lnTo>
                              <a:lnTo>
                                <a:pt x="948690" y="193183"/>
                              </a:lnTo>
                              <a:lnTo>
                                <a:pt x="952538" y="197632"/>
                              </a:lnTo>
                              <a:lnTo>
                                <a:pt x="949553" y="206532"/>
                              </a:lnTo>
                              <a:lnTo>
                                <a:pt x="940439" y="227850"/>
                              </a:lnTo>
                              <a:lnTo>
                                <a:pt x="907657" y="278613"/>
                              </a:lnTo>
                              <a:lnTo>
                                <a:pt x="881950" y="309794"/>
                              </a:lnTo>
                              <a:lnTo>
                                <a:pt x="877421" y="312018"/>
                              </a:lnTo>
                              <a:lnTo>
                                <a:pt x="863101" y="307983"/>
                              </a:lnTo>
                              <a:lnTo>
                                <a:pt x="849486" y="305090"/>
                              </a:lnTo>
                              <a:lnTo>
                                <a:pt x="836578" y="303349"/>
                              </a:lnTo>
                              <a:lnTo>
                                <a:pt x="824378" y="302766"/>
                              </a:lnTo>
                              <a:lnTo>
                                <a:pt x="803018" y="304334"/>
                              </a:lnTo>
                              <a:lnTo>
                                <a:pt x="767018" y="316880"/>
                              </a:lnTo>
                              <a:lnTo>
                                <a:pt x="727964" y="358682"/>
                              </a:lnTo>
                              <a:lnTo>
                                <a:pt x="709060" y="401046"/>
                              </a:lnTo>
                              <a:lnTo>
                                <a:pt x="700015" y="441639"/>
                              </a:lnTo>
                              <a:lnTo>
                                <a:pt x="695224" y="487429"/>
                              </a:lnTo>
                              <a:lnTo>
                                <a:pt x="694037" y="498624"/>
                              </a:lnTo>
                              <a:lnTo>
                                <a:pt x="686272" y="542143"/>
                              </a:lnTo>
                              <a:lnTo>
                                <a:pt x="680460" y="556102"/>
                              </a:lnTo>
                              <a:lnTo>
                                <a:pt x="677923" y="556102"/>
                              </a:lnTo>
                              <a:lnTo>
                                <a:pt x="574880" y="556102"/>
                              </a:lnTo>
                              <a:lnTo>
                                <a:pt x="568247" y="552257"/>
                              </a:lnTo>
                              <a:lnTo>
                                <a:pt x="565568" y="540724"/>
                              </a:lnTo>
                              <a:lnTo>
                                <a:pt x="566850" y="521508"/>
                              </a:lnTo>
                              <a:lnTo>
                                <a:pt x="572102" y="494615"/>
                              </a:lnTo>
                              <a:lnTo>
                                <a:pt x="582059" y="456216"/>
                              </a:lnTo>
                              <a:lnTo>
                                <a:pt x="594611" y="412572"/>
                              </a:lnTo>
                              <a:lnTo>
                                <a:pt x="609756" y="363689"/>
                              </a:lnTo>
                              <a:lnTo>
                                <a:pt x="627488" y="309575"/>
                              </a:lnTo>
                              <a:close/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36DE9" id="Graphic 1" o:spid="_x0000_s1026" style="position:absolute;margin-left:213.75pt;margin-top:18.5pt;width:85.2pt;height:43.8pt;z-index:-1709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2040,556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" path="m27100,447720l46554,392484,68605,334980,92597,276611r25425,-58066l144236,162006r26544,-53935l196497,58240,220701,14014r5134,-9342l230828,r5163,l238748,,508680,r13834,l528368,3114r-4443,9921l523480,13705,482241,67934r-35298,38801l440215,110740r-1808,-577l435740,108158r-3653,-3690l428414,100817,392748,83594,355064,79419r-20454,1569l296342,93571r-34068,24726l236203,152164r-12524,33895l224011,192106r1486,5526l228301,204530r5393,3556l241715,208443r9167,-1981l264002,203042r17098,-4879l302199,191804r21724,-6152l343070,181227r16548,-2674l373547,177656r12946,883l395045,181182r4176,4394l399041,191714,323279,296092r-8477,5249l313898,301118r-3615,-1555l303969,296758r-6267,-2800l291077,292089r-7031,-669l277157,290084r-6898,-665l263318,289419r-19154,1711l192196,316825r-27246,29994l146606,382316r-5150,32611l141994,424983r23147,37940l196207,471343r12333,-526l250268,462848r43726,-16149l307829,439800r11786,-5547l328359,430291r5694,-2377l336687,427122r5338,l344981,430902r713,7564l348564,452189r2489,19612l353151,497304r1701,31391l354867,536615r-918,6452l352259,548092r-1789,5339l344459,556102r-10145,l315493,556102r-301475,l6677,556102,2174,553877,655,549518,,545235r345,-6185l12775,491655r6448,-20137l27100,447720xem627488,309575r17473,-50890l662306,210668r17235,-44887l696178,124664,711934,88499,732965,45686,756550,10454,770378,r5029,l1062958,r6984,l1075014,533r3096,1112l1081030,2890r630,3028l1080065,10678r-195,579l1079272,12369r-993,1645l1077310,15574r-669,1332l1050881,49441r-36669,43690l1002974,105357r-925,1156l998935,107848r-5360,1646l991947,109051r-2667,-2006l985374,103709r-3866,-3467l977540,97481r-4089,-2002l960773,88447,946298,83429,930005,80421,911876,79419r-18287,1170l840963,98237r-40418,36420l782902,170668r-2861,6542l777567,182595r-1876,3870l771854,202536r818,11453l778144,220846r10123,2281l798282,221587r12140,-2603l824664,215337r16321,-4669l857073,205908r13485,-3888l913421,193408r9065,-225l937969,193183r10721,l952538,197632r-2985,8900l940439,227850r-32782,50763l881950,309794r-4529,2224l863101,307983r-13615,-2893l836578,303349r-12200,-583l803018,304334r-36000,12546l727964,358682r-18904,42364l700015,441639r-4791,45790l694037,498624r-7765,43519l680460,556102r-2537,l574880,556102r-6633,-3845l565568,540724r1282,-19216l572102,494615r9957,-38399l594611,412572r15145,-48883l627488,309575xe" filled="f" strokeweight=".0761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221312" behindDoc="1" locked="0" layoutInCell="1" allowOverlap="1" wp14:anchorId="22D8370D" wp14:editId="5BC4C277">
                <wp:simplePos x="0" y="0"/>
                <wp:positionH relativeFrom="page">
                  <wp:posOffset>3879651</wp:posOffset>
                </wp:positionH>
                <wp:positionV relativeFrom="paragraph">
                  <wp:posOffset>222981</wp:posOffset>
                </wp:positionV>
                <wp:extent cx="641350" cy="5695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350" cy="569595"/>
                          <a:chOff x="0" y="0"/>
                          <a:chExt cx="641350" cy="5695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371" y="1371"/>
                            <a:ext cx="45593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567055">
                                <a:moveTo>
                                  <a:pt x="186129" y="110963"/>
                                </a:moveTo>
                                <a:lnTo>
                                  <a:pt x="187628" y="102506"/>
                                </a:lnTo>
                                <a:lnTo>
                                  <a:pt x="183455" y="98237"/>
                                </a:lnTo>
                                <a:lnTo>
                                  <a:pt x="173577" y="98237"/>
                                </a:lnTo>
                                <a:lnTo>
                                  <a:pt x="152747" y="102442"/>
                                </a:lnTo>
                                <a:lnTo>
                                  <a:pt x="121559" y="115060"/>
                                </a:lnTo>
                                <a:lnTo>
                                  <a:pt x="80014" y="136096"/>
                                </a:lnTo>
                                <a:lnTo>
                                  <a:pt x="28115" y="165553"/>
                                </a:lnTo>
                                <a:lnTo>
                                  <a:pt x="20224" y="169783"/>
                                </a:lnTo>
                                <a:lnTo>
                                  <a:pt x="13751" y="172995"/>
                                </a:lnTo>
                                <a:lnTo>
                                  <a:pt x="8704" y="175189"/>
                                </a:lnTo>
                                <a:lnTo>
                                  <a:pt x="5090" y="176364"/>
                                </a:lnTo>
                                <a:lnTo>
                                  <a:pt x="640" y="176364"/>
                                </a:lnTo>
                                <a:lnTo>
                                  <a:pt x="0" y="171648"/>
                                </a:lnTo>
                                <a:lnTo>
                                  <a:pt x="3131" y="162305"/>
                                </a:lnTo>
                                <a:lnTo>
                                  <a:pt x="22005" y="121705"/>
                                </a:lnTo>
                                <a:lnTo>
                                  <a:pt x="44455" y="80334"/>
                                </a:lnTo>
                                <a:lnTo>
                                  <a:pt x="64742" y="46004"/>
                                </a:lnTo>
                                <a:lnTo>
                                  <a:pt x="105812" y="22956"/>
                                </a:lnTo>
                                <a:lnTo>
                                  <a:pt x="152877" y="11983"/>
                                </a:lnTo>
                                <a:lnTo>
                                  <a:pt x="206921" y="4136"/>
                                </a:lnTo>
                                <a:lnTo>
                                  <a:pt x="262674" y="252"/>
                                </a:lnTo>
                                <a:lnTo>
                                  <a:pt x="280828" y="0"/>
                                </a:lnTo>
                                <a:lnTo>
                                  <a:pt x="298637" y="272"/>
                                </a:lnTo>
                                <a:lnTo>
                                  <a:pt x="349128" y="4226"/>
                                </a:lnTo>
                                <a:lnTo>
                                  <a:pt x="393945" y="13179"/>
                                </a:lnTo>
                                <a:lnTo>
                                  <a:pt x="430331" y="27212"/>
                                </a:lnTo>
                                <a:lnTo>
                                  <a:pt x="455607" y="56103"/>
                                </a:lnTo>
                                <a:lnTo>
                                  <a:pt x="454229" y="62820"/>
                                </a:lnTo>
                                <a:lnTo>
                                  <a:pt x="434294" y="99910"/>
                                </a:lnTo>
                                <a:lnTo>
                                  <a:pt x="397652" y="142239"/>
                                </a:lnTo>
                                <a:lnTo>
                                  <a:pt x="357910" y="124254"/>
                                </a:lnTo>
                                <a:lnTo>
                                  <a:pt x="352705" y="117346"/>
                                </a:lnTo>
                                <a:lnTo>
                                  <a:pt x="318042" y="98237"/>
                                </a:lnTo>
                                <a:lnTo>
                                  <a:pt x="311067" y="99036"/>
                                </a:lnTo>
                                <a:lnTo>
                                  <a:pt x="271846" y="137080"/>
                                </a:lnTo>
                                <a:lnTo>
                                  <a:pt x="251465" y="173178"/>
                                </a:lnTo>
                                <a:lnTo>
                                  <a:pt x="230576" y="219246"/>
                                </a:lnTo>
                                <a:lnTo>
                                  <a:pt x="209191" y="275271"/>
                                </a:lnTo>
                                <a:lnTo>
                                  <a:pt x="193241" y="328169"/>
                                </a:lnTo>
                                <a:lnTo>
                                  <a:pt x="179534" y="381337"/>
                                </a:lnTo>
                                <a:lnTo>
                                  <a:pt x="168300" y="432102"/>
                                </a:lnTo>
                                <a:lnTo>
                                  <a:pt x="159998" y="477795"/>
                                </a:lnTo>
                                <a:lnTo>
                                  <a:pt x="154884" y="515747"/>
                                </a:lnTo>
                                <a:lnTo>
                                  <a:pt x="153385" y="543420"/>
                                </a:lnTo>
                                <a:lnTo>
                                  <a:pt x="152848" y="550317"/>
                                </a:lnTo>
                                <a:lnTo>
                                  <a:pt x="152171" y="554987"/>
                                </a:lnTo>
                                <a:lnTo>
                                  <a:pt x="151350" y="557434"/>
                                </a:lnTo>
                                <a:lnTo>
                                  <a:pt x="149292" y="563576"/>
                                </a:lnTo>
                                <a:lnTo>
                                  <a:pt x="143308" y="566690"/>
                                </a:lnTo>
                                <a:lnTo>
                                  <a:pt x="133523" y="566690"/>
                                </a:lnTo>
                                <a:lnTo>
                                  <a:pt x="37151" y="566690"/>
                                </a:lnTo>
                                <a:lnTo>
                                  <a:pt x="29810" y="566690"/>
                                </a:lnTo>
                                <a:lnTo>
                                  <a:pt x="25041" y="563662"/>
                                </a:lnTo>
                                <a:lnTo>
                                  <a:pt x="22950" y="557568"/>
                                </a:lnTo>
                                <a:lnTo>
                                  <a:pt x="21944" y="551774"/>
                                </a:lnTo>
                                <a:lnTo>
                                  <a:pt x="22000" y="543582"/>
                                </a:lnTo>
                                <a:lnTo>
                                  <a:pt x="30744" y="496616"/>
                                </a:lnTo>
                                <a:lnTo>
                                  <a:pt x="46467" y="437804"/>
                                </a:lnTo>
                                <a:lnTo>
                                  <a:pt x="65463" y="378157"/>
                                </a:lnTo>
                                <a:lnTo>
                                  <a:pt x="83600" y="331211"/>
                                </a:lnTo>
                                <a:lnTo>
                                  <a:pt x="103031" y="285907"/>
                                </a:lnTo>
                                <a:lnTo>
                                  <a:pt x="123169" y="242163"/>
                                </a:lnTo>
                                <a:lnTo>
                                  <a:pt x="143395" y="200687"/>
                                </a:lnTo>
                                <a:lnTo>
                                  <a:pt x="160734" y="165716"/>
                                </a:lnTo>
                                <a:lnTo>
                                  <a:pt x="168130" y="150959"/>
                                </a:lnTo>
                                <a:lnTo>
                                  <a:pt x="174454" y="138047"/>
                                </a:lnTo>
                                <a:lnTo>
                                  <a:pt x="179568" y="127073"/>
                                </a:lnTo>
                                <a:lnTo>
                                  <a:pt x="183463" y="118044"/>
                                </a:lnTo>
                                <a:lnTo>
                                  <a:pt x="186129" y="110963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747" y="313488"/>
                            <a:ext cx="196339" cy="888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433ED3" id="Group 2" o:spid="_x0000_s1026" style="position:absolute;margin-left:305.5pt;margin-top:17.55pt;width:50.5pt;height:44.85pt;z-index:-17095168;mso-wrap-distance-left:0;mso-wrap-distance-right:0;mso-position-horizontal-relative:page" coordsize="6413,5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">
                <v:shape id="Graphic 3" o:spid="_x0000_s1027" style="position:absolute;left:13;top:13;width:4560;height:5671;visibility:visible;mso-wrap-style:square;v-text-anchor:top" coordsize="455930,56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" path="m186129,110963r1499,-8457l183455,98237r-9878,l152747,102442r-31188,12618l80014,136096,28115,165553r-7891,4230l13751,172995r-5047,2194l5090,176364r-4450,l,171648r3131,-9343l22005,121705,44455,80334,64742,46004,105812,22956,152877,11983,206921,4136,262674,252,280828,r17809,272l349128,4226r44817,8953l430331,27212r25276,28891l454229,62820,434294,99910r-36642,42329l357910,124254r-5205,-6908l318042,98237r-6975,799l271846,137080r-20381,36098l230576,219246r-21385,56025l193241,328169r-13707,53168l168300,432102r-8302,45693l154884,515747r-1499,27673l152848,550317r-677,4670l151350,557434r-2058,6142l143308,566690r-9785,l37151,566690r-7341,l25041,563662r-2091,-6094l21944,551774r56,-8192l30744,496616,46467,437804,65463,378157,83600,331211r19431,-45304l123169,242163r20226,-41476l160734,165716r7396,-14757l174454,138047r5114,-10974l183463,118044r2666,-7081xe" filled="f" strokeweight=".07619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447;top:3134;width:1963;height: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221824" behindDoc="1" locked="0" layoutInCell="1" allowOverlap="1" wp14:anchorId="266539C8" wp14:editId="14666C60">
                <wp:simplePos x="0" y="0"/>
                <wp:positionH relativeFrom="page">
                  <wp:posOffset>4737822</wp:posOffset>
                </wp:positionH>
                <wp:positionV relativeFrom="paragraph">
                  <wp:posOffset>238944</wp:posOffset>
                </wp:positionV>
                <wp:extent cx="286385" cy="56324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385" cy="563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385" h="563245">
                              <a:moveTo>
                                <a:pt x="4626" y="527361"/>
                              </a:moveTo>
                              <a:lnTo>
                                <a:pt x="17392" y="484384"/>
                              </a:lnTo>
                              <a:lnTo>
                                <a:pt x="21247" y="471943"/>
                              </a:lnTo>
                              <a:lnTo>
                                <a:pt x="24615" y="461041"/>
                              </a:lnTo>
                              <a:lnTo>
                                <a:pt x="27496" y="451666"/>
                              </a:lnTo>
                              <a:lnTo>
                                <a:pt x="29891" y="443804"/>
                              </a:lnTo>
                              <a:lnTo>
                                <a:pt x="35887" y="426689"/>
                              </a:lnTo>
                              <a:lnTo>
                                <a:pt x="53356" y="377423"/>
                              </a:lnTo>
                              <a:lnTo>
                                <a:pt x="72785" y="323598"/>
                              </a:lnTo>
                              <a:lnTo>
                                <a:pt x="80352" y="302900"/>
                              </a:lnTo>
                              <a:lnTo>
                                <a:pt x="87974" y="281900"/>
                              </a:lnTo>
                              <a:lnTo>
                                <a:pt x="95234" y="261863"/>
                              </a:lnTo>
                              <a:lnTo>
                                <a:pt x="102152" y="242768"/>
                              </a:lnTo>
                              <a:lnTo>
                                <a:pt x="108748" y="224596"/>
                              </a:lnTo>
                              <a:lnTo>
                                <a:pt x="126898" y="173690"/>
                              </a:lnTo>
                              <a:lnTo>
                                <a:pt x="140404" y="127759"/>
                              </a:lnTo>
                              <a:lnTo>
                                <a:pt x="141469" y="116581"/>
                              </a:lnTo>
                              <a:lnTo>
                                <a:pt x="140623" y="107938"/>
                              </a:lnTo>
                              <a:lnTo>
                                <a:pt x="138126" y="100906"/>
                              </a:lnTo>
                              <a:lnTo>
                                <a:pt x="134186" y="94496"/>
                              </a:lnTo>
                              <a:lnTo>
                                <a:pt x="128802" y="88710"/>
                              </a:lnTo>
                              <a:lnTo>
                                <a:pt x="121972" y="83555"/>
                              </a:lnTo>
                              <a:lnTo>
                                <a:pt x="112482" y="76305"/>
                              </a:lnTo>
                              <a:lnTo>
                                <a:pt x="108195" y="69855"/>
                              </a:lnTo>
                              <a:lnTo>
                                <a:pt x="109080" y="64159"/>
                              </a:lnTo>
                              <a:lnTo>
                                <a:pt x="113880" y="56691"/>
                              </a:lnTo>
                              <a:lnTo>
                                <a:pt x="164977" y="21744"/>
                              </a:lnTo>
                              <a:lnTo>
                                <a:pt x="218922" y="3372"/>
                              </a:lnTo>
                              <a:lnTo>
                                <a:pt x="246899" y="0"/>
                              </a:lnTo>
                              <a:lnTo>
                                <a:pt x="267325" y="1877"/>
                              </a:lnTo>
                              <a:lnTo>
                                <a:pt x="280479" y="7514"/>
                              </a:lnTo>
                              <a:lnTo>
                                <a:pt x="286356" y="16913"/>
                              </a:lnTo>
                              <a:lnTo>
                                <a:pt x="284951" y="30078"/>
                              </a:lnTo>
                              <a:lnTo>
                                <a:pt x="284429" y="31636"/>
                              </a:lnTo>
                              <a:lnTo>
                                <a:pt x="283698" y="33414"/>
                              </a:lnTo>
                              <a:lnTo>
                                <a:pt x="282506" y="35640"/>
                              </a:lnTo>
                              <a:lnTo>
                                <a:pt x="281348" y="37774"/>
                              </a:lnTo>
                              <a:lnTo>
                                <a:pt x="280602" y="39334"/>
                              </a:lnTo>
                              <a:lnTo>
                                <a:pt x="280379" y="39999"/>
                              </a:lnTo>
                              <a:lnTo>
                                <a:pt x="256909" y="87109"/>
                              </a:lnTo>
                              <a:lnTo>
                                <a:pt x="235379" y="135016"/>
                              </a:lnTo>
                              <a:lnTo>
                                <a:pt x="215773" y="183733"/>
                              </a:lnTo>
                              <a:lnTo>
                                <a:pt x="198073" y="233273"/>
                              </a:lnTo>
                              <a:lnTo>
                                <a:pt x="182914" y="282830"/>
                              </a:lnTo>
                              <a:lnTo>
                                <a:pt x="169786" y="335480"/>
                              </a:lnTo>
                              <a:lnTo>
                                <a:pt x="158951" y="382539"/>
                              </a:lnTo>
                              <a:lnTo>
                                <a:pt x="153209" y="407668"/>
                              </a:lnTo>
                              <a:lnTo>
                                <a:pt x="142628" y="452334"/>
                              </a:lnTo>
                              <a:lnTo>
                                <a:pt x="132983" y="490238"/>
                              </a:lnTo>
                              <a:lnTo>
                                <a:pt x="117068" y="542843"/>
                              </a:lnTo>
                              <a:lnTo>
                                <a:pt x="113720" y="547517"/>
                              </a:lnTo>
                              <a:lnTo>
                                <a:pt x="112295" y="548182"/>
                              </a:lnTo>
                              <a:lnTo>
                                <a:pt x="68829" y="558338"/>
                              </a:lnTo>
                              <a:lnTo>
                                <a:pt x="22687" y="562910"/>
                              </a:lnTo>
                              <a:lnTo>
                                <a:pt x="15347" y="562910"/>
                              </a:lnTo>
                              <a:lnTo>
                                <a:pt x="601" y="551430"/>
                              </a:lnTo>
                              <a:lnTo>
                                <a:pt x="0" y="548182"/>
                              </a:lnTo>
                              <a:lnTo>
                                <a:pt x="184" y="544313"/>
                              </a:lnTo>
                              <a:lnTo>
                                <a:pt x="1322" y="539863"/>
                              </a:lnTo>
                              <a:lnTo>
                                <a:pt x="2383" y="535371"/>
                              </a:lnTo>
                              <a:lnTo>
                                <a:pt x="3535" y="531277"/>
                              </a:lnTo>
                              <a:lnTo>
                                <a:pt x="4626" y="527361"/>
                              </a:lnTo>
                              <a:close/>
                            </a:path>
                          </a:pathLst>
                        </a:custGeom>
                        <a:ln w="2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46D0A" id="Graphic 5" o:spid="_x0000_s1026" style="position:absolute;margin-left:373.05pt;margin-top:18.8pt;width:22.55pt;height:44.35pt;z-index:-1709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385,563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" path="m4626,527361l17392,484384r3855,-12441l24615,461041r2881,-9375l29891,443804r5996,-17115l53356,377423,72785,323598r7567,-20698l87974,281900r7260,-20037l102152,242768r6596,-18172l126898,173690r13506,-45931l141469,116581r-846,-8643l138126,100906r-3940,-6410l128802,88710r-6830,-5155l112482,76305r-4287,-6450l109080,64159r4800,-7468l164977,21744,218922,3372,246899,r20426,1877l280479,7514r5877,9399l284951,30078r-522,1558l283698,33414r-1192,2226l281348,37774r-746,1560l280379,39999,256909,87109r-21530,47907l215773,183733r-17700,49540l182914,282830r-13128,52650l158951,382539r-5742,25129l142628,452334r-9645,37904l117068,542843r-3348,4674l112295,548182,68829,558338r-46142,4572l15347,562910,601,551430,,548182r184,-3869l1322,539863r1061,-4492l3535,531277r1091,-3916xe" filled="f" strokeweight=".07619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222336" behindDoc="1" locked="0" layoutInCell="1" allowOverlap="1" wp14:anchorId="385853A0" wp14:editId="2F8CF62C">
                <wp:simplePos x="0" y="0"/>
                <wp:positionH relativeFrom="page">
                  <wp:posOffset>421200</wp:posOffset>
                </wp:positionH>
                <wp:positionV relativeFrom="paragraph">
                  <wp:posOffset>206519</wp:posOffset>
                </wp:positionV>
                <wp:extent cx="6739255" cy="70358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9255" cy="703580"/>
                          <a:chOff x="0" y="0"/>
                          <a:chExt cx="6739255" cy="70358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26" y="0"/>
                            <a:ext cx="1732452" cy="669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692380"/>
                            <a:ext cx="67392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10795">
                                <a:moveTo>
                                  <a:pt x="67391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00"/>
                                </a:lnTo>
                                <a:lnTo>
                                  <a:pt x="6739199" y="10800"/>
                                </a:lnTo>
                                <a:lnTo>
                                  <a:pt x="6739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6989F4" id="Group 6" o:spid="_x0000_s1026" style="position:absolute;margin-left:33.15pt;margin-top:16.25pt;width:530.65pt;height:55.4pt;z-index:-17094144;mso-wrap-distance-left:0;mso-wrap-distance-right:0;mso-position-horizontal-relative:page" coordsize="67392,7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">
                <v:shape id="Image 7" o:spid="_x0000_s1027" type="#_x0000_t75" style="position:absolute;left:893;width:17324;height:6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">
                  <v:imagedata r:id="rId13" o:title=""/>
                </v:shape>
                <v:shape id="Graphic 8" o:spid="_x0000_s1028" style="position:absolute;top:6923;width:67392;height:108;visibility:visible;mso-wrap-style:square;v-text-anchor:top" coordsize="67392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" path="m6739199,l,,,10800r6739199,l6739199,xe" fillcolor="#1e191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w w:val="85"/>
        </w:rPr>
        <w:t>EFT - 1</w:t>
      </w:r>
    </w:p>
    <w:p w14:paraId="2C0CBBA7" w14:textId="77777777" w:rsidR="00B41D62" w:rsidRDefault="0079469B">
      <w:pPr>
        <w:spacing w:before="293" w:line="199" w:lineRule="auto"/>
        <w:ind w:left="910" w:right="1006"/>
        <w:rPr>
          <w:rFonts w:ascii="Arial"/>
          <w:b/>
          <w:sz w:val="36"/>
        </w:rPr>
      </w:pPr>
      <w:r>
        <w:br w:type="column"/>
      </w:r>
      <w:r>
        <w:rPr>
          <w:rFonts w:ascii="Arial"/>
          <w:b/>
          <w:color w:val="1E1916"/>
          <w:spacing w:val="-2"/>
          <w:sz w:val="36"/>
        </w:rPr>
        <w:t>Электронная</w:t>
      </w:r>
      <w:r>
        <w:rPr>
          <w:rFonts w:ascii="Arial"/>
          <w:b/>
          <w:color w:val="1E1916"/>
          <w:spacing w:val="-2"/>
          <w:sz w:val="36"/>
        </w:rPr>
        <w:t xml:space="preserve"> </w:t>
      </w:r>
      <w:r>
        <w:rPr>
          <w:rFonts w:ascii="Arial"/>
          <w:b/>
          <w:color w:val="1E1916"/>
          <w:spacing w:val="-2"/>
          <w:sz w:val="36"/>
        </w:rPr>
        <w:t>м</w:t>
      </w:r>
      <w:r>
        <w:rPr>
          <w:rFonts w:ascii="Arial"/>
          <w:b/>
          <w:color w:val="1E1916"/>
          <w:spacing w:val="-2"/>
          <w:sz w:val="36"/>
        </w:rPr>
        <w:t>ишень</w:t>
      </w:r>
      <w:r>
        <w:rPr>
          <w:rFonts w:ascii="Arial"/>
          <w:b/>
          <w:color w:val="1E1916"/>
          <w:spacing w:val="-2"/>
          <w:sz w:val="36"/>
        </w:rPr>
        <w:t xml:space="preserve"> </w:t>
      </w:r>
      <w:r>
        <w:rPr>
          <w:rFonts w:ascii="Arial"/>
          <w:b/>
          <w:color w:val="1E1916"/>
          <w:spacing w:val="-2"/>
          <w:sz w:val="36"/>
        </w:rPr>
        <w:t>для</w:t>
      </w:r>
      <w:r>
        <w:rPr>
          <w:rFonts w:ascii="Arial"/>
          <w:b/>
          <w:color w:val="1E1916"/>
          <w:spacing w:val="-2"/>
          <w:sz w:val="36"/>
        </w:rPr>
        <w:t xml:space="preserve"> </w:t>
      </w:r>
      <w:r>
        <w:rPr>
          <w:rFonts w:ascii="Arial"/>
          <w:b/>
          <w:color w:val="1E1916"/>
          <w:spacing w:val="-2"/>
          <w:sz w:val="36"/>
        </w:rPr>
        <w:t>ограждения</w:t>
      </w:r>
    </w:p>
    <w:p w14:paraId="7F87AD30" w14:textId="77777777" w:rsidR="00B41D62" w:rsidRDefault="00B41D62">
      <w:pPr>
        <w:spacing w:line="199" w:lineRule="auto"/>
        <w:rPr>
          <w:rFonts w:ascii="Arial"/>
          <w:b/>
          <w:sz w:val="36"/>
        </w:rPr>
        <w:sectPr w:rsidR="00B41D62">
          <w:type w:val="continuous"/>
          <w:pgSz w:w="11920" w:h="16840"/>
          <w:pgMar w:top="500" w:right="425" w:bottom="280" w:left="425" w:header="720" w:footer="720" w:gutter="0"/>
          <w:cols w:num="2" w:space="720" w:equalWidth="0">
            <w:col w:w="7371" w:space="40"/>
            <w:col w:w="3659"/>
          </w:cols>
        </w:sectPr>
      </w:pPr>
    </w:p>
    <w:p w14:paraId="130BFB22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DAE0205" w14:textId="77777777" w:rsidR="00B41D62" w:rsidRDefault="0079469B">
      <w:pPr>
        <w:ind w:left="1573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4DCCAFAE" wp14:editId="407C7ACE">
            <wp:extent cx="4677445" cy="608076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445" cy="608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5C46" w14:textId="77777777" w:rsidR="00B41D62" w:rsidRDefault="0079469B">
      <w:pPr>
        <w:ind w:right="2519"/>
        <w:jc w:val="right"/>
        <w:rPr>
          <w:sz w:val="20"/>
        </w:rPr>
      </w:pPr>
      <w:r>
        <w:rPr>
          <w:color w:val="1E1916"/>
          <w:w w:val="85"/>
          <w:sz w:val="20"/>
        </w:rPr>
        <w:t>Статья 970</w:t>
      </w:r>
      <w:r>
        <w:rPr>
          <w:color w:val="1E1916"/>
          <w:spacing w:val="47"/>
          <w:sz w:val="20"/>
        </w:rPr>
        <w:t xml:space="preserve"> </w:t>
      </w:r>
      <w:r>
        <w:rPr>
          <w:color w:val="1E1916"/>
          <w:w w:val="85"/>
          <w:sz w:val="20"/>
        </w:rPr>
        <w:t>ЭФТ-1</w:t>
      </w:r>
    </w:p>
    <w:p w14:paraId="6830B6D4" w14:textId="77777777" w:rsidR="00B41D62" w:rsidRDefault="00B41D62">
      <w:pPr>
        <w:pStyle w:val="a3"/>
        <w:spacing w:before="259"/>
        <w:rPr>
          <w:sz w:val="32"/>
        </w:rPr>
      </w:pPr>
    </w:p>
    <w:p w14:paraId="2FE2D535" w14:textId="77777777" w:rsidR="00B41D62" w:rsidRDefault="0079469B">
      <w:pPr>
        <w:ind w:left="3953"/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2800D74" wp14:editId="0590BBBD">
                <wp:simplePos x="0" y="0"/>
                <wp:positionH relativeFrom="page">
                  <wp:posOffset>1585349</wp:posOffset>
                </wp:positionH>
                <wp:positionV relativeFrom="paragraph">
                  <wp:posOffset>-55095</wp:posOffset>
                </wp:positionV>
                <wp:extent cx="1066165" cy="31178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311785"/>
                          <a:chOff x="0" y="0"/>
                          <a:chExt cx="1066165" cy="3117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371" y="1371"/>
                            <a:ext cx="106362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625" h="309245">
                                <a:moveTo>
                                  <a:pt x="0" y="0"/>
                                </a:moveTo>
                                <a:lnTo>
                                  <a:pt x="1063044" y="0"/>
                                </a:lnTo>
                                <a:lnTo>
                                  <a:pt x="1063044" y="308739"/>
                                </a:lnTo>
                                <a:lnTo>
                                  <a:pt x="0" y="308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066165" cy="31178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638560A5" w14:textId="77777777" w:rsidR="00B41D62" w:rsidRDefault="0079469B">
                              <w:pPr>
                                <w:spacing w:before="76"/>
                                <w:ind w:left="182"/>
                                <w:rPr>
                                  <w:rFonts w:asci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АНГЛИЙСКИЙ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00D74" id="Group 10" o:spid="_x0000_s1027" style="position:absolute;left:0;text-align:left;margin-left:124.85pt;margin-top:-4.35pt;width:83.95pt;height:24.55pt;z-index:15728640;mso-wrap-distance-left:0;mso-wrap-distance-right:0;mso-position-horizontal-relative:page" coordsize="10661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">
                <v:shape id="Graphic 11" o:spid="_x0000_s1028" style="position:absolute;left:13;top:13;width:10636;height:3093;visibility:visible;mso-wrap-style:square;v-text-anchor:top" coordsize="1063625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" path="m,l1063044,r,308739l,308739,,xe" filled="f" strokecolor="#1e1916" strokeweight=".07619mm">
                  <v:path arrowok="t"/>
                </v:shape>
                <v:shape id="Textbox 12" o:spid="_x0000_s1029" type="#_x0000_t202" style="position:absolute;width:10661;height:3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" fillcolor="#1e1916" stroked="f">
                  <v:textbox inset="0,0,0,0">
                    <w:txbxContent>
                      <w:p w14:paraId="638560A5" w14:textId="77777777" w:rsidR="00B41D62" w:rsidRDefault="0079469B">
                        <w:pPr>
                          <w:spacing w:before="76"/>
                          <w:ind w:left="182"/>
                          <w:rPr>
                            <w:rFonts w:asci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30"/>
                          </w:rPr>
                          <w:t>АНГЛИЙСКИЙ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sz w:val="32"/>
        </w:rPr>
        <w:t>Инструкции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по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установке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и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эксплуатации</w:t>
      </w:r>
    </w:p>
    <w:p w14:paraId="2C1A2533" w14:textId="77777777" w:rsidR="00B41D62" w:rsidRDefault="00B41D62">
      <w:pPr>
        <w:pStyle w:val="a3"/>
        <w:spacing w:before="22"/>
        <w:rPr>
          <w:rFonts w:ascii="Arial"/>
          <w:b/>
          <w:sz w:val="32"/>
        </w:rPr>
      </w:pPr>
    </w:p>
    <w:p w14:paraId="0211F24B" w14:textId="77777777" w:rsidR="00B41D62" w:rsidRDefault="0079469B">
      <w:pPr>
        <w:ind w:left="3953"/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C7EF5AA" wp14:editId="4DA34779">
                <wp:simplePos x="0" y="0"/>
                <wp:positionH relativeFrom="page">
                  <wp:posOffset>1585349</wp:posOffset>
                </wp:positionH>
                <wp:positionV relativeFrom="paragraph">
                  <wp:posOffset>-54454</wp:posOffset>
                </wp:positionV>
                <wp:extent cx="1066165" cy="3117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165" cy="311785"/>
                        </a:xfrm>
                        <a:prstGeom prst="rect">
                          <a:avLst/>
                        </a:prstGeom>
                        <a:solidFill>
                          <a:srgbClr val="1E1916"/>
                        </a:solidFill>
                        <a:ln w="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2746B9" w14:textId="77777777" w:rsidR="00B41D62" w:rsidRDefault="0079469B">
                            <w:pPr>
                              <w:spacing w:before="76"/>
                              <w:ind w:left="154"/>
                              <w:rPr>
                                <w:rFonts w:ascii="Arial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0"/>
                              </w:rPr>
                              <w:t>ИТАЛЬЯНСКИЙ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EF5AA" id="Textbox 13" o:spid="_x0000_s1030" type="#_x0000_t202" style="position:absolute;left:0;text-align:left;margin-left:124.85pt;margin-top:-4.3pt;width:83.95pt;height:24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" fillcolor="#1e1916" strokecolor="#1e1916" strokeweight="0">
                <v:path arrowok="t"/>
                <v:textbox inset="0,0,0,0">
                  <w:txbxContent>
                    <w:p w14:paraId="482746B9" w14:textId="77777777" w:rsidR="00B41D62" w:rsidRDefault="0079469B">
                      <w:pPr>
                        <w:spacing w:before="76"/>
                        <w:ind w:left="154"/>
                        <w:rPr>
                          <w:rFonts w:ascii="Arial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0"/>
                        </w:rPr>
                        <w:t>ИТАЛЬЯНСКИЙ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color w:val="1E1916"/>
          <w:spacing w:val="12"/>
          <w:sz w:val="32"/>
        </w:rPr>
        <w:t>Руководство</w:t>
      </w:r>
      <w:r>
        <w:rPr>
          <w:rFonts w:ascii="Arial"/>
          <w:b/>
          <w:color w:val="1E1916"/>
          <w:sz w:val="32"/>
        </w:rPr>
        <w:t>установка</w:t>
      </w:r>
      <w:r>
        <w:rPr>
          <w:rFonts w:ascii="Arial"/>
          <w:b/>
          <w:color w:val="1E1916"/>
          <w:sz w:val="32"/>
        </w:rPr>
        <w:t xml:space="preserve"> </w:t>
      </w:r>
      <w:r>
        <w:rPr>
          <w:rFonts w:ascii="Arial"/>
          <w:b/>
          <w:color w:val="1E1916"/>
          <w:sz w:val="32"/>
        </w:rPr>
        <w:t>и</w:t>
      </w:r>
      <w:r>
        <w:rPr>
          <w:rFonts w:ascii="Arial"/>
          <w:b/>
          <w:color w:val="1E1916"/>
          <w:sz w:val="32"/>
        </w:rPr>
        <w:t xml:space="preserve"> </w:t>
      </w:r>
      <w:r>
        <w:rPr>
          <w:rFonts w:ascii="Arial"/>
          <w:b/>
          <w:color w:val="1E1916"/>
          <w:sz w:val="32"/>
        </w:rPr>
        <w:t>использование</w:t>
      </w:r>
    </w:p>
    <w:p w14:paraId="0588D5C8" w14:textId="77777777" w:rsidR="00B41D62" w:rsidRDefault="0079469B">
      <w:pPr>
        <w:spacing w:before="354" w:line="465" w:lineRule="auto"/>
        <w:ind w:left="3953" w:right="2050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BF9DDEA" wp14:editId="0BC319DA">
                <wp:simplePos x="0" y="0"/>
                <wp:positionH relativeFrom="page">
                  <wp:posOffset>1585349</wp:posOffset>
                </wp:positionH>
                <wp:positionV relativeFrom="paragraph">
                  <wp:posOffset>168838</wp:posOffset>
                </wp:positionV>
                <wp:extent cx="1066165" cy="31178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311785"/>
                          <a:chOff x="0" y="0"/>
                          <a:chExt cx="1066165" cy="31178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371" y="1371"/>
                            <a:ext cx="106362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625" h="309245">
                                <a:moveTo>
                                  <a:pt x="0" y="0"/>
                                </a:moveTo>
                                <a:lnTo>
                                  <a:pt x="1063044" y="0"/>
                                </a:lnTo>
                                <a:lnTo>
                                  <a:pt x="1063044" y="308739"/>
                                </a:lnTo>
                                <a:lnTo>
                                  <a:pt x="0" y="308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066165" cy="31178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5F2A6F22" w14:textId="77777777" w:rsidR="00B41D62" w:rsidRDefault="0079469B">
                              <w:pPr>
                                <w:spacing w:before="76"/>
                                <w:ind w:left="69"/>
                                <w:rPr>
                                  <w:rFonts w:ascii="Arial" w:hAns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ФРАНЦУЗСКИЙ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9DDEA" id="Group 14" o:spid="_x0000_s1031" style="position:absolute;left:0;text-align:left;margin-left:124.85pt;margin-top:13.3pt;width:83.95pt;height:24.55pt;z-index:15729152;mso-wrap-distance-left:0;mso-wrap-distance-right:0;mso-position-horizontal-relative:page" coordsize="10661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">
                <v:shape id="Graphic 15" o:spid="_x0000_s1032" style="position:absolute;left:13;top:13;width:10636;height:3093;visibility:visible;mso-wrap-style:square;v-text-anchor:top" coordsize="1063625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" path="m,l1063044,r,308739l,308739,,xe" filled="f" strokecolor="#1e1916" strokeweight=".07619mm">
                  <v:path arrowok="t"/>
                </v:shape>
                <v:shape id="Textbox 16" o:spid="_x0000_s1033" type="#_x0000_t202" style="position:absolute;width:10661;height:3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" fillcolor="#1e1916" stroked="f">
                  <v:textbox inset="0,0,0,0">
                    <w:txbxContent>
                      <w:p w14:paraId="5F2A6F22" w14:textId="77777777" w:rsidR="00B41D62" w:rsidRDefault="0079469B">
                        <w:pPr>
                          <w:spacing w:before="76"/>
                          <w:ind w:left="69"/>
                          <w:rPr>
                            <w:rFonts w:ascii="Arial" w:hAns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</w:rPr>
                          <w:t>ФРАНЦУЗСКИЙ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noProof/>
          <w:sz w:val="32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6C36A61" wp14:editId="21D4EF32">
                <wp:simplePos x="0" y="0"/>
                <wp:positionH relativeFrom="page">
                  <wp:posOffset>1585349</wp:posOffset>
                </wp:positionH>
                <wp:positionV relativeFrom="paragraph">
                  <wp:posOffset>628096</wp:posOffset>
                </wp:positionV>
                <wp:extent cx="1066165" cy="31178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311785"/>
                          <a:chOff x="0" y="0"/>
                          <a:chExt cx="1066165" cy="3117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371" y="1371"/>
                            <a:ext cx="106362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3625" h="309245">
                                <a:moveTo>
                                  <a:pt x="0" y="0"/>
                                </a:moveTo>
                                <a:lnTo>
                                  <a:pt x="1063044" y="0"/>
                                </a:lnTo>
                                <a:lnTo>
                                  <a:pt x="1063044" y="308739"/>
                                </a:lnTo>
                                <a:lnTo>
                                  <a:pt x="0" y="308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1066165" cy="31178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7864737C" w14:textId="77777777" w:rsidR="00B41D62" w:rsidRDefault="0079469B">
                              <w:pPr>
                                <w:spacing w:before="76"/>
                                <w:ind w:left="125"/>
                                <w:rPr>
                                  <w:rFonts w:ascii="Arial" w:hAns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ИСПАНСКИЙ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36A61" id="Group 17" o:spid="_x0000_s1034" style="position:absolute;left:0;text-align:left;margin-left:124.85pt;margin-top:49.45pt;width:83.95pt;height:24.55pt;z-index:15729664;mso-wrap-distance-left:0;mso-wrap-distance-right:0;mso-position-horizontal-relative:page" coordsize="10661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">
                <v:shape id="Graphic 18" o:spid="_x0000_s1035" style="position:absolute;left:13;top:13;width:10636;height:3093;visibility:visible;mso-wrap-style:square;v-text-anchor:top" coordsize="1063625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" path="m,l1063044,r,308739l,308739,,xe" filled="f" strokecolor="#1e1916" strokeweight=".07619mm">
                  <v:path arrowok="t"/>
                </v:shape>
                <v:shape id="Textbox 19" o:spid="_x0000_s1036" type="#_x0000_t202" style="position:absolute;width:10661;height:3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" fillcolor="#1e1916" stroked="f">
                  <v:textbox inset="0,0,0,0">
                    <w:txbxContent>
                      <w:p w14:paraId="7864737C" w14:textId="77777777" w:rsidR="00B41D62" w:rsidRDefault="0079469B">
                        <w:pPr>
                          <w:spacing w:before="76"/>
                          <w:ind w:left="125"/>
                          <w:rPr>
                            <w:rFonts w:ascii="Arial" w:hAns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0"/>
                          </w:rPr>
                          <w:t>ИСПАНСКИЙ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z w:val="32"/>
        </w:rPr>
        <w:t xml:space="preserve">Инструкции по эксплуатации и установке Руководство по </w:t>
      </w:r>
      <w:r>
        <w:rPr>
          <w:rFonts w:ascii="Arial" w:hAnsi="Arial"/>
          <w:b/>
          <w:sz w:val="32"/>
        </w:rPr>
        <w:lastRenderedPageBreak/>
        <w:t>установке и использованию</w:t>
      </w:r>
    </w:p>
    <w:p w14:paraId="6D7E056A" w14:textId="77777777" w:rsidR="00B41D62" w:rsidRDefault="0079469B">
      <w:pPr>
        <w:spacing w:before="1"/>
        <w:ind w:left="3953"/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0E9107C" wp14:editId="082A04D2">
                <wp:simplePos x="0" y="0"/>
                <wp:positionH relativeFrom="page">
                  <wp:posOffset>1585349</wp:posOffset>
                </wp:positionH>
                <wp:positionV relativeFrom="paragraph">
                  <wp:posOffset>-58442</wp:posOffset>
                </wp:positionV>
                <wp:extent cx="1066165" cy="31178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165" cy="311785"/>
                        </a:xfrm>
                        <a:prstGeom prst="rect">
                          <a:avLst/>
                        </a:prstGeom>
                        <a:solidFill>
                          <a:srgbClr val="1E1916"/>
                        </a:solidFill>
                        <a:ln w="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86C895" w14:textId="77777777" w:rsidR="00B41D62" w:rsidRDefault="0079469B">
                            <w:pPr>
                              <w:spacing w:before="76"/>
                              <w:ind w:left="132"/>
                              <w:rPr>
                                <w:rFonts w:ascii="Arial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30"/>
                              </w:rPr>
                              <w:t>НЕМЕЦКИЙ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9107C" id="Textbox 20" o:spid="_x0000_s1037" type="#_x0000_t202" style="position:absolute;left:0;text-align:left;margin-left:124.85pt;margin-top:-4.6pt;width:83.95pt;height:24.5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" fillcolor="#1e1916" strokecolor="#1e1916" strokeweight="0">
                <v:path arrowok="t"/>
                <v:textbox inset="0,0,0,0">
                  <w:txbxContent>
                    <w:p w14:paraId="2386C895" w14:textId="77777777" w:rsidR="00B41D62" w:rsidRDefault="0079469B">
                      <w:pPr>
                        <w:spacing w:before="76"/>
                        <w:ind w:left="132"/>
                        <w:rPr>
                          <w:rFonts w:ascii="Arial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30"/>
                        </w:rPr>
                        <w:t>НЕМЕЦКИЙ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32"/>
        </w:rPr>
        <w:t>Инструкция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по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установке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и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z w:val="32"/>
        </w:rPr>
        <w:t>эксплуатации</w:t>
      </w:r>
    </w:p>
    <w:p w14:paraId="16A2A757" w14:textId="77777777" w:rsidR="00B41D62" w:rsidRDefault="00B41D62">
      <w:pPr>
        <w:pStyle w:val="a3"/>
        <w:spacing w:before="50"/>
        <w:rPr>
          <w:rFonts w:ascii="Arial"/>
          <w:b/>
          <w:sz w:val="20"/>
        </w:rPr>
      </w:pPr>
    </w:p>
    <w:p w14:paraId="78FA7843" w14:textId="77777777" w:rsidR="00B41D62" w:rsidRDefault="0079469B">
      <w:pPr>
        <w:ind w:right="434"/>
        <w:jc w:val="right"/>
        <w:rPr>
          <w:sz w:val="20"/>
        </w:rPr>
      </w:pPr>
      <w:r>
        <w:rPr>
          <w:color w:val="1E1916"/>
          <w:sz w:val="20"/>
        </w:rPr>
        <w:t>Руководство пользователя 970-M01 EFT-1</w:t>
      </w:r>
    </w:p>
    <w:p w14:paraId="3BE4A35E" w14:textId="77777777" w:rsidR="00B41D62" w:rsidRDefault="00B41D62">
      <w:pPr>
        <w:jc w:val="right"/>
        <w:rPr>
          <w:sz w:val="20"/>
        </w:rPr>
        <w:sectPr w:rsidR="00B41D62">
          <w:type w:val="continuous"/>
          <w:pgSz w:w="11920" w:h="16840"/>
          <w:pgMar w:top="500" w:right="425" w:bottom="280" w:left="425" w:header="720" w:footer="720" w:gutter="0"/>
          <w:cols w:space="720"/>
        </w:sectPr>
      </w:pPr>
    </w:p>
    <w:p w14:paraId="4D5C1EE5" w14:textId="77777777" w:rsidR="00B41D62" w:rsidRDefault="0079469B">
      <w:pPr>
        <w:ind w:left="13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F07A05D" wp14:editId="729FFE57">
                <wp:extent cx="6854190" cy="364490"/>
                <wp:effectExtent l="9525" t="0" r="3809" b="698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4190" cy="364490"/>
                          <a:chOff x="0" y="0"/>
                          <a:chExt cx="6854190" cy="364490"/>
                        </a:xfrm>
                      </wpg:grpSpPr>
                      <wps:wsp>
                        <wps:cNvPr id="23" name="Textbox 23"/>
                        <wps:cNvSpPr txBox="1"/>
                        <wps:spPr>
                          <a:xfrm>
                            <a:off x="0" y="3755"/>
                            <a:ext cx="1212215" cy="30924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4D508635" w14:textId="77777777" w:rsidR="00B41D62" w:rsidRDefault="0079469B">
                              <w:pPr>
                                <w:spacing w:before="72"/>
                                <w:ind w:left="206"/>
                                <w:rPr>
                                  <w:rFonts w:asci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АНГЛИЙСКИЙ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71" y="5126"/>
                            <a:ext cx="120904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306070">
                                <a:moveTo>
                                  <a:pt x="0" y="0"/>
                                </a:moveTo>
                                <a:lnTo>
                                  <a:pt x="1208890" y="0"/>
                                </a:lnTo>
                                <a:lnTo>
                                  <a:pt x="1208890" y="306000"/>
                                </a:lnTo>
                                <a:lnTo>
                                  <a:pt x="0" y="306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71" y="5400"/>
                            <a:ext cx="685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>
                                <a:moveTo>
                                  <a:pt x="0" y="0"/>
                                </a:moveTo>
                                <a:lnTo>
                                  <a:pt x="6852599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85419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ED4AA5" w14:textId="77777777" w:rsidR="00B41D62" w:rsidRDefault="0079469B">
                              <w:pPr>
                                <w:spacing w:before="202"/>
                                <w:ind w:left="2376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Инструкции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установке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и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эксплуатации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7A05D" id="Group 22" o:spid="_x0000_s1038" style="width:539.7pt;height:28.7pt;mso-position-horizontal-relative:char;mso-position-vertical-relative:line" coordsize="68541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">
                <v:shape id="Textbox 23" o:spid="_x0000_s1039" type="#_x0000_t202" style="position:absolute;top:37;width:1212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" fillcolor="#1e1916" stroked="f">
                  <v:textbox inset="0,0,0,0">
                    <w:txbxContent>
                      <w:p w14:paraId="4D508635" w14:textId="77777777" w:rsidR="00B41D62" w:rsidRDefault="0079469B">
                        <w:pPr>
                          <w:spacing w:before="72"/>
                          <w:ind w:left="206"/>
                          <w:rPr>
                            <w:rFonts w:asci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АНГЛИЙСКИЙ</w:t>
                        </w:r>
                      </w:p>
                    </w:txbxContent>
                  </v:textbox>
                </v:shape>
                <v:shape id="Graphic 24" o:spid="_x0000_s1040" style="position:absolute;left:13;top:51;width:12091;height:3060;visibility:visible;mso-wrap-style:square;v-text-anchor:top" coordsize="120904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" path="m,l1208890,r,306000l,306000,,xe" filled="f" strokecolor="#1e1916" strokeweight=".07619mm">
                  <v:path arrowok="t"/>
                </v:shape>
                <v:shape id="Graphic 25" o:spid="_x0000_s1041" style="position:absolute;left:13;top:54;width:68529;height:12;visibility:visible;mso-wrap-style:square;v-text-anchor:top" coordsize="685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" path="m,l6852599,e" filled="f" strokecolor="#1e1916" strokeweight=".3mm">
                  <v:path arrowok="t"/>
                </v:shape>
                <v:shape id="Textbox 26" o:spid="_x0000_s1042" type="#_x0000_t202" style="position:absolute;width:68541;height:3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7ED4AA5" w14:textId="77777777" w:rsidR="00B41D62" w:rsidRDefault="0079469B">
                        <w:pPr>
                          <w:spacing w:before="202"/>
                          <w:ind w:left="2376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sz w:val="32"/>
                          </w:rPr>
                          <w:t>Инструкции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по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установке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и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эксплуатации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1A178C" w14:textId="77777777" w:rsidR="00B41D62" w:rsidRDefault="00B41D62">
      <w:pPr>
        <w:rPr>
          <w:sz w:val="20"/>
        </w:rPr>
        <w:sectPr w:rsidR="00B41D62">
          <w:footerReference w:type="default" r:id="rId15"/>
          <w:pgSz w:w="11920" w:h="16840"/>
          <w:pgMar w:top="620" w:right="425" w:bottom="540" w:left="425" w:header="0" w:footer="343" w:gutter="0"/>
          <w:pgNumType w:start="2"/>
          <w:cols w:space="720"/>
        </w:sectPr>
      </w:pPr>
    </w:p>
    <w:p w14:paraId="1E064654" w14:textId="77777777" w:rsidR="00B41D62" w:rsidRDefault="0079469B">
      <w:pPr>
        <w:spacing w:before="145"/>
        <w:ind w:left="141"/>
        <w:rPr>
          <w:rFonts w:ascii="Arial"/>
          <w:i/>
        </w:rPr>
      </w:pPr>
      <w:r>
        <w:rPr>
          <w:rFonts w:ascii="Arial"/>
          <w:i/>
          <w:color w:val="1E1916"/>
          <w:spacing w:val="-2"/>
        </w:rPr>
        <w:t>УКАЗАТЕЛЬ</w:t>
      </w:r>
    </w:p>
    <w:p w14:paraId="71C4D0A4" w14:textId="77777777" w:rsidR="00B41D62" w:rsidRDefault="0079469B">
      <w:pPr>
        <w:spacing w:before="51" w:line="272" w:lineRule="exact"/>
        <w:ind w:left="141"/>
        <w:rPr>
          <w:sz w:val="24"/>
        </w:rPr>
      </w:pPr>
      <w:r>
        <w:br w:type="column"/>
      </w:r>
      <w:r>
        <w:rPr>
          <w:color w:val="1E1916"/>
          <w:spacing w:val="-5"/>
          <w:sz w:val="24"/>
        </w:rPr>
        <w:t>1.0</w:t>
      </w:r>
    </w:p>
    <w:p w14:paraId="26851266" w14:textId="77777777" w:rsidR="00B41D62" w:rsidRDefault="0079469B">
      <w:pPr>
        <w:spacing w:line="268" w:lineRule="exact"/>
        <w:ind w:left="141"/>
        <w:rPr>
          <w:sz w:val="24"/>
        </w:rPr>
      </w:pPr>
      <w:r>
        <w:rPr>
          <w:color w:val="1E1916"/>
          <w:spacing w:val="-5"/>
          <w:sz w:val="24"/>
        </w:rPr>
        <w:t>2.0</w:t>
      </w:r>
    </w:p>
    <w:p w14:paraId="5A1F9F68" w14:textId="77777777" w:rsidR="00B41D62" w:rsidRDefault="0079469B">
      <w:pPr>
        <w:spacing w:line="272" w:lineRule="exact"/>
        <w:ind w:left="141"/>
        <w:rPr>
          <w:sz w:val="24"/>
        </w:rPr>
      </w:pPr>
      <w:r>
        <w:rPr>
          <w:color w:val="1E1916"/>
          <w:spacing w:val="-5"/>
          <w:sz w:val="24"/>
        </w:rPr>
        <w:t>3.0</w:t>
      </w:r>
    </w:p>
    <w:p w14:paraId="0A333625" w14:textId="77777777" w:rsidR="00B41D62" w:rsidRDefault="0079469B">
      <w:pPr>
        <w:tabs>
          <w:tab w:val="right" w:leader="dot" w:pos="6105"/>
        </w:tabs>
        <w:spacing w:before="51" w:line="272" w:lineRule="exact"/>
        <w:ind w:left="93"/>
        <w:rPr>
          <w:sz w:val="24"/>
        </w:rPr>
      </w:pPr>
      <w:r>
        <w:br w:type="column"/>
      </w:r>
      <w:r>
        <w:rPr>
          <w:sz w:val="24"/>
        </w:rPr>
        <w:t>НАСТЕННОЕ КРЕПЛЕНИЕ</w:t>
      </w:r>
      <w:r>
        <w:rPr>
          <w:sz w:val="24"/>
        </w:rPr>
        <w:tab/>
      </w:r>
      <w:r>
        <w:rPr>
          <w:color w:val="1E1916"/>
          <w:spacing w:val="-10"/>
          <w:sz w:val="24"/>
        </w:rPr>
        <w:t>4</w:t>
      </w:r>
    </w:p>
    <w:p w14:paraId="69B0E95A" w14:textId="77777777" w:rsidR="00B41D62" w:rsidRDefault="0079469B">
      <w:pPr>
        <w:tabs>
          <w:tab w:val="right" w:leader="dot" w:pos="6105"/>
        </w:tabs>
        <w:spacing w:line="268" w:lineRule="exact"/>
        <w:ind w:left="93"/>
        <w:rPr>
          <w:sz w:val="24"/>
        </w:rPr>
      </w:pPr>
      <w:r>
        <w:rPr>
          <w:sz w:val="24"/>
        </w:rPr>
        <w:t>ИСТОЧНИК ПИТАНИЯ</w:t>
      </w:r>
      <w:r>
        <w:rPr>
          <w:sz w:val="24"/>
        </w:rPr>
        <w:tab/>
      </w:r>
      <w:r>
        <w:rPr>
          <w:color w:val="1E1916"/>
          <w:spacing w:val="-10"/>
          <w:sz w:val="24"/>
        </w:rPr>
        <w:t>4</w:t>
      </w:r>
    </w:p>
    <w:p w14:paraId="42F51F93" w14:textId="77777777" w:rsidR="00B41D62" w:rsidRDefault="0079469B">
      <w:pPr>
        <w:tabs>
          <w:tab w:val="right" w:leader="dot" w:pos="6091"/>
        </w:tabs>
        <w:spacing w:line="272" w:lineRule="exact"/>
        <w:ind w:left="93"/>
        <w:rPr>
          <w:sz w:val="24"/>
        </w:rPr>
      </w:pPr>
      <w:r>
        <w:rPr>
          <w:sz w:val="24"/>
        </w:rPr>
        <w:t>ИНСТРУКЦИЯ ПО ЭКСПЛУАТАЦИИ</w:t>
      </w:r>
      <w:r>
        <w:rPr>
          <w:sz w:val="24"/>
        </w:rPr>
        <w:tab/>
      </w:r>
      <w:r>
        <w:rPr>
          <w:color w:val="1E1916"/>
          <w:spacing w:val="-10"/>
          <w:sz w:val="24"/>
        </w:rPr>
        <w:t>4</w:t>
      </w:r>
    </w:p>
    <w:p w14:paraId="50C92A3C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855" w:space="1518"/>
            <w:col w:w="476" w:space="40"/>
            <w:col w:w="8181"/>
          </w:cols>
        </w:sectPr>
      </w:pPr>
    </w:p>
    <w:p w14:paraId="506625D9" w14:textId="77777777" w:rsidR="00B41D62" w:rsidRDefault="0079469B">
      <w:pPr>
        <w:spacing w:line="269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4.0</w:t>
      </w:r>
    </w:p>
    <w:p w14:paraId="79C6DECE" w14:textId="77777777" w:rsidR="00B41D62" w:rsidRDefault="0079469B">
      <w:pPr>
        <w:spacing w:line="269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ПРОГРАММИРОВАНИЕ</w:t>
      </w:r>
    </w:p>
    <w:p w14:paraId="5D5E7108" w14:textId="77777777" w:rsidR="00B41D62" w:rsidRDefault="0079469B">
      <w:pPr>
        <w:tabs>
          <w:tab w:val="right" w:leader="dot" w:pos="4096"/>
        </w:tabs>
        <w:spacing w:line="269" w:lineRule="exact"/>
        <w:ind w:left="93"/>
        <w:rPr>
          <w:sz w:val="24"/>
        </w:rPr>
      </w:pPr>
      <w:r>
        <w:br w:type="column"/>
      </w: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10"/>
          <w:sz w:val="24"/>
        </w:rPr>
        <w:t>5</w:t>
      </w:r>
    </w:p>
    <w:p w14:paraId="0B2324D7" w14:textId="77777777" w:rsidR="00B41D62" w:rsidRDefault="00B41D62">
      <w:pPr>
        <w:spacing w:line="269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2849" w:space="40"/>
            <w:col w:w="1961" w:space="39"/>
            <w:col w:w="6181"/>
          </w:cols>
        </w:sectPr>
      </w:pPr>
    </w:p>
    <w:p w14:paraId="5E48F2EB" w14:textId="77777777" w:rsidR="00B41D62" w:rsidRDefault="0079469B">
      <w:pPr>
        <w:pStyle w:val="a5"/>
        <w:numPr>
          <w:ilvl w:val="1"/>
          <w:numId w:val="19"/>
        </w:numPr>
        <w:tabs>
          <w:tab w:val="left" w:pos="2980"/>
          <w:tab w:val="right" w:leader="dot" w:pos="8994"/>
        </w:tabs>
        <w:spacing w:line="268" w:lineRule="exact"/>
        <w:ind w:left="2980" w:hanging="466"/>
        <w:rPr>
          <w:sz w:val="24"/>
        </w:rPr>
      </w:pPr>
      <w:r>
        <w:rPr>
          <w:color w:val="1E1916"/>
          <w:spacing w:val="-4"/>
          <w:sz w:val="24"/>
        </w:rPr>
        <w:t>ТЕСТ</w:t>
      </w:r>
      <w:r>
        <w:rPr>
          <w:color w:val="1E1916"/>
          <w:sz w:val="24"/>
        </w:rPr>
        <w:tab/>
      </w:r>
      <w:r>
        <w:rPr>
          <w:color w:val="1E1916"/>
          <w:spacing w:val="-10"/>
          <w:sz w:val="24"/>
        </w:rPr>
        <w:t>6</w:t>
      </w:r>
    </w:p>
    <w:p w14:paraId="2F9BFEA8" w14:textId="77777777" w:rsidR="00B41D62" w:rsidRDefault="00B41D62">
      <w:pPr>
        <w:pStyle w:val="a5"/>
        <w:spacing w:line="268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space="720"/>
        </w:sectPr>
      </w:pPr>
    </w:p>
    <w:p w14:paraId="0E855258" w14:textId="77777777" w:rsidR="00B41D62" w:rsidRDefault="0079469B">
      <w:pPr>
        <w:spacing w:line="264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6.0</w:t>
      </w:r>
    </w:p>
    <w:p w14:paraId="2BB4AF3F" w14:textId="77777777" w:rsidR="00B41D62" w:rsidRDefault="0079469B">
      <w:pPr>
        <w:spacing w:line="272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7.0</w:t>
      </w:r>
    </w:p>
    <w:p w14:paraId="4DB3BCFB" w14:textId="77777777" w:rsidR="00B41D62" w:rsidRDefault="0079469B">
      <w:pPr>
        <w:tabs>
          <w:tab w:val="right" w:leader="dot" w:pos="6105"/>
        </w:tabs>
        <w:spacing w:line="264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ГАРАНТИЯ</w:t>
      </w:r>
      <w:r>
        <w:rPr>
          <w:sz w:val="24"/>
        </w:rPr>
        <w:tab/>
      </w:r>
      <w:r>
        <w:rPr>
          <w:color w:val="1E1916"/>
          <w:spacing w:val="-10"/>
          <w:sz w:val="24"/>
        </w:rPr>
        <w:t>6</w:t>
      </w:r>
    </w:p>
    <w:p w14:paraId="0365D2C3" w14:textId="77777777" w:rsidR="00B41D62" w:rsidRDefault="0079469B">
      <w:pPr>
        <w:tabs>
          <w:tab w:val="right" w:leader="dot" w:pos="6105"/>
        </w:tabs>
        <w:spacing w:line="272" w:lineRule="exact"/>
        <w:ind w:left="89"/>
        <w:rPr>
          <w:sz w:val="24"/>
        </w:rPr>
      </w:pPr>
      <w:r>
        <w:rPr>
          <w:sz w:val="24"/>
        </w:rPr>
        <w:t>ТЕХНИЧЕСКИЕ ДАННЫЕ</w:t>
      </w:r>
      <w:r>
        <w:rPr>
          <w:sz w:val="24"/>
        </w:rPr>
        <w:tab/>
      </w:r>
      <w:r>
        <w:rPr>
          <w:color w:val="1E1916"/>
          <w:spacing w:val="-10"/>
          <w:sz w:val="24"/>
        </w:rPr>
        <w:t>6</w:t>
      </w:r>
    </w:p>
    <w:p w14:paraId="745333B1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849" w:space="40"/>
            <w:col w:w="8181"/>
          </w:cols>
        </w:sectPr>
      </w:pPr>
    </w:p>
    <w:p w14:paraId="36F2F7A0" w14:textId="77777777" w:rsidR="00B41D62" w:rsidRDefault="00B41D62">
      <w:pPr>
        <w:pStyle w:val="a3"/>
        <w:rPr>
          <w:sz w:val="22"/>
        </w:rPr>
      </w:pPr>
    </w:p>
    <w:p w14:paraId="22128560" w14:textId="77777777" w:rsidR="00B41D62" w:rsidRDefault="00B41D62">
      <w:pPr>
        <w:pStyle w:val="a3"/>
        <w:rPr>
          <w:sz w:val="22"/>
        </w:rPr>
      </w:pPr>
    </w:p>
    <w:p w14:paraId="3B937BF5" w14:textId="77777777" w:rsidR="00B41D62" w:rsidRDefault="00B41D62">
      <w:pPr>
        <w:pStyle w:val="a3"/>
        <w:rPr>
          <w:sz w:val="22"/>
        </w:rPr>
      </w:pPr>
    </w:p>
    <w:p w14:paraId="240735CE" w14:textId="77777777" w:rsidR="00B41D62" w:rsidRDefault="00B41D62">
      <w:pPr>
        <w:pStyle w:val="a3"/>
        <w:rPr>
          <w:sz w:val="22"/>
        </w:rPr>
      </w:pPr>
    </w:p>
    <w:p w14:paraId="43A7E478" w14:textId="77777777" w:rsidR="00B41D62" w:rsidRDefault="00B41D62">
      <w:pPr>
        <w:pStyle w:val="a3"/>
        <w:spacing w:before="40"/>
        <w:rPr>
          <w:sz w:val="22"/>
        </w:rPr>
      </w:pPr>
    </w:p>
    <w:p w14:paraId="1AF4B81F" w14:textId="77777777" w:rsidR="00B41D62" w:rsidRDefault="0079469B">
      <w:pPr>
        <w:ind w:left="141"/>
        <w:rPr>
          <w:rFonts w:ascii="Arial"/>
          <w:i/>
        </w:rPr>
      </w:pPr>
      <w:r>
        <w:rPr>
          <w:rFonts w:ascii="Arial"/>
          <w:i/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EED3CFF" wp14:editId="6E4A0A54">
                <wp:simplePos x="0" y="0"/>
                <wp:positionH relativeFrom="page">
                  <wp:posOffset>358628</wp:posOffset>
                </wp:positionH>
                <wp:positionV relativeFrom="paragraph">
                  <wp:posOffset>-412220</wp:posOffset>
                </wp:positionV>
                <wp:extent cx="6854190" cy="36449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4190" cy="364490"/>
                          <a:chOff x="0" y="0"/>
                          <a:chExt cx="6854190" cy="364490"/>
                        </a:xfrm>
                      </wpg:grpSpPr>
                      <wps:wsp>
                        <wps:cNvPr id="28" name="Textbox 28"/>
                        <wps:cNvSpPr txBox="1"/>
                        <wps:spPr>
                          <a:xfrm>
                            <a:off x="0" y="9803"/>
                            <a:ext cx="1212215" cy="30924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46C0176E" w14:textId="77777777" w:rsidR="00B41D62" w:rsidRDefault="0079469B">
                              <w:pPr>
                                <w:spacing w:before="72"/>
                                <w:ind w:left="174"/>
                                <w:rPr>
                                  <w:rFonts w:asci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ИТАЛЬЯНСКИЙ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371" y="11174"/>
                            <a:ext cx="120904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306070">
                                <a:moveTo>
                                  <a:pt x="0" y="0"/>
                                </a:moveTo>
                                <a:lnTo>
                                  <a:pt x="1208890" y="0"/>
                                </a:lnTo>
                                <a:lnTo>
                                  <a:pt x="1208890" y="306000"/>
                                </a:lnTo>
                                <a:lnTo>
                                  <a:pt x="0" y="306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371" y="5400"/>
                            <a:ext cx="685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>
                                <a:moveTo>
                                  <a:pt x="0" y="0"/>
                                </a:moveTo>
                                <a:lnTo>
                                  <a:pt x="6852599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685419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0DF35D" w14:textId="77777777" w:rsidR="00B41D62" w:rsidRDefault="0079469B">
                              <w:pPr>
                                <w:spacing w:before="201"/>
                                <w:ind w:left="2376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>Инструкция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>установке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>и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32"/>
                                </w:rPr>
                                <w:t>эксплуатации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ED3CFF" id="Group 27" o:spid="_x0000_s1043" style="position:absolute;left:0;text-align:left;margin-left:28.25pt;margin-top:-32.45pt;width:539.7pt;height:28.7pt;z-index:15733760;mso-wrap-distance-left:0;mso-wrap-distance-right:0;mso-position-horizontal-relative:page;mso-position-vertical-relative:text" coordsize="68541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">
                <v:shape id="Textbox 28" o:spid="_x0000_s1044" type="#_x0000_t202" style="position:absolute;top:98;width:12122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" fillcolor="#1e1916" stroked="f">
                  <v:textbox inset="0,0,0,0">
                    <w:txbxContent>
                      <w:p w14:paraId="46C0176E" w14:textId="77777777" w:rsidR="00B41D62" w:rsidRDefault="0079469B">
                        <w:pPr>
                          <w:spacing w:before="72"/>
                          <w:ind w:left="174"/>
                          <w:rPr>
                            <w:rFonts w:asci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ИТАЛЬЯНСКИЙ</w:t>
                        </w:r>
                      </w:p>
                    </w:txbxContent>
                  </v:textbox>
                </v:shape>
                <v:shape id="Graphic 29" o:spid="_x0000_s1045" style="position:absolute;left:13;top:111;width:12091;height:3061;visibility:visible;mso-wrap-style:square;v-text-anchor:top" coordsize="120904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" path="m,l1208890,r,306000l,306000,,xe" filled="f" strokecolor="#1e1916" strokeweight=".07619mm">
                  <v:path arrowok="t"/>
                </v:shape>
                <v:shape id="Graphic 30" o:spid="_x0000_s1046" style="position:absolute;left:13;top:54;width:68529;height:12;visibility:visible;mso-wrap-style:square;v-text-anchor:top" coordsize="685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" path="m,l6852599,e" filled="f" strokecolor="#1e1916" strokeweight=".3mm">
                  <v:path arrowok="t"/>
                </v:shape>
                <v:shape id="Textbox 31" o:spid="_x0000_s1047" type="#_x0000_t202" style="position:absolute;width:68541;height:3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40DF35D" w14:textId="77777777" w:rsidR="00B41D62" w:rsidRDefault="0079469B">
                        <w:pPr>
                          <w:spacing w:before="201"/>
                          <w:ind w:left="2376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>Инструкция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>по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>установке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>и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32"/>
                          </w:rPr>
                          <w:t>эксплуатации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color w:val="1E1916"/>
          <w:spacing w:val="-2"/>
        </w:rPr>
        <w:t>УКАЗАТЕЛЬ</w:t>
      </w:r>
    </w:p>
    <w:p w14:paraId="39483FA6" w14:textId="77777777" w:rsidR="00B41D62" w:rsidRDefault="0079469B">
      <w:pPr>
        <w:pStyle w:val="a3"/>
        <w:rPr>
          <w:rFonts w:ascii="Arial"/>
          <w:i/>
          <w:sz w:val="24"/>
        </w:rPr>
      </w:pPr>
      <w:r>
        <w:br w:type="column"/>
      </w:r>
    </w:p>
    <w:p w14:paraId="23BE9A99" w14:textId="77777777" w:rsidR="00B41D62" w:rsidRDefault="00B41D62">
      <w:pPr>
        <w:pStyle w:val="a3"/>
        <w:rPr>
          <w:rFonts w:ascii="Arial"/>
          <w:i/>
          <w:sz w:val="24"/>
        </w:rPr>
      </w:pPr>
    </w:p>
    <w:p w14:paraId="623DAA82" w14:textId="77777777" w:rsidR="00B41D62" w:rsidRDefault="00B41D62">
      <w:pPr>
        <w:pStyle w:val="a3"/>
        <w:rPr>
          <w:rFonts w:ascii="Arial"/>
          <w:i/>
          <w:sz w:val="24"/>
        </w:rPr>
      </w:pPr>
    </w:p>
    <w:p w14:paraId="72C32FA4" w14:textId="77777777" w:rsidR="00B41D62" w:rsidRDefault="00B41D62">
      <w:pPr>
        <w:pStyle w:val="a3"/>
        <w:spacing w:before="208"/>
        <w:rPr>
          <w:rFonts w:ascii="Arial"/>
          <w:i/>
          <w:sz w:val="24"/>
        </w:rPr>
      </w:pPr>
    </w:p>
    <w:sdt>
      <w:sdtPr>
        <w:id w:val="-1852555757"/>
        <w:docPartObj>
          <w:docPartGallery w:val="Table of Contents"/>
          <w:docPartUnique/>
        </w:docPartObj>
      </w:sdtPr>
      <w:sdtEndPr/>
      <w:sdtContent>
        <w:p w14:paraId="45078E6E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5"/>
            </w:tabs>
            <w:spacing w:line="272" w:lineRule="exact"/>
            <w:ind w:left="607" w:hanging="466"/>
          </w:pPr>
          <w:hyperlink w:anchor="_TOC_250003" w:history="1">
            <w:r>
              <w:rPr>
                <w:color w:val="1E1916"/>
              </w:rPr>
              <w:t>КРЕПЛЕНИЕ СТЕН</w:t>
            </w:r>
            <w:r>
              <w:rPr>
                <w:color w:val="1E1916"/>
              </w:rPr>
              <w:tab/>
            </w:r>
            <w:r>
              <w:rPr>
                <w:color w:val="1E1916"/>
                <w:spacing w:val="-10"/>
              </w:rPr>
              <w:t>8</w:t>
            </w:r>
          </w:hyperlink>
        </w:p>
        <w:p w14:paraId="4DEFE282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0"/>
            </w:tabs>
            <w:ind w:left="607" w:hanging="466"/>
          </w:pPr>
          <w:hyperlink w:anchor="_TOC_250002" w:history="1">
            <w:r>
              <w:rPr>
                <w:color w:val="1E1916"/>
                <w:spacing w:val="-2"/>
              </w:rPr>
              <w:t>ДИЕТА</w:t>
            </w:r>
            <w:r>
              <w:rPr>
                <w:color w:val="1E1916"/>
              </w:rPr>
              <w:tab/>
            </w:r>
            <w:r>
              <w:rPr>
                <w:color w:val="1E1916"/>
                <w:spacing w:val="-10"/>
              </w:rPr>
              <w:t>8</w:t>
            </w:r>
          </w:hyperlink>
        </w:p>
        <w:p w14:paraId="06D1792F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0"/>
            </w:tabs>
            <w:ind w:left="607" w:hanging="466"/>
          </w:pPr>
          <w:hyperlink w:anchor="_TOC_250001" w:history="1">
            <w:r>
              <w:rPr>
                <w:color w:val="1E1916"/>
                <w:spacing w:val="-2"/>
              </w:rPr>
              <w:t>ОПЕРАЦИЯ</w:t>
            </w:r>
            <w:r>
              <w:rPr>
                <w:color w:val="1E1916"/>
              </w:rPr>
              <w:tab/>
            </w:r>
            <w:r>
              <w:rPr>
                <w:color w:val="1E1916"/>
                <w:spacing w:val="-10"/>
              </w:rPr>
              <w:t>8</w:t>
            </w:r>
          </w:hyperlink>
        </w:p>
        <w:p w14:paraId="2D22BF64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12"/>
            </w:tabs>
            <w:ind w:left="607" w:hanging="466"/>
          </w:pPr>
          <w:hyperlink w:anchor="_TOC_250000" w:history="1">
            <w:r>
              <w:rPr>
                <w:color w:val="1E1916"/>
                <w:spacing w:val="-2"/>
              </w:rPr>
              <w:t>ПРОГРАММИРОВАНИЕ</w:t>
            </w:r>
            <w:r>
              <w:rPr>
                <w:color w:val="1E1916"/>
              </w:rPr>
              <w:tab/>
            </w:r>
            <w:r>
              <w:rPr>
                <w:color w:val="1E1916"/>
                <w:spacing w:val="-10"/>
              </w:rPr>
              <w:t>9</w:t>
            </w:r>
          </w:hyperlink>
        </w:p>
        <w:p w14:paraId="29152576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1"/>
            </w:tabs>
            <w:ind w:left="607" w:hanging="466"/>
          </w:pPr>
          <w:r>
            <w:rPr>
              <w:color w:val="1E1916"/>
              <w:spacing w:val="-4"/>
            </w:rPr>
            <w:t>ТЕСТ</w:t>
          </w:r>
          <w:r>
            <w:rPr>
              <w:color w:val="1E1916"/>
            </w:rPr>
            <w:tab/>
          </w:r>
          <w:r>
            <w:rPr>
              <w:color w:val="1E1916"/>
              <w:spacing w:val="-5"/>
            </w:rPr>
            <w:t>10</w:t>
          </w:r>
        </w:p>
        <w:p w14:paraId="2B4AFA4F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1"/>
            </w:tabs>
            <w:ind w:left="607" w:hanging="466"/>
          </w:pPr>
          <w:r>
            <w:rPr>
              <w:color w:val="1E1916"/>
              <w:spacing w:val="-2"/>
            </w:rPr>
            <w:t>ГАРАНТИЯ</w:t>
          </w:r>
          <w:r>
            <w:rPr>
              <w:color w:val="1E1916"/>
            </w:rPr>
            <w:tab/>
          </w:r>
          <w:r>
            <w:rPr>
              <w:color w:val="1E1916"/>
              <w:spacing w:val="-5"/>
            </w:rPr>
            <w:t>10</w:t>
          </w:r>
        </w:p>
        <w:p w14:paraId="76716563" w14:textId="77777777" w:rsidR="00B41D62" w:rsidRDefault="0079469B">
          <w:pPr>
            <w:pStyle w:val="10"/>
            <w:numPr>
              <w:ilvl w:val="0"/>
              <w:numId w:val="18"/>
            </w:numPr>
            <w:tabs>
              <w:tab w:val="left" w:pos="607"/>
              <w:tab w:val="right" w:leader="dot" w:pos="6621"/>
            </w:tabs>
            <w:spacing w:line="272" w:lineRule="exact"/>
            <w:ind w:left="607" w:hanging="466"/>
          </w:pPr>
          <w:r>
            <w:rPr>
              <w:color w:val="1E1916"/>
            </w:rPr>
            <w:t>ТЕХНИЧЕСКИЕ ДАННЫЕ</w:t>
          </w:r>
          <w:r>
            <w:rPr>
              <w:color w:val="1E1916"/>
            </w:rPr>
            <w:tab/>
          </w:r>
          <w:r>
            <w:rPr>
              <w:color w:val="1E1916"/>
              <w:spacing w:val="-5"/>
            </w:rPr>
            <w:t>10</w:t>
          </w:r>
        </w:p>
      </w:sdtContent>
    </w:sdt>
    <w:p w14:paraId="774B8C1C" w14:textId="77777777" w:rsidR="00B41D62" w:rsidRDefault="00B41D62">
      <w:pPr>
        <w:pStyle w:val="10"/>
        <w:spacing w:line="272" w:lineRule="exact"/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928" w:space="1445"/>
            <w:col w:w="8697"/>
          </w:cols>
        </w:sectPr>
      </w:pPr>
    </w:p>
    <w:p w14:paraId="284B05D6" w14:textId="77777777" w:rsidR="00B41D62" w:rsidRDefault="00B41D62">
      <w:pPr>
        <w:pStyle w:val="a3"/>
        <w:rPr>
          <w:sz w:val="22"/>
        </w:rPr>
      </w:pPr>
    </w:p>
    <w:p w14:paraId="612B995D" w14:textId="77777777" w:rsidR="00B41D62" w:rsidRDefault="00B41D62">
      <w:pPr>
        <w:pStyle w:val="a3"/>
        <w:rPr>
          <w:sz w:val="22"/>
        </w:rPr>
      </w:pPr>
    </w:p>
    <w:p w14:paraId="60A76E95" w14:textId="77777777" w:rsidR="00B41D62" w:rsidRDefault="00B41D62">
      <w:pPr>
        <w:pStyle w:val="a3"/>
        <w:rPr>
          <w:sz w:val="22"/>
        </w:rPr>
      </w:pPr>
    </w:p>
    <w:p w14:paraId="124A3641" w14:textId="77777777" w:rsidR="00B41D62" w:rsidRDefault="00B41D62">
      <w:pPr>
        <w:pStyle w:val="a3"/>
        <w:rPr>
          <w:sz w:val="22"/>
        </w:rPr>
      </w:pPr>
    </w:p>
    <w:p w14:paraId="44101336" w14:textId="77777777" w:rsidR="00B41D62" w:rsidRDefault="00B41D62">
      <w:pPr>
        <w:pStyle w:val="a3"/>
        <w:spacing w:before="144"/>
        <w:rPr>
          <w:sz w:val="22"/>
        </w:rPr>
      </w:pPr>
    </w:p>
    <w:p w14:paraId="37BDCFEA" w14:textId="77777777" w:rsidR="00B41D62" w:rsidRDefault="0079469B">
      <w:pPr>
        <w:ind w:left="141"/>
        <w:rPr>
          <w:rFonts w:ascii="Arial"/>
          <w:i/>
        </w:rPr>
      </w:pPr>
      <w:r>
        <w:rPr>
          <w:rFonts w:ascii="Arial"/>
          <w:i/>
          <w:color w:val="1E1916"/>
          <w:spacing w:val="-2"/>
        </w:rPr>
        <w:t>УКАЗАТЕЛЬ</w:t>
      </w:r>
    </w:p>
    <w:p w14:paraId="07DE20EC" w14:textId="77777777" w:rsidR="00B41D62" w:rsidRDefault="0079469B">
      <w:pPr>
        <w:pStyle w:val="a3"/>
        <w:rPr>
          <w:rFonts w:ascii="Arial"/>
          <w:i/>
          <w:sz w:val="24"/>
        </w:rPr>
      </w:pPr>
      <w:r>
        <w:br w:type="column"/>
      </w:r>
    </w:p>
    <w:p w14:paraId="6FA1BA33" w14:textId="77777777" w:rsidR="00B41D62" w:rsidRDefault="00B41D62">
      <w:pPr>
        <w:pStyle w:val="a3"/>
        <w:rPr>
          <w:rFonts w:ascii="Arial"/>
          <w:i/>
          <w:sz w:val="24"/>
        </w:rPr>
      </w:pPr>
    </w:p>
    <w:p w14:paraId="2A7126C6" w14:textId="77777777" w:rsidR="00B41D62" w:rsidRDefault="00B41D62">
      <w:pPr>
        <w:pStyle w:val="a3"/>
        <w:rPr>
          <w:rFonts w:ascii="Arial"/>
          <w:i/>
          <w:sz w:val="24"/>
        </w:rPr>
      </w:pPr>
    </w:p>
    <w:p w14:paraId="51E9314D" w14:textId="77777777" w:rsidR="00B41D62" w:rsidRDefault="00B41D62">
      <w:pPr>
        <w:pStyle w:val="a3"/>
        <w:spacing w:before="262"/>
        <w:rPr>
          <w:rFonts w:ascii="Arial"/>
          <w:i/>
          <w:sz w:val="24"/>
        </w:rPr>
      </w:pPr>
    </w:p>
    <w:p w14:paraId="7A1539BA" w14:textId="77777777" w:rsidR="00B41D62" w:rsidRDefault="0079469B">
      <w:pPr>
        <w:ind w:left="141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297B36EC" wp14:editId="76F6BFB1">
                <wp:simplePos x="0" y="0"/>
                <wp:positionH relativeFrom="page">
                  <wp:posOffset>358628</wp:posOffset>
                </wp:positionH>
                <wp:positionV relativeFrom="paragraph">
                  <wp:posOffset>-437596</wp:posOffset>
                </wp:positionV>
                <wp:extent cx="6854190" cy="39497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4190" cy="394970"/>
                          <a:chOff x="0" y="0"/>
                          <a:chExt cx="6854190" cy="394970"/>
                        </a:xfrm>
                      </wpg:grpSpPr>
                      <wps:wsp>
                        <wps:cNvPr id="33" name="Textbox 33"/>
                        <wps:cNvSpPr txBox="1"/>
                        <wps:spPr>
                          <a:xfrm>
                            <a:off x="0" y="8578"/>
                            <a:ext cx="1212215" cy="30924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05B1C012" w14:textId="77777777" w:rsidR="00B41D62" w:rsidRDefault="0079469B">
                              <w:pPr>
                                <w:spacing w:before="72"/>
                                <w:ind w:left="78"/>
                                <w:rPr>
                                  <w:rFonts w:ascii="Arial" w:hAns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ФРАНЦУЗСКИЙ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371" y="9950"/>
                            <a:ext cx="120904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306070">
                                <a:moveTo>
                                  <a:pt x="0" y="0"/>
                                </a:moveTo>
                                <a:lnTo>
                                  <a:pt x="1208890" y="0"/>
                                </a:lnTo>
                                <a:lnTo>
                                  <a:pt x="1208890" y="306000"/>
                                </a:lnTo>
                                <a:lnTo>
                                  <a:pt x="0" y="306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371" y="5400"/>
                            <a:ext cx="685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>
                                <a:moveTo>
                                  <a:pt x="0" y="0"/>
                                </a:moveTo>
                                <a:lnTo>
                                  <a:pt x="6852599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6854190" cy="394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6A3809" w14:textId="77777777" w:rsidR="00B41D62" w:rsidRDefault="0079469B">
                              <w:pPr>
                                <w:spacing w:before="250"/>
                                <w:ind w:left="2380"/>
                                <w:rPr>
                                  <w:rFonts w:asci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Инструкция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применению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и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2"/>
                                </w:rPr>
                                <w:t>установке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B36EC" id="Group 32" o:spid="_x0000_s1048" style="position:absolute;left:0;text-align:left;margin-left:28.25pt;margin-top:-34.45pt;width:539.7pt;height:31.1pt;z-index:15734784;mso-wrap-distance-left:0;mso-wrap-distance-right:0;mso-position-horizontal-relative:page;mso-position-vertical-relative:text" coordsize="68541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">
                <v:shape id="Textbox 33" o:spid="_x0000_s1049" type="#_x0000_t202" style="position:absolute;top:85;width:1212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" fillcolor="#1e1916" stroked="f">
                  <v:textbox inset="0,0,0,0">
                    <w:txbxContent>
                      <w:p w14:paraId="05B1C012" w14:textId="77777777" w:rsidR="00B41D62" w:rsidRDefault="0079469B">
                        <w:pPr>
                          <w:spacing w:before="72"/>
                          <w:ind w:left="78"/>
                          <w:rPr>
                            <w:rFonts w:ascii="Arial" w:hAns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ФРАНЦУЗСКИЙ</w:t>
                        </w:r>
                      </w:p>
                    </w:txbxContent>
                  </v:textbox>
                </v:shape>
                <v:shape id="Graphic 34" o:spid="_x0000_s1050" style="position:absolute;left:13;top:99;width:12091;height:3061;visibility:visible;mso-wrap-style:square;v-text-anchor:top" coordsize="120904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" path="m,l1208890,r,306000l,306000,,xe" filled="f" strokecolor="#1e1916" strokeweight=".07619mm">
                  <v:path arrowok="t"/>
                </v:shape>
                <v:shape id="Graphic 35" o:spid="_x0000_s1051" style="position:absolute;left:13;top:54;width:68529;height:12;visibility:visible;mso-wrap-style:square;v-text-anchor:top" coordsize="685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" path="m,l6852599,e" filled="f" strokecolor="#1e1916" strokeweight=".3mm">
                  <v:path arrowok="t"/>
                </v:shape>
                <v:shape id="Textbox 36" o:spid="_x0000_s1052" type="#_x0000_t202" style="position:absolute;width:68541;height:3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296A3809" w14:textId="77777777" w:rsidR="00B41D62" w:rsidRDefault="0079469B">
                        <w:pPr>
                          <w:spacing w:before="250"/>
                          <w:ind w:left="2380"/>
                          <w:rPr>
                            <w:rFonts w:ascii="Arial"/>
                            <w:b/>
                            <w:sz w:val="32"/>
                          </w:rPr>
                        </w:pPr>
                        <w:r>
                          <w:rPr>
                            <w:rFonts w:ascii="Arial"/>
                            <w:b/>
                            <w:sz w:val="32"/>
                          </w:rPr>
                          <w:t>Инструкция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по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применению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и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2"/>
                          </w:rPr>
                          <w:t>установке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E1916"/>
          <w:spacing w:val="-5"/>
          <w:sz w:val="24"/>
        </w:rPr>
        <w:t>1.0</w:t>
      </w:r>
    </w:p>
    <w:p w14:paraId="1B547DD9" w14:textId="77777777" w:rsidR="00B41D62" w:rsidRDefault="0079469B">
      <w:pPr>
        <w:pStyle w:val="a3"/>
        <w:rPr>
          <w:sz w:val="24"/>
        </w:rPr>
      </w:pPr>
      <w:r>
        <w:br w:type="column"/>
      </w:r>
    </w:p>
    <w:p w14:paraId="136CA941" w14:textId="77777777" w:rsidR="00B41D62" w:rsidRDefault="00B41D62">
      <w:pPr>
        <w:pStyle w:val="a3"/>
        <w:rPr>
          <w:sz w:val="24"/>
        </w:rPr>
      </w:pPr>
    </w:p>
    <w:p w14:paraId="4AA5D7AA" w14:textId="77777777" w:rsidR="00B41D62" w:rsidRDefault="00B41D62">
      <w:pPr>
        <w:pStyle w:val="a3"/>
        <w:rPr>
          <w:sz w:val="24"/>
        </w:rPr>
      </w:pPr>
    </w:p>
    <w:p w14:paraId="574F5F4F" w14:textId="77777777" w:rsidR="00B41D62" w:rsidRDefault="00B41D62">
      <w:pPr>
        <w:pStyle w:val="a3"/>
        <w:spacing w:before="262"/>
        <w:rPr>
          <w:sz w:val="24"/>
        </w:rPr>
      </w:pPr>
    </w:p>
    <w:p w14:paraId="1B084FA4" w14:textId="77777777" w:rsidR="00B41D62" w:rsidRDefault="0079469B">
      <w:pPr>
        <w:ind w:left="93"/>
        <w:rPr>
          <w:sz w:val="24"/>
        </w:rPr>
      </w:pPr>
      <w:r>
        <w:rPr>
          <w:sz w:val="24"/>
        </w:rPr>
        <w:t>НАСТЕННОЕ КРЕПЛЕНИЕ</w:t>
      </w:r>
    </w:p>
    <w:p w14:paraId="28E3F64F" w14:textId="77777777" w:rsidR="00B41D62" w:rsidRDefault="0079469B">
      <w:pPr>
        <w:pStyle w:val="a3"/>
        <w:rPr>
          <w:sz w:val="24"/>
        </w:rPr>
      </w:pPr>
      <w:r>
        <w:br w:type="column"/>
      </w:r>
    </w:p>
    <w:p w14:paraId="4C6D0339" w14:textId="77777777" w:rsidR="00B41D62" w:rsidRDefault="00B41D62">
      <w:pPr>
        <w:pStyle w:val="a3"/>
        <w:rPr>
          <w:sz w:val="24"/>
        </w:rPr>
      </w:pPr>
    </w:p>
    <w:p w14:paraId="0D218956" w14:textId="77777777" w:rsidR="00B41D62" w:rsidRDefault="00B41D62">
      <w:pPr>
        <w:pStyle w:val="a3"/>
        <w:rPr>
          <w:sz w:val="24"/>
        </w:rPr>
      </w:pPr>
    </w:p>
    <w:p w14:paraId="5A9E63BC" w14:textId="77777777" w:rsidR="00B41D62" w:rsidRDefault="00B41D62">
      <w:pPr>
        <w:pStyle w:val="a3"/>
        <w:spacing w:before="262"/>
        <w:rPr>
          <w:sz w:val="24"/>
        </w:rPr>
      </w:pPr>
    </w:p>
    <w:p w14:paraId="096505AE" w14:textId="77777777" w:rsidR="00B41D62" w:rsidRDefault="0079469B">
      <w:pPr>
        <w:tabs>
          <w:tab w:val="right" w:leader="dot" w:pos="3798"/>
        </w:tabs>
        <w:ind w:left="128"/>
        <w:rPr>
          <w:sz w:val="24"/>
        </w:rPr>
      </w:pP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12</w:t>
      </w:r>
    </w:p>
    <w:p w14:paraId="0397AAA6" w14:textId="77777777" w:rsidR="00B41D62" w:rsidRDefault="00B41D62">
      <w:pPr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4" w:space="720" w:equalWidth="0">
            <w:col w:w="855" w:space="1518"/>
            <w:col w:w="476" w:space="40"/>
            <w:col w:w="2268" w:space="39"/>
            <w:col w:w="5874"/>
          </w:cols>
        </w:sectPr>
      </w:pPr>
    </w:p>
    <w:p w14:paraId="6C7A4BE3" w14:textId="77777777" w:rsidR="00B41D62" w:rsidRDefault="0079469B">
      <w:pPr>
        <w:spacing w:line="244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2.0</w:t>
      </w:r>
    </w:p>
    <w:p w14:paraId="2ABE3C67" w14:textId="77777777" w:rsidR="00B41D62" w:rsidRDefault="0079469B">
      <w:pPr>
        <w:spacing w:line="272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3.0</w:t>
      </w:r>
    </w:p>
    <w:p w14:paraId="5F1FF57C" w14:textId="77777777" w:rsidR="00B41D62" w:rsidRDefault="0079469B">
      <w:pPr>
        <w:tabs>
          <w:tab w:val="right" w:leader="dot" w:pos="6088"/>
        </w:tabs>
        <w:spacing w:line="244" w:lineRule="exact"/>
        <w:ind w:left="80"/>
        <w:rPr>
          <w:sz w:val="24"/>
        </w:rPr>
      </w:pPr>
      <w:r>
        <w:br w:type="column"/>
      </w:r>
      <w:r>
        <w:rPr>
          <w:spacing w:val="-2"/>
          <w:sz w:val="24"/>
        </w:rPr>
        <w:t>ЕДА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12</w:t>
      </w:r>
    </w:p>
    <w:p w14:paraId="68198D7B" w14:textId="77777777" w:rsidR="00B41D62" w:rsidRDefault="0079469B">
      <w:pPr>
        <w:tabs>
          <w:tab w:val="right" w:leader="dot" w:pos="6091"/>
        </w:tabs>
        <w:spacing w:line="272" w:lineRule="exact"/>
        <w:ind w:left="93"/>
        <w:rPr>
          <w:sz w:val="24"/>
        </w:rPr>
      </w:pPr>
      <w:r>
        <w:rPr>
          <w:spacing w:val="-2"/>
          <w:sz w:val="24"/>
        </w:rPr>
        <w:t>ФУНКЦИОНИРОВАНИЕ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12</w:t>
      </w:r>
    </w:p>
    <w:p w14:paraId="3755960E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849" w:space="40"/>
            <w:col w:w="8181"/>
          </w:cols>
        </w:sectPr>
      </w:pPr>
    </w:p>
    <w:p w14:paraId="696A5FEA" w14:textId="77777777" w:rsidR="00B41D62" w:rsidRDefault="0079469B">
      <w:pPr>
        <w:spacing w:line="268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4.0</w:t>
      </w:r>
    </w:p>
    <w:p w14:paraId="30EE8321" w14:textId="77777777" w:rsidR="00B41D62" w:rsidRDefault="0079469B">
      <w:pPr>
        <w:spacing w:line="268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ПРОГРАММИРОВАНИЕ</w:t>
      </w:r>
    </w:p>
    <w:p w14:paraId="49294AC6" w14:textId="77777777" w:rsidR="00B41D62" w:rsidRDefault="0079469B">
      <w:pPr>
        <w:tabs>
          <w:tab w:val="right" w:leader="dot" w:pos="3798"/>
        </w:tabs>
        <w:spacing w:line="268" w:lineRule="exact"/>
        <w:ind w:left="128"/>
        <w:rPr>
          <w:sz w:val="24"/>
        </w:rPr>
      </w:pPr>
      <w:r>
        <w:br w:type="column"/>
      </w: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13</w:t>
      </w:r>
    </w:p>
    <w:p w14:paraId="50267A33" w14:textId="77777777" w:rsidR="00B41D62" w:rsidRDefault="00B41D62">
      <w:pPr>
        <w:spacing w:line="268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2849" w:space="40"/>
            <w:col w:w="2267" w:space="39"/>
            <w:col w:w="5875"/>
          </w:cols>
        </w:sectPr>
      </w:pPr>
    </w:p>
    <w:p w14:paraId="6F2AE26C" w14:textId="77777777" w:rsidR="00B41D62" w:rsidRDefault="0079469B">
      <w:pPr>
        <w:spacing w:line="268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5.0</w:t>
      </w:r>
    </w:p>
    <w:p w14:paraId="5B3D38A7" w14:textId="77777777" w:rsidR="00B41D62" w:rsidRDefault="0079469B">
      <w:pPr>
        <w:spacing w:line="268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ЭССЕ</w:t>
      </w:r>
    </w:p>
    <w:p w14:paraId="56B33C67" w14:textId="77777777" w:rsidR="00B41D62" w:rsidRDefault="0079469B">
      <w:pPr>
        <w:tabs>
          <w:tab w:val="right" w:leader="dot" w:pos="5265"/>
        </w:tabs>
        <w:spacing w:line="268" w:lineRule="exact"/>
        <w:ind w:left="261"/>
        <w:rPr>
          <w:sz w:val="24"/>
        </w:rPr>
      </w:pPr>
      <w:r>
        <w:br w:type="column"/>
      </w: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14</w:t>
      </w:r>
    </w:p>
    <w:p w14:paraId="35211E2D" w14:textId="77777777" w:rsidR="00B41D62" w:rsidRDefault="00B41D62">
      <w:pPr>
        <w:spacing w:line="268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2849" w:space="40"/>
            <w:col w:w="801" w:space="39"/>
            <w:col w:w="7341"/>
          </w:cols>
        </w:sectPr>
      </w:pPr>
    </w:p>
    <w:p w14:paraId="528F6742" w14:textId="77777777" w:rsidR="00B41D62" w:rsidRDefault="0079469B">
      <w:pPr>
        <w:spacing w:line="264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6.0</w:t>
      </w:r>
    </w:p>
    <w:p w14:paraId="627930AE" w14:textId="77777777" w:rsidR="00B41D62" w:rsidRDefault="0079469B">
      <w:pPr>
        <w:spacing w:line="272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7.0</w:t>
      </w:r>
    </w:p>
    <w:p w14:paraId="5E4D7E04" w14:textId="77777777" w:rsidR="00B41D62" w:rsidRDefault="0079469B">
      <w:pPr>
        <w:tabs>
          <w:tab w:val="right" w:leader="dot" w:pos="6105"/>
        </w:tabs>
        <w:spacing w:line="264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ГАРАНТИЯ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14</w:t>
      </w:r>
    </w:p>
    <w:p w14:paraId="5DE8547D" w14:textId="77777777" w:rsidR="00B41D62" w:rsidRDefault="0079469B">
      <w:pPr>
        <w:tabs>
          <w:tab w:val="right" w:leader="dot" w:pos="6104"/>
        </w:tabs>
        <w:spacing w:line="272" w:lineRule="exact"/>
        <w:ind w:left="93"/>
        <w:rPr>
          <w:sz w:val="24"/>
        </w:rPr>
      </w:pPr>
      <w:r>
        <w:rPr>
          <w:spacing w:val="-2"/>
          <w:sz w:val="24"/>
        </w:rPr>
        <w:t>ТЕХНИЧЕСКИЕ ДАННЫЕ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14</w:t>
      </w:r>
    </w:p>
    <w:p w14:paraId="34FE34F9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849" w:space="40"/>
            <w:col w:w="8181"/>
          </w:cols>
        </w:sectPr>
      </w:pPr>
    </w:p>
    <w:p w14:paraId="17430E13" w14:textId="77777777" w:rsidR="00B41D62" w:rsidRDefault="00B41D62">
      <w:pPr>
        <w:pStyle w:val="a3"/>
        <w:rPr>
          <w:sz w:val="24"/>
        </w:rPr>
      </w:pPr>
    </w:p>
    <w:p w14:paraId="027FABAC" w14:textId="77777777" w:rsidR="00B41D62" w:rsidRDefault="00B41D62">
      <w:pPr>
        <w:pStyle w:val="a3"/>
        <w:rPr>
          <w:sz w:val="24"/>
        </w:rPr>
      </w:pPr>
    </w:p>
    <w:p w14:paraId="76E9A4DF" w14:textId="77777777" w:rsidR="00B41D62" w:rsidRDefault="00B41D62">
      <w:pPr>
        <w:pStyle w:val="a3"/>
        <w:rPr>
          <w:sz w:val="24"/>
        </w:rPr>
      </w:pPr>
    </w:p>
    <w:p w14:paraId="7C66F27A" w14:textId="77777777" w:rsidR="00B41D62" w:rsidRDefault="00B41D62">
      <w:pPr>
        <w:pStyle w:val="a3"/>
        <w:spacing w:before="207"/>
        <w:rPr>
          <w:sz w:val="24"/>
        </w:rPr>
      </w:pPr>
    </w:p>
    <w:p w14:paraId="14711FA5" w14:textId="77777777" w:rsidR="00B41D62" w:rsidRDefault="0079469B">
      <w:pPr>
        <w:ind w:left="141"/>
        <w:rPr>
          <w:rFonts w:ascii="Arial" w:hAnsi="Arial"/>
          <w:i/>
          <w:sz w:val="24"/>
        </w:rPr>
      </w:pPr>
      <w:r>
        <w:rPr>
          <w:rFonts w:ascii="Arial" w:hAnsi="Arial"/>
          <w:i/>
          <w:noProof/>
          <w:sz w:val="24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7324DFD6" wp14:editId="68ABFC5E">
                <wp:simplePos x="0" y="0"/>
                <wp:positionH relativeFrom="page">
                  <wp:posOffset>358628</wp:posOffset>
                </wp:positionH>
                <wp:positionV relativeFrom="paragraph">
                  <wp:posOffset>-436416</wp:posOffset>
                </wp:positionV>
                <wp:extent cx="6854190" cy="39560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4190" cy="395605"/>
                          <a:chOff x="0" y="0"/>
                          <a:chExt cx="6854190" cy="395605"/>
                        </a:xfrm>
                      </wpg:grpSpPr>
                      <wps:wsp>
                        <wps:cNvPr id="38" name="Textbox 38"/>
                        <wps:cNvSpPr txBox="1"/>
                        <wps:spPr>
                          <a:xfrm>
                            <a:off x="0" y="8578"/>
                            <a:ext cx="1212215" cy="30924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40983938" w14:textId="77777777" w:rsidR="00B41D62" w:rsidRDefault="0079469B">
                              <w:pPr>
                                <w:spacing w:before="72"/>
                                <w:ind w:left="142"/>
                                <w:rPr>
                                  <w:rFonts w:ascii="Arial" w:hAns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ИСПАНСКИЙ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71" y="9950"/>
                            <a:ext cx="120904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306070">
                                <a:moveTo>
                                  <a:pt x="0" y="0"/>
                                </a:moveTo>
                                <a:lnTo>
                                  <a:pt x="1208890" y="0"/>
                                </a:lnTo>
                                <a:lnTo>
                                  <a:pt x="1208890" y="306000"/>
                                </a:lnTo>
                                <a:lnTo>
                                  <a:pt x="0" y="306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371" y="5400"/>
                            <a:ext cx="685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>
                                <a:moveTo>
                                  <a:pt x="0" y="0"/>
                                </a:moveTo>
                                <a:lnTo>
                                  <a:pt x="6852599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6854190" cy="395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267FF1" w14:textId="77777777" w:rsidR="00B41D62" w:rsidRDefault="0079469B">
                              <w:pPr>
                                <w:spacing w:before="251"/>
                                <w:ind w:left="2376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  <w:t>Инструкция по установке и эксплуатации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4DFD6" id="Group 37" o:spid="_x0000_s1053" style="position:absolute;left:0;text-align:left;margin-left:28.25pt;margin-top:-34.35pt;width:539.7pt;height:31.15pt;z-index:15735296;mso-wrap-distance-left:0;mso-wrap-distance-right:0;mso-position-horizontal-relative:page;mso-position-vertical-relative:text" coordsize="68541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">
                <v:shape id="Textbox 38" o:spid="_x0000_s1054" type="#_x0000_t202" style="position:absolute;top:85;width:1212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" fillcolor="#1e1916" stroked="f">
                  <v:textbox inset="0,0,0,0">
                    <w:txbxContent>
                      <w:p w14:paraId="40983938" w14:textId="77777777" w:rsidR="00B41D62" w:rsidRDefault="0079469B">
                        <w:pPr>
                          <w:spacing w:before="72"/>
                          <w:ind w:left="142"/>
                          <w:rPr>
                            <w:rFonts w:ascii="Arial" w:hAns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ИСПАНСКИЙ</w:t>
                        </w:r>
                      </w:p>
                    </w:txbxContent>
                  </v:textbox>
                </v:shape>
                <v:shape id="Graphic 39" o:spid="_x0000_s1055" style="position:absolute;left:13;top:99;width:12091;height:3061;visibility:visible;mso-wrap-style:square;v-text-anchor:top" coordsize="120904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" path="m,l1208890,r,306000l,306000,,xe" filled="f" strokecolor="#1e1916" strokeweight=".07619mm">
                  <v:path arrowok="t"/>
                </v:shape>
                <v:shape id="Graphic 40" o:spid="_x0000_s1056" style="position:absolute;left:13;top:54;width:68529;height:12;visibility:visible;mso-wrap-style:square;v-text-anchor:top" coordsize="685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" path="m,l6852599,e" filled="f" strokecolor="#1e1916" strokeweight=".3mm">
                  <v:path arrowok="t"/>
                </v:shape>
                <v:shape id="Textbox 41" o:spid="_x0000_s1057" type="#_x0000_t202" style="position:absolute;width:68541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7267FF1" w14:textId="77777777" w:rsidR="00B41D62" w:rsidRDefault="0079469B">
                        <w:pPr>
                          <w:spacing w:before="251"/>
                          <w:ind w:left="2376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2"/>
                          </w:rPr>
                          <w:t>Инструкция по установке и эксплуатации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i/>
          <w:spacing w:val="-2"/>
          <w:sz w:val="24"/>
        </w:rPr>
        <w:t>УКАЗАТЕЛЬ</w:t>
      </w:r>
    </w:p>
    <w:p w14:paraId="52D7B104" w14:textId="77777777" w:rsidR="00B41D62" w:rsidRDefault="0079469B">
      <w:pPr>
        <w:pStyle w:val="a3"/>
        <w:rPr>
          <w:rFonts w:ascii="Arial"/>
          <w:i/>
          <w:sz w:val="24"/>
        </w:rPr>
      </w:pPr>
      <w:r>
        <w:br w:type="column"/>
      </w:r>
    </w:p>
    <w:p w14:paraId="37AEC982" w14:textId="77777777" w:rsidR="00B41D62" w:rsidRDefault="00B41D62">
      <w:pPr>
        <w:pStyle w:val="a3"/>
        <w:rPr>
          <w:rFonts w:ascii="Arial"/>
          <w:i/>
          <w:sz w:val="24"/>
        </w:rPr>
      </w:pPr>
    </w:p>
    <w:p w14:paraId="47755F03" w14:textId="77777777" w:rsidR="00B41D62" w:rsidRDefault="00B41D62">
      <w:pPr>
        <w:pStyle w:val="a3"/>
        <w:rPr>
          <w:rFonts w:ascii="Arial"/>
          <w:i/>
          <w:sz w:val="24"/>
        </w:rPr>
      </w:pPr>
    </w:p>
    <w:p w14:paraId="7CCAC74F" w14:textId="77777777" w:rsidR="00B41D62" w:rsidRDefault="00B41D62">
      <w:pPr>
        <w:pStyle w:val="a3"/>
        <w:spacing w:before="220"/>
        <w:rPr>
          <w:rFonts w:ascii="Arial"/>
          <w:i/>
          <w:sz w:val="24"/>
        </w:rPr>
      </w:pPr>
    </w:p>
    <w:p w14:paraId="0A4D1E02" w14:textId="77777777" w:rsidR="00B41D62" w:rsidRDefault="0079469B">
      <w:pPr>
        <w:ind w:left="141"/>
        <w:rPr>
          <w:sz w:val="24"/>
        </w:rPr>
      </w:pPr>
      <w:r>
        <w:rPr>
          <w:color w:val="1E1916"/>
          <w:spacing w:val="-5"/>
          <w:sz w:val="24"/>
        </w:rPr>
        <w:t>1.0</w:t>
      </w:r>
    </w:p>
    <w:p w14:paraId="4B84F364" w14:textId="77777777" w:rsidR="00B41D62" w:rsidRDefault="0079469B">
      <w:pPr>
        <w:pStyle w:val="a3"/>
        <w:rPr>
          <w:sz w:val="24"/>
        </w:rPr>
      </w:pPr>
      <w:r>
        <w:br w:type="column"/>
      </w:r>
    </w:p>
    <w:p w14:paraId="467A13CD" w14:textId="77777777" w:rsidR="00B41D62" w:rsidRDefault="00B41D62">
      <w:pPr>
        <w:pStyle w:val="a3"/>
        <w:rPr>
          <w:sz w:val="24"/>
        </w:rPr>
      </w:pPr>
    </w:p>
    <w:p w14:paraId="54567C75" w14:textId="77777777" w:rsidR="00B41D62" w:rsidRDefault="00B41D62">
      <w:pPr>
        <w:pStyle w:val="a3"/>
        <w:rPr>
          <w:sz w:val="24"/>
        </w:rPr>
      </w:pPr>
    </w:p>
    <w:p w14:paraId="14F17E4E" w14:textId="77777777" w:rsidR="00B41D62" w:rsidRDefault="00B41D62">
      <w:pPr>
        <w:pStyle w:val="a3"/>
        <w:spacing w:before="220"/>
        <w:rPr>
          <w:sz w:val="24"/>
        </w:rPr>
      </w:pPr>
    </w:p>
    <w:p w14:paraId="0F873C19" w14:textId="77777777" w:rsidR="00B41D62" w:rsidRDefault="0079469B">
      <w:pPr>
        <w:ind w:left="93"/>
        <w:rPr>
          <w:sz w:val="24"/>
        </w:rPr>
      </w:pPr>
      <w:r>
        <w:rPr>
          <w:sz w:val="24"/>
        </w:rPr>
        <w:t>НАСТЕННОЕ КРЕПЛЕНИЕ</w:t>
      </w:r>
    </w:p>
    <w:p w14:paraId="521942AE" w14:textId="77777777" w:rsidR="00B41D62" w:rsidRDefault="0079469B">
      <w:pPr>
        <w:pStyle w:val="a3"/>
        <w:rPr>
          <w:sz w:val="24"/>
        </w:rPr>
      </w:pPr>
      <w:r>
        <w:br w:type="column"/>
      </w:r>
    </w:p>
    <w:p w14:paraId="2E1FDE82" w14:textId="77777777" w:rsidR="00B41D62" w:rsidRDefault="00B41D62">
      <w:pPr>
        <w:pStyle w:val="a3"/>
        <w:rPr>
          <w:sz w:val="24"/>
        </w:rPr>
      </w:pPr>
    </w:p>
    <w:p w14:paraId="17A7FE24" w14:textId="77777777" w:rsidR="00B41D62" w:rsidRDefault="00B41D62">
      <w:pPr>
        <w:pStyle w:val="a3"/>
        <w:rPr>
          <w:sz w:val="24"/>
        </w:rPr>
      </w:pPr>
    </w:p>
    <w:p w14:paraId="22CD678C" w14:textId="77777777" w:rsidR="00B41D62" w:rsidRDefault="00B41D62">
      <w:pPr>
        <w:pStyle w:val="a3"/>
        <w:spacing w:before="220"/>
        <w:rPr>
          <w:sz w:val="24"/>
        </w:rPr>
      </w:pPr>
    </w:p>
    <w:p w14:paraId="3D0A2FBD" w14:textId="77777777" w:rsidR="00B41D62" w:rsidRDefault="0079469B">
      <w:pPr>
        <w:tabs>
          <w:tab w:val="right" w:leader="dot" w:pos="3201"/>
        </w:tabs>
        <w:ind w:left="132"/>
        <w:rPr>
          <w:sz w:val="24"/>
        </w:rPr>
      </w:pP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16</w:t>
      </w:r>
    </w:p>
    <w:p w14:paraId="4AD6433F" w14:textId="77777777" w:rsidR="00B41D62" w:rsidRDefault="00B41D62">
      <w:pPr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4" w:space="720" w:equalWidth="0">
            <w:col w:w="996" w:space="1377"/>
            <w:col w:w="476" w:space="40"/>
            <w:col w:w="2863" w:space="39"/>
            <w:col w:w="5279"/>
          </w:cols>
        </w:sectPr>
      </w:pPr>
    </w:p>
    <w:p w14:paraId="18DE9CB5" w14:textId="77777777" w:rsidR="00B41D62" w:rsidRDefault="0079469B">
      <w:pPr>
        <w:spacing w:line="264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2.0</w:t>
      </w:r>
    </w:p>
    <w:p w14:paraId="2F2E96E9" w14:textId="77777777" w:rsidR="00B41D62" w:rsidRDefault="0079469B">
      <w:pPr>
        <w:spacing w:line="272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3.0</w:t>
      </w:r>
    </w:p>
    <w:p w14:paraId="2960233D" w14:textId="77777777" w:rsidR="00B41D62" w:rsidRDefault="0079469B">
      <w:pPr>
        <w:tabs>
          <w:tab w:val="right" w:leader="dot" w:pos="6105"/>
        </w:tabs>
        <w:spacing w:line="264" w:lineRule="exact"/>
        <w:ind w:left="80"/>
        <w:rPr>
          <w:sz w:val="24"/>
        </w:rPr>
      </w:pPr>
      <w:r>
        <w:br w:type="column"/>
      </w:r>
      <w:r>
        <w:rPr>
          <w:spacing w:val="-2"/>
          <w:sz w:val="24"/>
        </w:rPr>
        <w:t>КОРМЛЕНИЕ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16</w:t>
      </w:r>
    </w:p>
    <w:p w14:paraId="6834B6A5" w14:textId="77777777" w:rsidR="00B41D62" w:rsidRDefault="0079469B">
      <w:pPr>
        <w:tabs>
          <w:tab w:val="right" w:leader="dot" w:pos="6105"/>
        </w:tabs>
        <w:spacing w:line="272" w:lineRule="exact"/>
        <w:ind w:left="93"/>
        <w:rPr>
          <w:sz w:val="24"/>
        </w:rPr>
      </w:pPr>
      <w:r>
        <w:rPr>
          <w:spacing w:val="-2"/>
          <w:sz w:val="24"/>
        </w:rPr>
        <w:t>ОПЕРАЦИЯ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16</w:t>
      </w:r>
    </w:p>
    <w:p w14:paraId="494FCFD4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849" w:space="40"/>
            <w:col w:w="8181"/>
          </w:cols>
        </w:sectPr>
      </w:pPr>
    </w:p>
    <w:p w14:paraId="15E4C379" w14:textId="77777777" w:rsidR="00B41D62" w:rsidRDefault="0079469B">
      <w:pPr>
        <w:spacing w:line="268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4.0</w:t>
      </w:r>
    </w:p>
    <w:p w14:paraId="042BA911" w14:textId="77777777" w:rsidR="00B41D62" w:rsidRDefault="0079469B">
      <w:pPr>
        <w:spacing w:line="268" w:lineRule="exact"/>
        <w:ind w:left="93"/>
        <w:rPr>
          <w:sz w:val="24"/>
        </w:rPr>
      </w:pPr>
      <w:r>
        <w:br w:type="column"/>
      </w:r>
      <w:r>
        <w:rPr>
          <w:spacing w:val="-2"/>
          <w:sz w:val="24"/>
        </w:rPr>
        <w:t>ПРОГРАММА</w:t>
      </w:r>
    </w:p>
    <w:p w14:paraId="1A0195D2" w14:textId="77777777" w:rsidR="00B41D62" w:rsidRDefault="0079469B">
      <w:pPr>
        <w:tabs>
          <w:tab w:val="right" w:leader="dot" w:pos="3963"/>
        </w:tabs>
        <w:spacing w:line="268" w:lineRule="exact"/>
        <w:ind w:left="93"/>
        <w:rPr>
          <w:sz w:val="24"/>
        </w:rPr>
      </w:pPr>
      <w:r>
        <w:br w:type="column"/>
      </w: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17</w:t>
      </w:r>
    </w:p>
    <w:p w14:paraId="49DD45F2" w14:textId="77777777" w:rsidR="00B41D62" w:rsidRDefault="00B41D62">
      <w:pPr>
        <w:spacing w:line="268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2849" w:space="40"/>
            <w:col w:w="2094" w:space="39"/>
            <w:col w:w="6048"/>
          </w:cols>
        </w:sectPr>
      </w:pPr>
    </w:p>
    <w:p w14:paraId="48D138A5" w14:textId="77777777" w:rsidR="00B41D62" w:rsidRDefault="0079469B">
      <w:pPr>
        <w:spacing w:line="264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5.0</w:t>
      </w:r>
    </w:p>
    <w:p w14:paraId="1D76E2B7" w14:textId="77777777" w:rsidR="00B41D62" w:rsidRDefault="0079469B">
      <w:pPr>
        <w:spacing w:line="268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6.0</w:t>
      </w:r>
    </w:p>
    <w:p w14:paraId="74E458F9" w14:textId="77777777" w:rsidR="00B41D62" w:rsidRDefault="0079469B">
      <w:pPr>
        <w:spacing w:line="272" w:lineRule="exact"/>
        <w:jc w:val="right"/>
        <w:rPr>
          <w:sz w:val="24"/>
        </w:rPr>
      </w:pPr>
      <w:r>
        <w:rPr>
          <w:color w:val="1E1916"/>
          <w:spacing w:val="-5"/>
          <w:sz w:val="24"/>
        </w:rPr>
        <w:t>7.0</w:t>
      </w:r>
    </w:p>
    <w:p w14:paraId="77364822" w14:textId="77777777" w:rsidR="00B41D62" w:rsidRDefault="0079469B">
      <w:pPr>
        <w:tabs>
          <w:tab w:val="right" w:leader="dot" w:pos="6103"/>
        </w:tabs>
        <w:spacing w:line="264" w:lineRule="exact"/>
        <w:ind w:left="93"/>
        <w:rPr>
          <w:sz w:val="24"/>
        </w:rPr>
      </w:pPr>
      <w:r>
        <w:br w:type="column"/>
      </w:r>
      <w:r>
        <w:rPr>
          <w:sz w:val="24"/>
        </w:rPr>
        <w:t>ЭЛЕКТРОННАЯ МИШЕНЬ ТЕСТИРОВАНИЯ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18</w:t>
      </w:r>
    </w:p>
    <w:p w14:paraId="787A2DF8" w14:textId="77777777" w:rsidR="00B41D62" w:rsidRDefault="0079469B">
      <w:pPr>
        <w:tabs>
          <w:tab w:val="right" w:leader="dot" w:pos="6105"/>
        </w:tabs>
        <w:spacing w:line="268" w:lineRule="exact"/>
        <w:ind w:left="93"/>
        <w:rPr>
          <w:sz w:val="24"/>
        </w:rPr>
      </w:pPr>
      <w:r>
        <w:rPr>
          <w:spacing w:val="-2"/>
          <w:sz w:val="24"/>
        </w:rPr>
        <w:t>ГАРАНТИЯ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18</w:t>
      </w:r>
    </w:p>
    <w:p w14:paraId="02427969" w14:textId="77777777" w:rsidR="00B41D62" w:rsidRDefault="0079469B">
      <w:pPr>
        <w:tabs>
          <w:tab w:val="right" w:leader="dot" w:pos="6105"/>
        </w:tabs>
        <w:spacing w:line="272" w:lineRule="exact"/>
        <w:ind w:left="93"/>
        <w:rPr>
          <w:sz w:val="24"/>
        </w:rPr>
      </w:pPr>
      <w:r>
        <w:rPr>
          <w:spacing w:val="-4"/>
          <w:sz w:val="24"/>
        </w:rPr>
        <w:t>ТЕХНИЧЕСКИЕ ДАННЫЕ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18</w:t>
      </w:r>
    </w:p>
    <w:p w14:paraId="4B385D6D" w14:textId="77777777" w:rsidR="00B41D62" w:rsidRDefault="00B41D62">
      <w:pPr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849" w:space="40"/>
            <w:col w:w="8181"/>
          </w:cols>
        </w:sectPr>
      </w:pPr>
    </w:p>
    <w:p w14:paraId="4C6505DA" w14:textId="77777777" w:rsidR="00B41D62" w:rsidRDefault="00B41D62">
      <w:pPr>
        <w:pStyle w:val="a3"/>
        <w:rPr>
          <w:sz w:val="24"/>
        </w:rPr>
      </w:pPr>
    </w:p>
    <w:p w14:paraId="5A9E5236" w14:textId="77777777" w:rsidR="00B41D62" w:rsidRDefault="00B41D62">
      <w:pPr>
        <w:pStyle w:val="a3"/>
        <w:rPr>
          <w:sz w:val="24"/>
        </w:rPr>
      </w:pPr>
    </w:p>
    <w:p w14:paraId="06C4CF8A" w14:textId="77777777" w:rsidR="00B41D62" w:rsidRDefault="00B41D62">
      <w:pPr>
        <w:pStyle w:val="a3"/>
        <w:rPr>
          <w:sz w:val="24"/>
        </w:rPr>
      </w:pPr>
    </w:p>
    <w:p w14:paraId="475AA684" w14:textId="77777777" w:rsidR="00B41D62" w:rsidRDefault="00B41D62">
      <w:pPr>
        <w:pStyle w:val="a3"/>
        <w:spacing w:before="146"/>
        <w:rPr>
          <w:sz w:val="24"/>
        </w:rPr>
      </w:pPr>
    </w:p>
    <w:p w14:paraId="7BB2F76E" w14:textId="77777777" w:rsidR="00B41D62" w:rsidRDefault="0079469B">
      <w:pPr>
        <w:ind w:left="141"/>
        <w:rPr>
          <w:rFonts w:ascii="Arial"/>
          <w:i/>
          <w:sz w:val="24"/>
        </w:rPr>
      </w:pPr>
      <w:r>
        <w:rPr>
          <w:rFonts w:ascii="Arial"/>
          <w:i/>
          <w:noProof/>
          <w:sz w:val="24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8FD8415" wp14:editId="20C0DC9E">
                <wp:simplePos x="0" y="0"/>
                <wp:positionH relativeFrom="page">
                  <wp:posOffset>358628</wp:posOffset>
                </wp:positionH>
                <wp:positionV relativeFrom="paragraph">
                  <wp:posOffset>-429234</wp:posOffset>
                </wp:positionV>
                <wp:extent cx="6854190" cy="35306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4190" cy="353060"/>
                          <a:chOff x="0" y="0"/>
                          <a:chExt cx="6854190" cy="353060"/>
                        </a:xfrm>
                      </wpg:grpSpPr>
                      <wps:wsp>
                        <wps:cNvPr id="43" name="Textbox 43"/>
                        <wps:cNvSpPr txBox="1"/>
                        <wps:spPr>
                          <a:xfrm>
                            <a:off x="0" y="8578"/>
                            <a:ext cx="1212215" cy="309245"/>
                          </a:xfrm>
                          <a:prstGeom prst="rect">
                            <a:avLst/>
                          </a:prstGeom>
                          <a:solidFill>
                            <a:srgbClr val="1E1916"/>
                          </a:solidFill>
                        </wps:spPr>
                        <wps:txbx>
                          <w:txbxContent>
                            <w:p w14:paraId="37226751" w14:textId="77777777" w:rsidR="00B41D62" w:rsidRDefault="0079469B">
                              <w:pPr>
                                <w:spacing w:before="72"/>
                                <w:ind w:left="150"/>
                                <w:rPr>
                                  <w:rFonts w:ascii="Arial"/>
                                  <w:b/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15"/>
                                  <w:sz w:val="30"/>
                                </w:rPr>
                                <w:t>НЕМЕЦКИЙ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371" y="9950"/>
                            <a:ext cx="1209040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306070">
                                <a:moveTo>
                                  <a:pt x="0" y="0"/>
                                </a:moveTo>
                                <a:lnTo>
                                  <a:pt x="1208890" y="0"/>
                                </a:lnTo>
                                <a:lnTo>
                                  <a:pt x="1208890" y="306000"/>
                                </a:lnTo>
                                <a:lnTo>
                                  <a:pt x="0" y="306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371" y="5400"/>
                            <a:ext cx="6852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>
                                <a:moveTo>
                                  <a:pt x="0" y="0"/>
                                </a:moveTo>
                                <a:lnTo>
                                  <a:pt x="6852599" y="0"/>
                                </a:lnTo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685419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BA1EA" w14:textId="77777777" w:rsidR="00B41D62" w:rsidRDefault="0079469B">
                              <w:pPr>
                                <w:spacing w:before="252"/>
                                <w:ind w:left="2370"/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26"/>
                                </w:rPr>
                                <w:t>ТЕХНИЧЕСКАЯ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E1916"/>
                                  <w:sz w:val="26"/>
                                </w:rPr>
                                <w:t>ИНСТРУКЦИЯ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FD8415" id="Group 42" o:spid="_x0000_s1058" style="position:absolute;left:0;text-align:left;margin-left:28.25pt;margin-top:-33.8pt;width:539.7pt;height:27.8pt;z-index:15734272;mso-wrap-distance-left:0;mso-wrap-distance-right:0;mso-position-horizontal-relative:page;mso-position-vertical-relative:text" coordsize="68541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">
                <v:shape id="Textbox 43" o:spid="_x0000_s1059" type="#_x0000_t202" style="position:absolute;top:85;width:1212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" fillcolor="#1e1916" stroked="f">
                  <v:textbox inset="0,0,0,0">
                    <w:txbxContent>
                      <w:p w14:paraId="37226751" w14:textId="77777777" w:rsidR="00B41D62" w:rsidRDefault="0079469B">
                        <w:pPr>
                          <w:spacing w:before="72"/>
                          <w:ind w:left="150"/>
                          <w:rPr>
                            <w:rFonts w:ascii="Arial"/>
                            <w:b/>
                            <w:color w:val="000000"/>
                            <w:sz w:val="3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15"/>
                            <w:sz w:val="30"/>
                          </w:rPr>
                          <w:t>НЕМЕЦКИЙ</w:t>
                        </w:r>
                      </w:p>
                    </w:txbxContent>
                  </v:textbox>
                </v:shape>
                <v:shape id="Graphic 44" o:spid="_x0000_s1060" style="position:absolute;left:13;top:99;width:12091;height:3061;visibility:visible;mso-wrap-style:square;v-text-anchor:top" coordsize="1209040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" path="m,l1208890,r,306000l,306000,,xe" filled="f" strokecolor="#1e1916" strokeweight=".07619mm">
                  <v:path arrowok="t"/>
                </v:shape>
                <v:shape id="Graphic 45" o:spid="_x0000_s1061" style="position:absolute;left:13;top:54;width:68529;height:12;visibility:visible;mso-wrap-style:square;v-text-anchor:top" coordsize="68529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" path="m,l6852599,e" filled="f" strokecolor="#1e1916" strokeweight=".3mm">
                  <v:path arrowok="t"/>
                </v:shape>
                <v:shape id="Textbox 46" o:spid="_x0000_s1062" type="#_x0000_t202" style="position:absolute;width:68541;height: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FBBA1EA" w14:textId="77777777" w:rsidR="00B41D62" w:rsidRDefault="0079469B">
                        <w:pPr>
                          <w:spacing w:before="252"/>
                          <w:ind w:left="2370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1E1916"/>
                            <w:sz w:val="26"/>
                          </w:rPr>
                          <w:t>ТЕХНИЧЕСКАЯ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E1916"/>
                            <w:sz w:val="26"/>
                          </w:rPr>
                          <w:t>ИНСТРУКЦИЯ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spacing w:val="-2"/>
          <w:sz w:val="24"/>
        </w:rPr>
        <w:t>УВЕДОМЛЕНИЕ</w:t>
      </w:r>
    </w:p>
    <w:p w14:paraId="1BCB433B" w14:textId="77777777" w:rsidR="00B41D62" w:rsidRDefault="0079469B">
      <w:pPr>
        <w:pStyle w:val="a3"/>
        <w:rPr>
          <w:rFonts w:ascii="Arial"/>
          <w:i/>
          <w:sz w:val="24"/>
        </w:rPr>
      </w:pPr>
      <w:r>
        <w:br w:type="column"/>
      </w:r>
    </w:p>
    <w:p w14:paraId="5FDEE31B" w14:textId="77777777" w:rsidR="00B41D62" w:rsidRDefault="00B41D62">
      <w:pPr>
        <w:pStyle w:val="a3"/>
        <w:rPr>
          <w:rFonts w:ascii="Arial"/>
          <w:i/>
          <w:sz w:val="24"/>
        </w:rPr>
      </w:pPr>
    </w:p>
    <w:p w14:paraId="04BB7740" w14:textId="77777777" w:rsidR="00B41D62" w:rsidRDefault="00B41D62">
      <w:pPr>
        <w:pStyle w:val="a3"/>
        <w:rPr>
          <w:rFonts w:ascii="Arial"/>
          <w:i/>
          <w:sz w:val="24"/>
        </w:rPr>
      </w:pPr>
    </w:p>
    <w:p w14:paraId="26DA9011" w14:textId="77777777" w:rsidR="00B41D62" w:rsidRDefault="00B41D62">
      <w:pPr>
        <w:pStyle w:val="a3"/>
        <w:spacing w:before="118"/>
        <w:rPr>
          <w:rFonts w:ascii="Arial"/>
          <w:i/>
          <w:sz w:val="24"/>
        </w:rPr>
      </w:pPr>
    </w:p>
    <w:p w14:paraId="29D5B066" w14:textId="77777777" w:rsidR="00B41D62" w:rsidRDefault="0079469B">
      <w:pPr>
        <w:ind w:left="141"/>
        <w:rPr>
          <w:sz w:val="24"/>
        </w:rPr>
      </w:pPr>
      <w:r>
        <w:rPr>
          <w:sz w:val="24"/>
        </w:rPr>
        <w:t>1.0 ФЕСТИВАЛЬ СТЕН</w:t>
      </w:r>
    </w:p>
    <w:p w14:paraId="05DCF2D4" w14:textId="77777777" w:rsidR="00B41D62" w:rsidRDefault="0079469B">
      <w:pPr>
        <w:pStyle w:val="a3"/>
        <w:rPr>
          <w:sz w:val="24"/>
        </w:rPr>
      </w:pPr>
      <w:r>
        <w:br w:type="column"/>
      </w:r>
    </w:p>
    <w:p w14:paraId="085C6438" w14:textId="77777777" w:rsidR="00B41D62" w:rsidRDefault="00B41D62">
      <w:pPr>
        <w:pStyle w:val="a3"/>
        <w:rPr>
          <w:sz w:val="24"/>
        </w:rPr>
      </w:pPr>
    </w:p>
    <w:p w14:paraId="5B7D6A78" w14:textId="77777777" w:rsidR="00B41D62" w:rsidRDefault="00B41D62">
      <w:pPr>
        <w:pStyle w:val="a3"/>
        <w:rPr>
          <w:sz w:val="24"/>
        </w:rPr>
      </w:pPr>
    </w:p>
    <w:p w14:paraId="756A6B49" w14:textId="77777777" w:rsidR="00B41D62" w:rsidRDefault="00B41D62">
      <w:pPr>
        <w:pStyle w:val="a3"/>
        <w:spacing w:before="118"/>
        <w:rPr>
          <w:sz w:val="24"/>
        </w:rPr>
      </w:pPr>
    </w:p>
    <w:p w14:paraId="0EA2CCBA" w14:textId="77777777" w:rsidR="00B41D62" w:rsidRDefault="0079469B">
      <w:pPr>
        <w:tabs>
          <w:tab w:val="right" w:leader="dot" w:pos="3451"/>
        </w:tabs>
        <w:ind w:left="115"/>
        <w:rPr>
          <w:sz w:val="24"/>
        </w:rPr>
      </w:pPr>
      <w:r>
        <w:rPr>
          <w:color w:val="1E1916"/>
          <w:spacing w:val="-10"/>
          <w:sz w:val="24"/>
        </w:rPr>
        <w:t>.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20</w:t>
      </w:r>
    </w:p>
    <w:p w14:paraId="1694C321" w14:textId="77777777" w:rsidR="00B41D62" w:rsidRDefault="00B41D62">
      <w:pPr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num="3" w:space="720" w:equalWidth="0">
            <w:col w:w="1209" w:space="1164"/>
            <w:col w:w="3129" w:space="40"/>
            <w:col w:w="5528"/>
          </w:cols>
        </w:sectPr>
      </w:pPr>
    </w:p>
    <w:p w14:paraId="640E8E5F" w14:textId="77777777" w:rsidR="00B41D62" w:rsidRDefault="0079469B">
      <w:pPr>
        <w:pStyle w:val="a5"/>
        <w:numPr>
          <w:ilvl w:val="0"/>
          <w:numId w:val="17"/>
        </w:numPr>
        <w:tabs>
          <w:tab w:val="left" w:pos="3047"/>
          <w:tab w:val="right" w:leader="dot" w:pos="8993"/>
        </w:tabs>
        <w:spacing w:line="240" w:lineRule="exact"/>
        <w:ind w:left="3047" w:hanging="532"/>
        <w:rPr>
          <w:sz w:val="24"/>
        </w:rPr>
      </w:pPr>
      <w:r>
        <w:rPr>
          <w:spacing w:val="-2"/>
          <w:sz w:val="24"/>
        </w:rPr>
        <w:t>ИСТОЧНИК ПИТАНИЯ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20</w:t>
      </w:r>
    </w:p>
    <w:p w14:paraId="1D78B3FF" w14:textId="77777777" w:rsidR="00B41D62" w:rsidRDefault="0079469B">
      <w:pPr>
        <w:pStyle w:val="a5"/>
        <w:numPr>
          <w:ilvl w:val="0"/>
          <w:numId w:val="17"/>
        </w:numPr>
        <w:tabs>
          <w:tab w:val="left" w:pos="3047"/>
          <w:tab w:val="right" w:leader="dot" w:pos="8994"/>
        </w:tabs>
        <w:spacing w:line="268" w:lineRule="exact"/>
        <w:ind w:left="3047" w:hanging="532"/>
        <w:rPr>
          <w:sz w:val="24"/>
        </w:rPr>
      </w:pPr>
      <w:r>
        <w:rPr>
          <w:spacing w:val="-2"/>
          <w:sz w:val="24"/>
        </w:rPr>
        <w:t>ОПЕРАЦИЯ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20</w:t>
      </w:r>
    </w:p>
    <w:p w14:paraId="3A9DFD2D" w14:textId="77777777" w:rsidR="00B41D62" w:rsidRDefault="0079469B">
      <w:pPr>
        <w:pStyle w:val="a5"/>
        <w:numPr>
          <w:ilvl w:val="0"/>
          <w:numId w:val="17"/>
        </w:numPr>
        <w:tabs>
          <w:tab w:val="left" w:pos="3047"/>
          <w:tab w:val="right" w:leader="dot" w:pos="8993"/>
        </w:tabs>
        <w:spacing w:line="268" w:lineRule="exact"/>
        <w:ind w:left="3047" w:hanging="532"/>
        <w:rPr>
          <w:sz w:val="24"/>
        </w:rPr>
      </w:pPr>
      <w:r>
        <w:rPr>
          <w:spacing w:val="-2"/>
          <w:sz w:val="24"/>
        </w:rPr>
        <w:lastRenderedPageBreak/>
        <w:t>ПРОГРАММИРОВАНИЕ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21</w:t>
      </w:r>
    </w:p>
    <w:p w14:paraId="5A068262" w14:textId="77777777" w:rsidR="00B41D62" w:rsidRDefault="0079469B">
      <w:pPr>
        <w:pStyle w:val="a5"/>
        <w:numPr>
          <w:ilvl w:val="0"/>
          <w:numId w:val="17"/>
        </w:numPr>
        <w:tabs>
          <w:tab w:val="left" w:pos="2980"/>
          <w:tab w:val="right" w:leader="dot" w:pos="8994"/>
        </w:tabs>
        <w:spacing w:line="264" w:lineRule="exact"/>
        <w:ind w:left="2980" w:hanging="466"/>
        <w:rPr>
          <w:sz w:val="24"/>
        </w:rPr>
      </w:pPr>
      <w:r>
        <w:rPr>
          <w:color w:val="1E1916"/>
          <w:spacing w:val="-4"/>
          <w:sz w:val="24"/>
        </w:rPr>
        <w:t>ТЕСТ</w:t>
      </w:r>
      <w:r>
        <w:rPr>
          <w:color w:val="1E1916"/>
          <w:sz w:val="24"/>
        </w:rPr>
        <w:tab/>
      </w:r>
      <w:r>
        <w:rPr>
          <w:color w:val="1E1916"/>
          <w:spacing w:val="-5"/>
          <w:sz w:val="24"/>
        </w:rPr>
        <w:t>22</w:t>
      </w:r>
    </w:p>
    <w:p w14:paraId="46C4DE0A" w14:textId="77777777" w:rsidR="00B41D62" w:rsidRDefault="0079469B">
      <w:pPr>
        <w:pStyle w:val="a5"/>
        <w:numPr>
          <w:ilvl w:val="0"/>
          <w:numId w:val="17"/>
        </w:numPr>
        <w:tabs>
          <w:tab w:val="left" w:pos="3047"/>
          <w:tab w:val="right" w:leader="dot" w:pos="8994"/>
        </w:tabs>
        <w:spacing w:line="268" w:lineRule="exact"/>
        <w:ind w:left="3047" w:hanging="532"/>
        <w:rPr>
          <w:sz w:val="24"/>
        </w:rPr>
      </w:pPr>
      <w:r>
        <w:rPr>
          <w:spacing w:val="-2"/>
          <w:sz w:val="24"/>
        </w:rPr>
        <w:t>ГАРАНТИЯ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22</w:t>
      </w:r>
    </w:p>
    <w:p w14:paraId="098709D1" w14:textId="77777777" w:rsidR="00B41D62" w:rsidRDefault="0079469B">
      <w:pPr>
        <w:pStyle w:val="a5"/>
        <w:numPr>
          <w:ilvl w:val="0"/>
          <w:numId w:val="17"/>
        </w:numPr>
        <w:tabs>
          <w:tab w:val="left" w:pos="2980"/>
          <w:tab w:val="right" w:leader="dot" w:pos="8993"/>
        </w:tabs>
        <w:spacing w:line="272" w:lineRule="exact"/>
        <w:ind w:left="2980" w:hanging="465"/>
        <w:rPr>
          <w:sz w:val="24"/>
        </w:rPr>
      </w:pPr>
      <w:r>
        <w:rPr>
          <w:sz w:val="24"/>
        </w:rPr>
        <w:t>ТЕХНИЧЕСКИЕ ДАННЫЕ</w:t>
      </w:r>
      <w:r>
        <w:rPr>
          <w:sz w:val="24"/>
        </w:rPr>
        <w:tab/>
      </w:r>
      <w:r>
        <w:rPr>
          <w:color w:val="1E1916"/>
          <w:spacing w:val="-5"/>
          <w:sz w:val="24"/>
        </w:rPr>
        <w:t>22</w:t>
      </w:r>
    </w:p>
    <w:p w14:paraId="1C9044C9" w14:textId="77777777" w:rsidR="00B41D62" w:rsidRDefault="00B41D62">
      <w:pPr>
        <w:pStyle w:val="a5"/>
        <w:spacing w:line="272" w:lineRule="exact"/>
        <w:rPr>
          <w:sz w:val="24"/>
        </w:rPr>
        <w:sectPr w:rsidR="00B41D62">
          <w:type w:val="continuous"/>
          <w:pgSz w:w="11920" w:h="16840"/>
          <w:pgMar w:top="500" w:right="425" w:bottom="280" w:left="425" w:header="0" w:footer="343" w:gutter="0"/>
          <w:cols w:space="720"/>
        </w:sectPr>
      </w:pPr>
    </w:p>
    <w:p w14:paraId="65AB8CCA" w14:textId="77777777" w:rsidR="00B41D62" w:rsidRDefault="0079469B">
      <w:pPr>
        <w:ind w:left="698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1DC5BB6" wp14:editId="1DB72571">
            <wp:extent cx="1112514" cy="1280159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4" cy="128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4FCF3" w14:textId="77777777" w:rsidR="00B41D62" w:rsidRDefault="00B41D62">
      <w:pPr>
        <w:rPr>
          <w:sz w:val="20"/>
        </w:rPr>
        <w:sectPr w:rsidR="00B41D62">
          <w:pgSz w:w="11920" w:h="16840"/>
          <w:pgMar w:top="1020" w:right="425" w:bottom="540" w:left="425" w:header="0" w:footer="343" w:gutter="0"/>
          <w:cols w:space="720"/>
        </w:sectPr>
      </w:pPr>
    </w:p>
    <w:p w14:paraId="4EA8A867" w14:textId="77777777" w:rsidR="00B41D62" w:rsidRDefault="00B41D62">
      <w:pPr>
        <w:pStyle w:val="a3"/>
        <w:rPr>
          <w:sz w:val="26"/>
        </w:rPr>
      </w:pPr>
    </w:p>
    <w:p w14:paraId="3751651D" w14:textId="77777777" w:rsidR="00B41D62" w:rsidRDefault="00B41D62">
      <w:pPr>
        <w:pStyle w:val="a3"/>
        <w:rPr>
          <w:sz w:val="26"/>
        </w:rPr>
      </w:pPr>
    </w:p>
    <w:p w14:paraId="48A0EBD7" w14:textId="77777777" w:rsidR="00B41D62" w:rsidRDefault="00B41D62">
      <w:pPr>
        <w:pStyle w:val="a3"/>
        <w:rPr>
          <w:sz w:val="26"/>
        </w:rPr>
      </w:pPr>
    </w:p>
    <w:p w14:paraId="60847CEE" w14:textId="77777777" w:rsidR="00B41D62" w:rsidRDefault="00B41D62">
      <w:pPr>
        <w:pStyle w:val="a3"/>
        <w:rPr>
          <w:sz w:val="26"/>
        </w:rPr>
      </w:pPr>
    </w:p>
    <w:p w14:paraId="55B9B0E5" w14:textId="77777777" w:rsidR="00B41D62" w:rsidRDefault="00B41D62">
      <w:pPr>
        <w:pStyle w:val="a3"/>
        <w:rPr>
          <w:sz w:val="26"/>
        </w:rPr>
      </w:pPr>
    </w:p>
    <w:p w14:paraId="4FC41363" w14:textId="77777777" w:rsidR="00B41D62" w:rsidRDefault="00B41D62">
      <w:pPr>
        <w:pStyle w:val="a3"/>
        <w:rPr>
          <w:sz w:val="26"/>
        </w:rPr>
      </w:pPr>
    </w:p>
    <w:p w14:paraId="3028A0C5" w14:textId="77777777" w:rsidR="00B41D62" w:rsidRDefault="00B41D62">
      <w:pPr>
        <w:pStyle w:val="a3"/>
        <w:rPr>
          <w:sz w:val="26"/>
        </w:rPr>
      </w:pPr>
    </w:p>
    <w:p w14:paraId="21AC7D4F" w14:textId="77777777" w:rsidR="00B41D62" w:rsidRDefault="00B41D62">
      <w:pPr>
        <w:pStyle w:val="a3"/>
        <w:rPr>
          <w:sz w:val="26"/>
        </w:rPr>
      </w:pPr>
    </w:p>
    <w:p w14:paraId="71500E12" w14:textId="77777777" w:rsidR="00B41D62" w:rsidRDefault="00B41D62">
      <w:pPr>
        <w:pStyle w:val="a3"/>
        <w:rPr>
          <w:sz w:val="26"/>
        </w:rPr>
      </w:pPr>
    </w:p>
    <w:p w14:paraId="2738C898" w14:textId="77777777" w:rsidR="00B41D62" w:rsidRDefault="00B41D62">
      <w:pPr>
        <w:pStyle w:val="a3"/>
        <w:rPr>
          <w:sz w:val="26"/>
        </w:rPr>
      </w:pPr>
    </w:p>
    <w:p w14:paraId="48743307" w14:textId="77777777" w:rsidR="00B41D62" w:rsidRDefault="00B41D62">
      <w:pPr>
        <w:pStyle w:val="a3"/>
        <w:rPr>
          <w:sz w:val="26"/>
        </w:rPr>
      </w:pPr>
    </w:p>
    <w:p w14:paraId="2CD67C25" w14:textId="77777777" w:rsidR="00B41D62" w:rsidRDefault="00B41D62">
      <w:pPr>
        <w:pStyle w:val="a3"/>
        <w:spacing w:before="96"/>
        <w:rPr>
          <w:sz w:val="26"/>
        </w:rPr>
      </w:pPr>
    </w:p>
    <w:p w14:paraId="3B6560CC" w14:textId="77777777" w:rsidR="00B41D62" w:rsidRDefault="0079469B">
      <w:pPr>
        <w:pStyle w:val="4"/>
        <w:spacing w:before="0"/>
        <w:ind w:left="295"/>
        <w:jc w:val="left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16242F1A" wp14:editId="052FC420">
            <wp:simplePos x="0" y="0"/>
            <wp:positionH relativeFrom="page">
              <wp:posOffset>582249</wp:posOffset>
            </wp:positionH>
            <wp:positionV relativeFrom="paragraph">
              <wp:posOffset>-3610410</wp:posOffset>
            </wp:positionV>
            <wp:extent cx="2717914" cy="3535496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914" cy="3535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916"/>
        </w:rPr>
        <w:t>Арт.970 EFT-1 Электронная мишень для ограждения</w:t>
      </w:r>
    </w:p>
    <w:p w14:paraId="3B3F4548" w14:textId="77777777" w:rsidR="00B41D62" w:rsidRDefault="00B41D62">
      <w:pPr>
        <w:pStyle w:val="a3"/>
        <w:rPr>
          <w:sz w:val="20"/>
        </w:rPr>
      </w:pPr>
    </w:p>
    <w:p w14:paraId="0551A677" w14:textId="77777777" w:rsidR="00B41D62" w:rsidRDefault="00B41D62">
      <w:pPr>
        <w:pStyle w:val="a3"/>
        <w:rPr>
          <w:sz w:val="20"/>
        </w:rPr>
      </w:pPr>
    </w:p>
    <w:p w14:paraId="286BC566" w14:textId="77777777" w:rsidR="00B41D62" w:rsidRDefault="0079469B">
      <w:pPr>
        <w:pStyle w:val="a3"/>
        <w:spacing w:before="4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5008" behindDoc="1" locked="0" layoutInCell="1" allowOverlap="1" wp14:anchorId="1483C4A3" wp14:editId="1E1B5FDB">
            <wp:simplePos x="0" y="0"/>
            <wp:positionH relativeFrom="page">
              <wp:posOffset>985777</wp:posOffset>
            </wp:positionH>
            <wp:positionV relativeFrom="paragraph">
              <wp:posOffset>191669</wp:posOffset>
            </wp:positionV>
            <wp:extent cx="1875752" cy="4754880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752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80AD4D" w14:textId="77777777" w:rsidR="00B41D62" w:rsidRDefault="0079469B">
      <w:pPr>
        <w:pStyle w:val="4"/>
        <w:spacing w:before="147" w:line="232" w:lineRule="auto"/>
        <w:ind w:left="1361" w:hanging="970"/>
        <w:jc w:val="left"/>
      </w:pPr>
      <w:r>
        <w:rPr>
          <w:color w:val="1E1916"/>
        </w:rPr>
        <w:t>Искусство.</w:t>
      </w:r>
      <w:r>
        <w:t>973 Напольная подставка для электронной мишени EFT-</w:t>
      </w:r>
      <w:r>
        <w:t>1</w:t>
      </w:r>
    </w:p>
    <w:p w14:paraId="6885353E" w14:textId="77777777" w:rsidR="00B41D62" w:rsidRDefault="0079469B">
      <w:pPr>
        <w:spacing w:before="50"/>
        <w:ind w:left="465"/>
        <w:rPr>
          <w:sz w:val="26"/>
        </w:rPr>
      </w:pPr>
      <w:r>
        <w:br w:type="column"/>
      </w:r>
      <w:r>
        <w:rPr>
          <w:color w:val="1E1916"/>
          <w:sz w:val="26"/>
        </w:rPr>
        <w:lastRenderedPageBreak/>
        <w:t>Аккумуляторная батарея Art.828 12 В/7 Ач</w:t>
      </w:r>
    </w:p>
    <w:p w14:paraId="5958764C" w14:textId="77777777" w:rsidR="00B41D62" w:rsidRDefault="00B41D62">
      <w:pPr>
        <w:pStyle w:val="a3"/>
        <w:rPr>
          <w:sz w:val="20"/>
        </w:rPr>
      </w:pPr>
    </w:p>
    <w:p w14:paraId="31BF153B" w14:textId="77777777" w:rsidR="00B41D62" w:rsidRDefault="0079469B">
      <w:pPr>
        <w:pStyle w:val="a3"/>
        <w:spacing w:before="1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B3928B5" wp14:editId="7ADB5A8D">
                <wp:simplePos x="0" y="0"/>
                <wp:positionH relativeFrom="page">
                  <wp:posOffset>4800600</wp:posOffset>
                </wp:positionH>
                <wp:positionV relativeFrom="paragraph">
                  <wp:posOffset>279136</wp:posOffset>
                </wp:positionV>
                <wp:extent cx="772160" cy="899794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2160" cy="899794"/>
                          <a:chOff x="0" y="0"/>
                          <a:chExt cx="772160" cy="899794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35050" y="17999"/>
                            <a:ext cx="619125" cy="79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" h="793750">
                                <a:moveTo>
                                  <a:pt x="389340" y="793551"/>
                                </a:moveTo>
                                <a:lnTo>
                                  <a:pt x="344703" y="738801"/>
                                </a:lnTo>
                                <a:lnTo>
                                  <a:pt x="305106" y="689023"/>
                                </a:lnTo>
                                <a:lnTo>
                                  <a:pt x="270630" y="643798"/>
                                </a:lnTo>
                                <a:lnTo>
                                  <a:pt x="241353" y="602705"/>
                                </a:lnTo>
                                <a:lnTo>
                                  <a:pt x="217356" y="565325"/>
                                </a:lnTo>
                                <a:lnTo>
                                  <a:pt x="198717" y="531236"/>
                                </a:lnTo>
                                <a:lnTo>
                                  <a:pt x="177831" y="471256"/>
                                </a:lnTo>
                                <a:lnTo>
                                  <a:pt x="179334" y="419405"/>
                                </a:lnTo>
                                <a:lnTo>
                                  <a:pt x="203859" y="372322"/>
                                </a:lnTo>
                                <a:lnTo>
                                  <a:pt x="252044" y="326646"/>
                                </a:lnTo>
                                <a:lnTo>
                                  <a:pt x="285207" y="303286"/>
                                </a:lnTo>
                                <a:lnTo>
                                  <a:pt x="324523" y="279018"/>
                                </a:lnTo>
                                <a:lnTo>
                                  <a:pt x="370072" y="253421"/>
                                </a:lnTo>
                                <a:lnTo>
                                  <a:pt x="421933" y="226077"/>
                                </a:lnTo>
                                <a:lnTo>
                                  <a:pt x="480185" y="196564"/>
                                </a:lnTo>
                                <a:lnTo>
                                  <a:pt x="525409" y="182632"/>
                                </a:lnTo>
                                <a:lnTo>
                                  <a:pt x="521077" y="240736"/>
                                </a:lnTo>
                                <a:lnTo>
                                  <a:pt x="483947" y="297556"/>
                                </a:lnTo>
                                <a:lnTo>
                                  <a:pt x="459359" y="329580"/>
                                </a:lnTo>
                                <a:lnTo>
                                  <a:pt x="431792" y="362745"/>
                                </a:lnTo>
                                <a:lnTo>
                                  <a:pt x="402022" y="396099"/>
                                </a:lnTo>
                                <a:lnTo>
                                  <a:pt x="370825" y="428694"/>
                                </a:lnTo>
                                <a:lnTo>
                                  <a:pt x="338978" y="459576"/>
                                </a:lnTo>
                                <a:lnTo>
                                  <a:pt x="307258" y="487796"/>
                                </a:lnTo>
                                <a:lnTo>
                                  <a:pt x="276441" y="512402"/>
                                </a:lnTo>
                                <a:lnTo>
                                  <a:pt x="220625" y="546969"/>
                                </a:lnTo>
                                <a:lnTo>
                                  <a:pt x="177659" y="562290"/>
                                </a:lnTo>
                                <a:lnTo>
                                  <a:pt x="130428" y="559054"/>
                                </a:lnTo>
                                <a:lnTo>
                                  <a:pt x="102234" y="529360"/>
                                </a:lnTo>
                                <a:lnTo>
                                  <a:pt x="91251" y="478835"/>
                                </a:lnTo>
                                <a:lnTo>
                                  <a:pt x="91099" y="458337"/>
                                </a:lnTo>
                                <a:lnTo>
                                  <a:pt x="92588" y="436358"/>
                                </a:lnTo>
                                <a:lnTo>
                                  <a:pt x="100223" y="388791"/>
                                </a:lnTo>
                                <a:lnTo>
                                  <a:pt x="113612" y="337802"/>
                                </a:lnTo>
                                <a:lnTo>
                                  <a:pt x="132215" y="285057"/>
                                </a:lnTo>
                                <a:lnTo>
                                  <a:pt x="155492" y="232225"/>
                                </a:lnTo>
                                <a:lnTo>
                                  <a:pt x="182900" y="180973"/>
                                </a:lnTo>
                                <a:lnTo>
                                  <a:pt x="213899" y="132967"/>
                                </a:lnTo>
                                <a:lnTo>
                                  <a:pt x="247947" y="89875"/>
                                </a:lnTo>
                                <a:lnTo>
                                  <a:pt x="284504" y="53366"/>
                                </a:lnTo>
                                <a:lnTo>
                                  <a:pt x="323028" y="25105"/>
                                </a:lnTo>
                                <a:lnTo>
                                  <a:pt x="362977" y="6760"/>
                                </a:lnTo>
                                <a:lnTo>
                                  <a:pt x="403812" y="0"/>
                                </a:lnTo>
                                <a:lnTo>
                                  <a:pt x="424392" y="1484"/>
                                </a:lnTo>
                                <a:lnTo>
                                  <a:pt x="465540" y="15225"/>
                                </a:lnTo>
                                <a:lnTo>
                                  <a:pt x="506219" y="44718"/>
                                </a:lnTo>
                                <a:lnTo>
                                  <a:pt x="545889" y="91630"/>
                                </a:lnTo>
                                <a:lnTo>
                                  <a:pt x="584009" y="157629"/>
                                </a:lnTo>
                                <a:lnTo>
                                  <a:pt x="604856" y="205999"/>
                                </a:lnTo>
                                <a:lnTo>
                                  <a:pt x="616196" y="248493"/>
                                </a:lnTo>
                                <a:lnTo>
                                  <a:pt x="619098" y="286929"/>
                                </a:lnTo>
                                <a:lnTo>
                                  <a:pt x="614630" y="323121"/>
                                </a:lnTo>
                                <a:lnTo>
                                  <a:pt x="603859" y="358887"/>
                                </a:lnTo>
                                <a:lnTo>
                                  <a:pt x="587855" y="396040"/>
                                </a:lnTo>
                                <a:lnTo>
                                  <a:pt x="567685" y="436398"/>
                                </a:lnTo>
                                <a:lnTo>
                                  <a:pt x="544417" y="481777"/>
                                </a:lnTo>
                                <a:lnTo>
                                  <a:pt x="519120" y="533991"/>
                                </a:lnTo>
                                <a:lnTo>
                                  <a:pt x="473174" y="574432"/>
                                </a:lnTo>
                                <a:lnTo>
                                  <a:pt x="432993" y="592898"/>
                                </a:lnTo>
                                <a:lnTo>
                                  <a:pt x="384696" y="609627"/>
                                </a:lnTo>
                                <a:lnTo>
                                  <a:pt x="330800" y="624194"/>
                                </a:lnTo>
                                <a:lnTo>
                                  <a:pt x="273819" y="636174"/>
                                </a:lnTo>
                                <a:lnTo>
                                  <a:pt x="216272" y="645141"/>
                                </a:lnTo>
                                <a:lnTo>
                                  <a:pt x="160674" y="650670"/>
                                </a:lnTo>
                                <a:lnTo>
                                  <a:pt x="109542" y="652336"/>
                                </a:lnTo>
                                <a:lnTo>
                                  <a:pt x="65392" y="649713"/>
                                </a:lnTo>
                                <a:lnTo>
                                  <a:pt x="30740" y="642376"/>
                                </a:lnTo>
                                <a:lnTo>
                                  <a:pt x="8104" y="629900"/>
                                </a:lnTo>
                                <a:lnTo>
                                  <a:pt x="0" y="611860"/>
                                </a:lnTo>
                              </a:path>
                            </a:pathLst>
                          </a:custGeom>
                          <a:ln w="35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913" y="716648"/>
                            <a:ext cx="184687" cy="18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248"/>
                            <a:ext cx="184687" cy="183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59B68B" id="Group 50" o:spid="_x0000_s1026" style="position:absolute;margin-left:378pt;margin-top:22pt;width:60.8pt;height:70.85pt;z-index:-15720960;mso-wrap-distance-left:0;mso-wrap-distance-right:0;mso-position-horizontal-relative:page" coordsize="7721,8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">
                <v:shape id="Graphic 51" o:spid="_x0000_s1027" style="position:absolute;left:1350;top:179;width:6191;height:7938;visibility:visible;mso-wrap-style:square;v-text-anchor:top" coordsize="619125,79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" path="m389340,793551l344703,738801,305106,689023,270630,643798,241353,602705,217356,565325,198717,531236,177831,471256r1503,-51851l203859,372322r48185,-45676l285207,303286r39316,-24268l370072,253421r51861,-27344l480185,196564r45224,-13932l521077,240736r-37130,56820l459359,329580r-27567,33165l402022,396099r-31197,32595l338978,459576r-31720,28220l276441,512402r-55816,34567l177659,562290r-47231,-3236l102234,529360,91251,478835r-152,-20498l92588,436358r7635,-47567l113612,337802r18603,-52745l155492,232225r27408,-51252l213899,132967,247947,89875,284504,53366,323028,25105,362977,6760,403812,r20580,1484l465540,15225r40679,29493l545889,91630r38120,65999l604856,205999r11340,42494l619098,286929r-4468,36192l603859,358887r-16004,37153l567685,436398r-23268,45379l519120,533991r-45946,40441l432993,592898r-48297,16729l330800,624194r-56981,11980l216272,645141r-55598,5529l109542,652336,65392,649713,30740,642376,8104,629900,,611860e" filled="f" strokecolor="#1e1916" strokeweight=".99997mm">
                  <v:path arrowok="t"/>
                </v:shape>
                <v:shape id="Image 52" o:spid="_x0000_s1028" type="#_x0000_t75" style="position:absolute;left:4489;top:7166;width:1847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">
                  <v:imagedata r:id="rId20" o:title=""/>
                </v:shape>
                <v:shape id="Image 53" o:spid="_x0000_s1029" type="#_x0000_t75" style="position:absolute;top:5042;width:1846;height: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">
                  <v:imagedata r:id="rId21" o:title=""/>
                </v:shape>
                <w10:wrap type="topAndBottom" anchorx="page"/>
              </v:group>
            </w:pict>
          </mc:Fallback>
        </mc:AlternateContent>
      </w:r>
    </w:p>
    <w:p w14:paraId="0A9E4730" w14:textId="77777777" w:rsidR="00B41D62" w:rsidRDefault="0079469B">
      <w:pPr>
        <w:pStyle w:val="4"/>
        <w:spacing w:before="141" w:line="232" w:lineRule="auto"/>
        <w:ind w:left="1448" w:right="101" w:hanging="1154"/>
        <w:jc w:val="left"/>
      </w:pPr>
      <w:r>
        <w:rPr>
          <w:color w:val="1E1916"/>
        </w:rPr>
        <w:t>Арт. 828-5 Удлинительный кабель длиной 115 см для перезаряжаемой батареи арт. 828</w:t>
      </w:r>
    </w:p>
    <w:p w14:paraId="751DAC3D" w14:textId="77777777" w:rsidR="00B41D62" w:rsidRDefault="00B41D62">
      <w:pPr>
        <w:pStyle w:val="a3"/>
        <w:rPr>
          <w:sz w:val="20"/>
        </w:rPr>
      </w:pPr>
    </w:p>
    <w:p w14:paraId="0E659C05" w14:textId="77777777" w:rsidR="00B41D62" w:rsidRDefault="00B41D62">
      <w:pPr>
        <w:pStyle w:val="a3"/>
        <w:rPr>
          <w:sz w:val="20"/>
        </w:rPr>
      </w:pPr>
    </w:p>
    <w:p w14:paraId="6B1F2908" w14:textId="77777777" w:rsidR="00B41D62" w:rsidRDefault="0079469B">
      <w:pPr>
        <w:pStyle w:val="a3"/>
        <w:spacing w:before="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6032" behindDoc="1" locked="0" layoutInCell="1" allowOverlap="1" wp14:anchorId="4C2DD945" wp14:editId="15F50443">
            <wp:simplePos x="0" y="0"/>
            <wp:positionH relativeFrom="page">
              <wp:posOffset>4633977</wp:posOffset>
            </wp:positionH>
            <wp:positionV relativeFrom="paragraph">
              <wp:posOffset>163969</wp:posOffset>
            </wp:positionV>
            <wp:extent cx="1273233" cy="1097279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233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6011C" w14:textId="77777777" w:rsidR="00B41D62" w:rsidRDefault="0079469B">
      <w:pPr>
        <w:spacing w:before="96"/>
        <w:ind w:left="482"/>
        <w:rPr>
          <w:sz w:val="26"/>
        </w:rPr>
      </w:pPr>
      <w:r>
        <w:rPr>
          <w:color w:val="1E1916"/>
          <w:sz w:val="26"/>
        </w:rPr>
        <w:t>Арт. 829 Зарядное устройство для аккумуляторов</w:t>
      </w:r>
    </w:p>
    <w:p w14:paraId="3B15438C" w14:textId="77777777" w:rsidR="00B41D62" w:rsidRDefault="00B41D62">
      <w:pPr>
        <w:pStyle w:val="a3"/>
        <w:rPr>
          <w:sz w:val="26"/>
        </w:rPr>
      </w:pPr>
    </w:p>
    <w:p w14:paraId="39CD2A6D" w14:textId="77777777" w:rsidR="00B41D62" w:rsidRDefault="00B41D62">
      <w:pPr>
        <w:pStyle w:val="a3"/>
        <w:rPr>
          <w:sz w:val="26"/>
        </w:rPr>
      </w:pPr>
    </w:p>
    <w:p w14:paraId="0EE165E7" w14:textId="77777777" w:rsidR="00B41D62" w:rsidRDefault="00B41D62">
      <w:pPr>
        <w:pStyle w:val="a3"/>
        <w:rPr>
          <w:sz w:val="26"/>
        </w:rPr>
      </w:pPr>
    </w:p>
    <w:p w14:paraId="780EFB46" w14:textId="77777777" w:rsidR="00B41D62" w:rsidRDefault="00B41D62">
      <w:pPr>
        <w:pStyle w:val="a3"/>
        <w:rPr>
          <w:sz w:val="26"/>
        </w:rPr>
      </w:pPr>
    </w:p>
    <w:p w14:paraId="71CA9AA6" w14:textId="77777777" w:rsidR="00B41D62" w:rsidRDefault="00B41D62">
      <w:pPr>
        <w:pStyle w:val="a3"/>
        <w:rPr>
          <w:sz w:val="26"/>
        </w:rPr>
      </w:pPr>
    </w:p>
    <w:p w14:paraId="049BB3A4" w14:textId="77777777" w:rsidR="00B41D62" w:rsidRDefault="00B41D62">
      <w:pPr>
        <w:pStyle w:val="a3"/>
        <w:rPr>
          <w:sz w:val="26"/>
        </w:rPr>
      </w:pPr>
    </w:p>
    <w:p w14:paraId="64474C41" w14:textId="77777777" w:rsidR="00B41D62" w:rsidRDefault="00B41D62">
      <w:pPr>
        <w:pStyle w:val="a3"/>
        <w:rPr>
          <w:sz w:val="26"/>
        </w:rPr>
      </w:pPr>
    </w:p>
    <w:p w14:paraId="1E4543DD" w14:textId="77777777" w:rsidR="00B41D62" w:rsidRDefault="00B41D62">
      <w:pPr>
        <w:pStyle w:val="a3"/>
        <w:rPr>
          <w:sz w:val="26"/>
        </w:rPr>
      </w:pPr>
    </w:p>
    <w:p w14:paraId="62493E7D" w14:textId="77777777" w:rsidR="00B41D62" w:rsidRDefault="00B41D62">
      <w:pPr>
        <w:pStyle w:val="a3"/>
        <w:rPr>
          <w:sz w:val="26"/>
        </w:rPr>
      </w:pPr>
    </w:p>
    <w:p w14:paraId="2EEF2D02" w14:textId="77777777" w:rsidR="00B41D62" w:rsidRDefault="00B41D62">
      <w:pPr>
        <w:pStyle w:val="a3"/>
        <w:rPr>
          <w:sz w:val="26"/>
        </w:rPr>
      </w:pPr>
    </w:p>
    <w:p w14:paraId="289E7946" w14:textId="77777777" w:rsidR="00B41D62" w:rsidRDefault="00B41D62">
      <w:pPr>
        <w:pStyle w:val="a3"/>
        <w:rPr>
          <w:sz w:val="26"/>
        </w:rPr>
      </w:pPr>
    </w:p>
    <w:p w14:paraId="629F3A36" w14:textId="77777777" w:rsidR="00B41D62" w:rsidRDefault="00B41D62">
      <w:pPr>
        <w:pStyle w:val="a3"/>
        <w:rPr>
          <w:sz w:val="26"/>
        </w:rPr>
      </w:pPr>
    </w:p>
    <w:p w14:paraId="118903E9" w14:textId="77777777" w:rsidR="00B41D62" w:rsidRDefault="00B41D62">
      <w:pPr>
        <w:pStyle w:val="a3"/>
        <w:rPr>
          <w:sz w:val="26"/>
        </w:rPr>
      </w:pPr>
    </w:p>
    <w:p w14:paraId="5067B066" w14:textId="77777777" w:rsidR="00B41D62" w:rsidRDefault="00B41D62">
      <w:pPr>
        <w:pStyle w:val="a3"/>
        <w:rPr>
          <w:sz w:val="26"/>
        </w:rPr>
      </w:pPr>
    </w:p>
    <w:p w14:paraId="34E72015" w14:textId="77777777" w:rsidR="00B41D62" w:rsidRDefault="00B41D62">
      <w:pPr>
        <w:pStyle w:val="a3"/>
        <w:rPr>
          <w:sz w:val="26"/>
        </w:rPr>
      </w:pPr>
    </w:p>
    <w:p w14:paraId="21C6961B" w14:textId="77777777" w:rsidR="00B41D62" w:rsidRDefault="00B41D62">
      <w:pPr>
        <w:pStyle w:val="a3"/>
        <w:rPr>
          <w:sz w:val="26"/>
        </w:rPr>
      </w:pPr>
    </w:p>
    <w:p w14:paraId="5A79406E" w14:textId="77777777" w:rsidR="00B41D62" w:rsidRDefault="00B41D62">
      <w:pPr>
        <w:pStyle w:val="a3"/>
        <w:rPr>
          <w:sz w:val="26"/>
        </w:rPr>
      </w:pPr>
    </w:p>
    <w:p w14:paraId="78A9A5C2" w14:textId="77777777" w:rsidR="00B41D62" w:rsidRDefault="00B41D62">
      <w:pPr>
        <w:pStyle w:val="a3"/>
        <w:rPr>
          <w:sz w:val="26"/>
        </w:rPr>
      </w:pPr>
    </w:p>
    <w:p w14:paraId="1F48EF9A" w14:textId="77777777" w:rsidR="00B41D62" w:rsidRDefault="00B41D62">
      <w:pPr>
        <w:pStyle w:val="a3"/>
        <w:rPr>
          <w:sz w:val="26"/>
        </w:rPr>
      </w:pPr>
    </w:p>
    <w:p w14:paraId="4C1C9E9E" w14:textId="77777777" w:rsidR="00B41D62" w:rsidRDefault="00B41D62">
      <w:pPr>
        <w:pStyle w:val="a3"/>
        <w:rPr>
          <w:sz w:val="26"/>
        </w:rPr>
      </w:pPr>
    </w:p>
    <w:p w14:paraId="00FDEBAB" w14:textId="77777777" w:rsidR="00B41D62" w:rsidRDefault="00B41D62">
      <w:pPr>
        <w:pStyle w:val="a3"/>
        <w:spacing w:before="259"/>
        <w:rPr>
          <w:sz w:val="26"/>
        </w:rPr>
      </w:pPr>
    </w:p>
    <w:p w14:paraId="2846B18D" w14:textId="77777777" w:rsidR="00B41D62" w:rsidRDefault="0079469B">
      <w:pPr>
        <w:pStyle w:val="3"/>
        <w:tabs>
          <w:tab w:val="left" w:pos="1152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73B129CC" wp14:editId="6E9D5E6F">
                <wp:simplePos x="0" y="0"/>
                <wp:positionH relativeFrom="page">
                  <wp:posOffset>3920399</wp:posOffset>
                </wp:positionH>
                <wp:positionV relativeFrom="paragraph">
                  <wp:posOffset>-3696598</wp:posOffset>
                </wp:positionV>
                <wp:extent cx="3287395" cy="362204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7395" cy="3622040"/>
                          <a:chOff x="0" y="0"/>
                          <a:chExt cx="3287395" cy="3622040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800" y="3258000"/>
                            <a:ext cx="1713600" cy="223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209600" y="399601"/>
                            <a:ext cx="72390" cy="162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627505">
                                <a:moveTo>
                                  <a:pt x="0" y="0"/>
                                </a:moveTo>
                                <a:lnTo>
                                  <a:pt x="72000" y="0"/>
                                </a:lnTo>
                                <a:lnTo>
                                  <a:pt x="72000" y="1627200"/>
                                </a:lnTo>
                                <a:lnTo>
                                  <a:pt x="0" y="162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09600" y="42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09600" y="42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0" y="0"/>
                                </a:moveTo>
                                <a:lnTo>
                                  <a:pt x="72000" y="0"/>
                                </a:lnTo>
                                <a:lnTo>
                                  <a:pt x="72000" y="129599"/>
                                </a:lnTo>
                                <a:lnTo>
                                  <a:pt x="0" y="129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09600" y="78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00"/>
                                </a:lnTo>
                                <a:lnTo>
                                  <a:pt x="72000" y="129600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209600" y="78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0" y="0"/>
                                </a:moveTo>
                                <a:lnTo>
                                  <a:pt x="72000" y="0"/>
                                </a:lnTo>
                                <a:lnTo>
                                  <a:pt x="72000" y="129600"/>
                                </a:lnTo>
                                <a:lnTo>
                                  <a:pt x="0" y="129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09600" y="114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209600" y="114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0" y="0"/>
                                </a:moveTo>
                                <a:lnTo>
                                  <a:pt x="72000" y="0"/>
                                </a:lnTo>
                                <a:lnTo>
                                  <a:pt x="72000" y="129599"/>
                                </a:lnTo>
                                <a:lnTo>
                                  <a:pt x="0" y="129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209600" y="1508401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209600" y="1508401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0" y="0"/>
                                </a:moveTo>
                                <a:lnTo>
                                  <a:pt x="72000" y="0"/>
                                </a:lnTo>
                                <a:lnTo>
                                  <a:pt x="72000" y="129599"/>
                                </a:lnTo>
                                <a:lnTo>
                                  <a:pt x="0" y="1295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09600" y="186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209600" y="399601"/>
                            <a:ext cx="1548130" cy="162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130" h="1627505">
                                <a:moveTo>
                                  <a:pt x="0" y="1468799"/>
                                </a:moveTo>
                                <a:lnTo>
                                  <a:pt x="72000" y="1468799"/>
                                </a:lnTo>
                                <a:lnTo>
                                  <a:pt x="72000" y="1598399"/>
                                </a:lnTo>
                                <a:lnTo>
                                  <a:pt x="0" y="1598399"/>
                                </a:lnTo>
                                <a:lnTo>
                                  <a:pt x="0" y="1468799"/>
                                </a:lnTo>
                                <a:close/>
                              </a:path>
                              <a:path w="1548130" h="1627505">
                                <a:moveTo>
                                  <a:pt x="72000" y="0"/>
                                </a:moveTo>
                                <a:lnTo>
                                  <a:pt x="144000" y="0"/>
                                </a:lnTo>
                                <a:lnTo>
                                  <a:pt x="144000" y="1627200"/>
                                </a:lnTo>
                                <a:lnTo>
                                  <a:pt x="72000" y="1627200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  <a:path w="1548130" h="1627505">
                                <a:moveTo>
                                  <a:pt x="107999" y="75599"/>
                                </a:moveTo>
                                <a:lnTo>
                                  <a:pt x="113946" y="75599"/>
                                </a:lnTo>
                                <a:lnTo>
                                  <a:pt x="118799" y="80451"/>
                                </a:lnTo>
                                <a:lnTo>
                                  <a:pt x="118799" y="86399"/>
                                </a:lnTo>
                                <a:lnTo>
                                  <a:pt x="118799" y="92346"/>
                                </a:lnTo>
                                <a:lnTo>
                                  <a:pt x="113946" y="97199"/>
                                </a:lnTo>
                                <a:lnTo>
                                  <a:pt x="107999" y="97199"/>
                                </a:lnTo>
                                <a:lnTo>
                                  <a:pt x="102053" y="97199"/>
                                </a:lnTo>
                                <a:lnTo>
                                  <a:pt x="97200" y="92346"/>
                                </a:lnTo>
                                <a:lnTo>
                                  <a:pt x="97200" y="86399"/>
                                </a:lnTo>
                                <a:lnTo>
                                  <a:pt x="97200" y="80451"/>
                                </a:lnTo>
                                <a:lnTo>
                                  <a:pt x="102053" y="75599"/>
                                </a:lnTo>
                                <a:lnTo>
                                  <a:pt x="107999" y="75599"/>
                                </a:lnTo>
                                <a:close/>
                              </a:path>
                              <a:path w="1548130" h="1627505">
                                <a:moveTo>
                                  <a:pt x="107999" y="1551599"/>
                                </a:moveTo>
                                <a:lnTo>
                                  <a:pt x="113946" y="1551599"/>
                                </a:lnTo>
                                <a:lnTo>
                                  <a:pt x="118799" y="1546746"/>
                                </a:lnTo>
                                <a:lnTo>
                                  <a:pt x="118799" y="1540799"/>
                                </a:lnTo>
                                <a:lnTo>
                                  <a:pt x="118799" y="1534852"/>
                                </a:lnTo>
                                <a:lnTo>
                                  <a:pt x="113946" y="1529999"/>
                                </a:lnTo>
                                <a:lnTo>
                                  <a:pt x="107999" y="1529999"/>
                                </a:lnTo>
                                <a:lnTo>
                                  <a:pt x="102053" y="1529999"/>
                                </a:lnTo>
                                <a:lnTo>
                                  <a:pt x="97200" y="1534852"/>
                                </a:lnTo>
                                <a:lnTo>
                                  <a:pt x="97200" y="1540799"/>
                                </a:lnTo>
                                <a:lnTo>
                                  <a:pt x="97200" y="1546746"/>
                                </a:lnTo>
                                <a:lnTo>
                                  <a:pt x="102053" y="1551599"/>
                                </a:lnTo>
                                <a:lnTo>
                                  <a:pt x="107999" y="1551599"/>
                                </a:lnTo>
                                <a:close/>
                              </a:path>
                              <a:path w="1548130" h="1627505">
                                <a:moveTo>
                                  <a:pt x="1548000" y="0"/>
                                </a:moveTo>
                                <a:lnTo>
                                  <a:pt x="1476000" y="0"/>
                                </a:lnTo>
                                <a:lnTo>
                                  <a:pt x="1476000" y="1627200"/>
                                </a:lnTo>
                                <a:lnTo>
                                  <a:pt x="1548000" y="1627200"/>
                                </a:lnTo>
                                <a:lnTo>
                                  <a:pt x="154800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685600" y="42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685600" y="42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685600" y="78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00"/>
                                </a:lnTo>
                                <a:lnTo>
                                  <a:pt x="72000" y="129600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685600" y="78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00"/>
                                </a:lnTo>
                                <a:lnTo>
                                  <a:pt x="72000" y="129600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685600" y="114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685600" y="114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685600" y="1508401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685600" y="1508401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685600" y="1868400"/>
                            <a:ext cx="7239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3017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99"/>
                                </a:lnTo>
                                <a:lnTo>
                                  <a:pt x="72000" y="129599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613600" y="399601"/>
                            <a:ext cx="144145" cy="162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627505">
                                <a:moveTo>
                                  <a:pt x="144000" y="1468799"/>
                                </a:moveTo>
                                <a:lnTo>
                                  <a:pt x="72000" y="1468799"/>
                                </a:lnTo>
                                <a:lnTo>
                                  <a:pt x="72000" y="1598399"/>
                                </a:lnTo>
                                <a:lnTo>
                                  <a:pt x="144000" y="1598399"/>
                                </a:lnTo>
                                <a:lnTo>
                                  <a:pt x="144000" y="1468799"/>
                                </a:lnTo>
                                <a:close/>
                              </a:path>
                              <a:path w="144145" h="1627505">
                                <a:moveTo>
                                  <a:pt x="7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27200"/>
                                </a:lnTo>
                                <a:lnTo>
                                  <a:pt x="72000" y="1627200"/>
                                </a:lnTo>
                                <a:lnTo>
                                  <a:pt x="72000" y="0"/>
                                </a:lnTo>
                                <a:close/>
                              </a:path>
                              <a:path w="144145" h="1627505">
                                <a:moveTo>
                                  <a:pt x="35999" y="75599"/>
                                </a:moveTo>
                                <a:lnTo>
                                  <a:pt x="30053" y="75599"/>
                                </a:lnTo>
                                <a:lnTo>
                                  <a:pt x="25199" y="80451"/>
                                </a:lnTo>
                                <a:lnTo>
                                  <a:pt x="25199" y="86399"/>
                                </a:lnTo>
                                <a:lnTo>
                                  <a:pt x="25199" y="92346"/>
                                </a:lnTo>
                                <a:lnTo>
                                  <a:pt x="30053" y="97199"/>
                                </a:lnTo>
                                <a:lnTo>
                                  <a:pt x="35999" y="97199"/>
                                </a:lnTo>
                                <a:lnTo>
                                  <a:pt x="41946" y="97199"/>
                                </a:lnTo>
                                <a:lnTo>
                                  <a:pt x="46799" y="92346"/>
                                </a:lnTo>
                                <a:lnTo>
                                  <a:pt x="46799" y="86399"/>
                                </a:lnTo>
                                <a:lnTo>
                                  <a:pt x="46799" y="80451"/>
                                </a:lnTo>
                                <a:lnTo>
                                  <a:pt x="41946" y="75599"/>
                                </a:lnTo>
                                <a:lnTo>
                                  <a:pt x="35999" y="75599"/>
                                </a:lnTo>
                                <a:close/>
                              </a:path>
                              <a:path w="144145" h="1627505">
                                <a:moveTo>
                                  <a:pt x="35999" y="1551599"/>
                                </a:moveTo>
                                <a:lnTo>
                                  <a:pt x="30053" y="1551599"/>
                                </a:lnTo>
                                <a:lnTo>
                                  <a:pt x="25199" y="1546746"/>
                                </a:lnTo>
                                <a:lnTo>
                                  <a:pt x="25199" y="1540799"/>
                                </a:lnTo>
                                <a:lnTo>
                                  <a:pt x="25199" y="1534852"/>
                                </a:lnTo>
                                <a:lnTo>
                                  <a:pt x="30053" y="1529999"/>
                                </a:lnTo>
                                <a:lnTo>
                                  <a:pt x="35999" y="1529999"/>
                                </a:lnTo>
                                <a:lnTo>
                                  <a:pt x="41946" y="1529999"/>
                                </a:lnTo>
                                <a:lnTo>
                                  <a:pt x="46799" y="1534852"/>
                                </a:lnTo>
                                <a:lnTo>
                                  <a:pt x="46799" y="1540799"/>
                                </a:lnTo>
                                <a:lnTo>
                                  <a:pt x="46799" y="1546746"/>
                                </a:lnTo>
                                <a:lnTo>
                                  <a:pt x="41946" y="1551599"/>
                                </a:lnTo>
                                <a:lnTo>
                                  <a:pt x="35999" y="1551599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99600" y="277201"/>
                            <a:ext cx="1371600" cy="302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3027680">
                                <a:moveTo>
                                  <a:pt x="36000" y="208799"/>
                                </a:moveTo>
                                <a:lnTo>
                                  <a:pt x="1328403" y="208799"/>
                                </a:lnTo>
                              </a:path>
                              <a:path w="1371600" h="3027680">
                                <a:moveTo>
                                  <a:pt x="0" y="17999"/>
                                </a:moveTo>
                                <a:lnTo>
                                  <a:pt x="1371600" y="18007"/>
                                </a:lnTo>
                              </a:path>
                              <a:path w="1371600" h="3027680">
                                <a:moveTo>
                                  <a:pt x="683992" y="3027599"/>
                                </a:moveTo>
                                <a:lnTo>
                                  <a:pt x="683992" y="190799"/>
                                </a:lnTo>
                              </a:path>
                              <a:path w="1371600" h="3027680">
                                <a:moveTo>
                                  <a:pt x="18007" y="190799"/>
                                </a:moveTo>
                                <a:lnTo>
                                  <a:pt x="18007" y="0"/>
                                </a:lnTo>
                              </a:path>
                              <a:path w="1371600" h="3027680">
                                <a:moveTo>
                                  <a:pt x="1349993" y="190799"/>
                                </a:moveTo>
                                <a:lnTo>
                                  <a:pt x="1349993" y="0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138401" y="3290400"/>
                            <a:ext cx="4572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165735">
                                <a:moveTo>
                                  <a:pt x="435599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3212" y="1823"/>
                                </a:lnTo>
                                <a:lnTo>
                                  <a:pt x="6344" y="6787"/>
                                </a:lnTo>
                                <a:lnTo>
                                  <a:pt x="1704" y="14135"/>
                                </a:lnTo>
                                <a:lnTo>
                                  <a:pt x="0" y="23108"/>
                                </a:lnTo>
                                <a:lnTo>
                                  <a:pt x="0" y="142491"/>
                                </a:lnTo>
                                <a:lnTo>
                                  <a:pt x="1704" y="151464"/>
                                </a:lnTo>
                                <a:lnTo>
                                  <a:pt x="6344" y="158812"/>
                                </a:lnTo>
                                <a:lnTo>
                                  <a:pt x="13212" y="163777"/>
                                </a:lnTo>
                                <a:lnTo>
                                  <a:pt x="21600" y="165600"/>
                                </a:lnTo>
                                <a:lnTo>
                                  <a:pt x="435599" y="165600"/>
                                </a:lnTo>
                                <a:lnTo>
                                  <a:pt x="443986" y="163777"/>
                                </a:lnTo>
                                <a:lnTo>
                                  <a:pt x="450854" y="158812"/>
                                </a:lnTo>
                                <a:lnTo>
                                  <a:pt x="455495" y="151464"/>
                                </a:lnTo>
                                <a:lnTo>
                                  <a:pt x="457200" y="142491"/>
                                </a:lnTo>
                                <a:lnTo>
                                  <a:pt x="457200" y="23108"/>
                                </a:lnTo>
                                <a:lnTo>
                                  <a:pt x="455495" y="14135"/>
                                </a:lnTo>
                                <a:lnTo>
                                  <a:pt x="450854" y="6787"/>
                                </a:lnTo>
                                <a:lnTo>
                                  <a:pt x="443986" y="1823"/>
                                </a:lnTo>
                                <a:lnTo>
                                  <a:pt x="435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126800" y="3257993"/>
                            <a:ext cx="171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7675" h="635">
                                <a:moveTo>
                                  <a:pt x="0" y="0"/>
                                </a:moveTo>
                                <a:lnTo>
                                  <a:pt x="1717200" y="6"/>
                                </a:lnTo>
                              </a:path>
                            </a:pathLst>
                          </a:custGeom>
                          <a:ln w="144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96001" y="273600"/>
                            <a:ext cx="1375410" cy="300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3006090">
                                <a:moveTo>
                                  <a:pt x="665999" y="234000"/>
                                </a:moveTo>
                                <a:lnTo>
                                  <a:pt x="709199" y="190799"/>
                                </a:lnTo>
                              </a:path>
                              <a:path w="1375410" h="3006090">
                                <a:moveTo>
                                  <a:pt x="0" y="43200"/>
                                </a:moveTo>
                                <a:lnTo>
                                  <a:pt x="43199" y="0"/>
                                </a:lnTo>
                              </a:path>
                              <a:path w="1375410" h="3006090">
                                <a:moveTo>
                                  <a:pt x="1331998" y="43200"/>
                                </a:moveTo>
                                <a:lnTo>
                                  <a:pt x="1375199" y="0"/>
                                </a:lnTo>
                              </a:path>
                              <a:path w="1375410" h="3006090">
                                <a:moveTo>
                                  <a:pt x="665999" y="3005999"/>
                                </a:moveTo>
                                <a:lnTo>
                                  <a:pt x="709199" y="2962800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6400" y="2557801"/>
                            <a:ext cx="194400" cy="98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7200" y="7200"/>
                            <a:ext cx="3272790" cy="3607435"/>
                          </a:xfrm>
                          <a:prstGeom prst="rect">
                            <a:avLst/>
                          </a:prstGeom>
                          <a:ln w="14400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D96007" w14:textId="77777777" w:rsidR="00B41D62" w:rsidRDefault="0079469B">
                              <w:pPr>
                                <w:spacing w:before="107"/>
                                <w:ind w:left="273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1E1916"/>
                                  <w:sz w:val="26"/>
                                </w:rPr>
                                <w:t>370 мм</w:t>
                              </w:r>
                            </w:p>
                            <w:p w14:paraId="1245AD0F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60CDAFD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639DAC7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48AC6FA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B0057FD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73C3F6E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D5A337B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1875CB54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A062097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581D4135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55B6DEF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F95684D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1CF4331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75173E2" w14:textId="77777777" w:rsidR="00B41D62" w:rsidRDefault="00B41D62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0AD79114" w14:textId="77777777" w:rsidR="00B41D62" w:rsidRDefault="00B41D62">
                              <w:pPr>
                                <w:spacing w:before="257"/>
                                <w:rPr>
                                  <w:sz w:val="26"/>
                                </w:rPr>
                              </w:pPr>
                            </w:p>
                            <w:p w14:paraId="0AE55601" w14:textId="77777777" w:rsidR="00B41D62" w:rsidRDefault="0079469B">
                              <w:pPr>
                                <w:ind w:left="341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1E1916"/>
                                  <w:spacing w:val="-2"/>
                                  <w:sz w:val="26"/>
                                </w:rPr>
                                <w:t>Пол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129CC" id="Group 55" o:spid="_x0000_s1063" style="position:absolute;left:0;text-align:left;margin-left:308.7pt;margin-top:-291.05pt;width:258.85pt;height:285.2pt;z-index:15737344;mso-wrap-distance-left:0;mso-wrap-distance-right:0;mso-position-horizontal-relative:page;mso-position-vertical-relative:text" coordsize="32873,36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">
                <v:shape id="Image 56" o:spid="_x0000_s1064" type="#_x0000_t75" style="position:absolute;left:11268;top:32580;width:17136;height:2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">
                  <v:imagedata r:id="rId25" o:title=""/>
                </v:shape>
                <v:shape id="Graphic 57" o:spid="_x0000_s1065" style="position:absolute;left:12096;top:3996;width:723;height:16275;visibility:visible;mso-wrap-style:square;v-text-anchor:top" coordsize="72390,162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" path="m,l72000,r,1627200l,1627200,,xe" filled="f" strokecolor="#1e1916" strokeweight=".3mm">
                  <v:path arrowok="t"/>
                </v:shape>
                <v:shape id="Graphic 58" o:spid="_x0000_s1066" style="position:absolute;left:12096;top:42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" path="m72000,l,,,129599r72000,l72000,xe" fillcolor="#ccc" stroked="f">
                  <v:path arrowok="t"/>
                </v:shape>
                <v:shape id="Graphic 59" o:spid="_x0000_s1067" style="position:absolute;left:12096;top:42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" path="m,l72000,r,129599l,129599,,xe" filled="f" strokecolor="#1e1916" strokeweight=".3mm">
                  <v:path arrowok="t"/>
                </v:shape>
                <v:shape id="Graphic 60" o:spid="_x0000_s1068" style="position:absolute;left:12096;top:78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" path="m72000,l,,,129600r72000,l72000,xe" fillcolor="#ccc" stroked="f">
                  <v:path arrowok="t"/>
                </v:shape>
                <v:shape id="Graphic 61" o:spid="_x0000_s1069" style="position:absolute;left:12096;top:78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" path="m,l72000,r,129600l,129600,,xe" filled="f" strokecolor="#1e1916" strokeweight=".3mm">
                  <v:path arrowok="t"/>
                </v:shape>
                <v:shape id="Graphic 62" o:spid="_x0000_s1070" style="position:absolute;left:12096;top:114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" path="m72000,l,,,129599r72000,l72000,xe" fillcolor="#ccc" stroked="f">
                  <v:path arrowok="t"/>
                </v:shape>
                <v:shape id="Graphic 63" o:spid="_x0000_s1071" style="position:absolute;left:12096;top:114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" path="m,l72000,r,129599l,129599,,xe" filled="f" strokecolor="#1e1916" strokeweight=".3mm">
                  <v:path arrowok="t"/>
                </v:shape>
                <v:shape id="Graphic 64" o:spid="_x0000_s1072" style="position:absolute;left:12096;top:150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" path="m72000,l,,,129599r72000,l72000,xe" fillcolor="#ccc" stroked="f">
                  <v:path arrowok="t"/>
                </v:shape>
                <v:shape id="Graphic 65" o:spid="_x0000_s1073" style="position:absolute;left:12096;top:150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" path="m,l72000,r,129599l,129599,,xe" filled="f" strokecolor="#1e1916" strokeweight=".3mm">
                  <v:path arrowok="t"/>
                </v:shape>
                <v:shape id="Graphic 66" o:spid="_x0000_s1074" style="position:absolute;left:12096;top:186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" path="m72000,l,,,129599r72000,l72000,xe" fillcolor="#ccc" stroked="f">
                  <v:path arrowok="t"/>
                </v:shape>
                <v:shape id="Graphic 67" o:spid="_x0000_s1075" style="position:absolute;left:12096;top:3996;width:15481;height:16275;visibility:visible;mso-wrap-style:square;v-text-anchor:top" coordsize="1548130,162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" path="m,1468799r72000,l72000,1598399r-72000,l,1468799xem72000,r72000,l144000,1627200r-72000,l72000,xem107999,75599r5947,l118799,80451r,5948l118799,92346r-4853,4853l107999,97199r-5946,l97200,92346r,-5947l97200,80451r4853,-4852l107999,75599xem107999,1551599r5947,l118799,1546746r,-5947l118799,1534852r-4853,-4853l107999,1529999r-5946,l97200,1534852r,5947l97200,1546746r4853,4853l107999,1551599xem1548000,r-72000,l1476000,1627200r72000,l1548000,xe" filled="f" strokecolor="#1e1916" strokeweight=".3mm">
                  <v:path arrowok="t"/>
                </v:shape>
                <v:shape id="Graphic 68" o:spid="_x0000_s1076" style="position:absolute;left:26856;top:42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" path="m72000,l,,,129599r72000,l72000,xe" fillcolor="#ccc" stroked="f">
                  <v:path arrowok="t"/>
                </v:shape>
                <v:shape id="Graphic 69" o:spid="_x0000_s1077" style="position:absolute;left:26856;top:42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" path="m72000,l,,,129599r72000,l72000,xe" filled="f" strokecolor="#1e1916" strokeweight=".3mm">
                  <v:path arrowok="t"/>
                </v:shape>
                <v:shape id="Graphic 70" o:spid="_x0000_s1078" style="position:absolute;left:26856;top:78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" path="m72000,l,,,129600r72000,l72000,xe" fillcolor="#ccc" stroked="f">
                  <v:path arrowok="t"/>
                </v:shape>
                <v:shape id="Graphic 71" o:spid="_x0000_s1079" style="position:absolute;left:26856;top:78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" path="m72000,l,,,129600r72000,l72000,xe" filled="f" strokecolor="#1e1916" strokeweight=".3mm">
                  <v:path arrowok="t"/>
                </v:shape>
                <v:shape id="Graphic 72" o:spid="_x0000_s1080" style="position:absolute;left:26856;top:114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" path="m72000,l,,,129599r72000,l72000,xe" fillcolor="#ccc" stroked="f">
                  <v:path arrowok="t"/>
                </v:shape>
                <v:shape id="Graphic 73" o:spid="_x0000_s1081" style="position:absolute;left:26856;top:114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" path="m72000,l,,,129599r72000,l72000,xe" filled="f" strokecolor="#1e1916" strokeweight=".3mm">
                  <v:path arrowok="t"/>
                </v:shape>
                <v:shape id="Graphic 74" o:spid="_x0000_s1082" style="position:absolute;left:26856;top:150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" path="m72000,l,,,129599r72000,l72000,xe" fillcolor="#ccc" stroked="f">
                  <v:path arrowok="t"/>
                </v:shape>
                <v:shape id="Graphic 75" o:spid="_x0000_s1083" style="position:absolute;left:26856;top:150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" path="m72000,l,,,129599r72000,l72000,xe" filled="f" strokecolor="#1e1916" strokeweight=".3mm">
                  <v:path arrowok="t"/>
                </v:shape>
                <v:shape id="Graphic 76" o:spid="_x0000_s1084" style="position:absolute;left:26856;top:18684;width:723;height:1301;visibility:visible;mso-wrap-style:square;v-text-anchor:top" coordsize="7239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" path="m72000,l,,,129599r72000,l72000,xe" fillcolor="#ccc" stroked="f">
                  <v:path arrowok="t"/>
                </v:shape>
                <v:shape id="Graphic 77" o:spid="_x0000_s1085" style="position:absolute;left:26136;top:3996;width:1441;height:16275;visibility:visible;mso-wrap-style:square;v-text-anchor:top" coordsize="144145,162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" path="m144000,1468799r-72000,l72000,1598399r72000,l144000,1468799xem72000,l,,,1627200r72000,l72000,xem35999,75599r-5946,l25199,80451r,5948l25199,92346r4854,4853l35999,97199r5947,l46799,92346r,-5947l46799,80451,41946,75599r-5947,xem35999,1551599r-5946,l25199,1546746r,-5947l25199,1534852r4854,-4853l35999,1529999r5947,l46799,1534852r,5947l46799,1546746r-4853,4853l35999,1551599xe" filled="f" strokecolor="#1e1916" strokeweight=".3mm">
                  <v:path arrowok="t"/>
                </v:shape>
                <v:shape id="Graphic 78" o:spid="_x0000_s1086" style="position:absolute;left:12996;top:2772;width:13716;height:30276;visibility:visible;mso-wrap-style:square;v-text-anchor:top" coordsize="1371600,3027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" path="m36000,208799r1292403,em,17999r1371600,8em683992,3027599r,-2836800em18007,190799l18007,em1349993,190799l1349993,e" filled="f" strokecolor="#1e1916" strokeweight=".19997mm">
                  <v:path arrowok="t"/>
                </v:shape>
                <v:shape id="Graphic 79" o:spid="_x0000_s1087" style="position:absolute;left:21384;top:32904;width:4572;height:1657;visibility:visible;mso-wrap-style:square;v-text-anchor:top" coordsize="45720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" path="m435599,l21600,,13212,1823,6344,6787,1704,14135,,23108,,142491r1704,8973l6344,158812r6868,4965l21600,165600r413999,l443986,163777r6868,-4965l455495,151464r1705,-8973l457200,23108r-1705,-8973l450854,6787,443986,1823,435599,xe" stroked="f">
                  <v:path arrowok="t"/>
                </v:shape>
                <v:shape id="Graphic 80" o:spid="_x0000_s1088" style="position:absolute;left:11268;top:32579;width:17176;height:13;visibility:visible;mso-wrap-style:square;v-text-anchor:top" coordsize="171767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" path="m,l1717200,6e" filled="f" strokecolor="#1e1916" strokeweight=".4mm">
                  <v:path arrowok="t"/>
                </v:shape>
                <v:shape id="Graphic 81" o:spid="_x0000_s1089" style="position:absolute;left:12960;top:2736;width:13754;height:30060;visibility:visible;mso-wrap-style:square;v-text-anchor:top" coordsize="1375410,300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" path="m665999,234000r43200,-43201em,43200l43199,em1331998,43200l1375199,em665999,3005999r43200,-43199e" filled="f" strokecolor="#1e1916" strokeweight=".19997mm">
                  <v:path arrowok="t"/>
                </v:shape>
                <v:shape id="Image 82" o:spid="_x0000_s1090" type="#_x0000_t75" style="position:absolute;left:18864;top:25578;width:1944;height: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">
                  <v:imagedata r:id="rId26" o:title=""/>
                </v:shape>
                <v:shape id="Textbox 83" o:spid="_x0000_s1091" type="#_x0000_t202" style="position:absolute;left:72;top:72;width:32727;height:36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" filled="f" strokecolor="#1e1916" strokeweight=".4mm">
                  <v:textbox inset="0,0,0,0">
                    <w:txbxContent>
                      <w:p w14:paraId="34D96007" w14:textId="77777777" w:rsidR="00B41D62" w:rsidRDefault="0079469B">
                        <w:pPr>
                          <w:spacing w:before="107"/>
                          <w:ind w:left="2738"/>
                          <w:rPr>
                            <w:sz w:val="26"/>
                          </w:rPr>
                        </w:pPr>
                        <w:r>
                          <w:rPr>
                            <w:color w:val="1E1916"/>
                            <w:sz w:val="26"/>
                          </w:rPr>
                          <w:t>370 мм</w:t>
                        </w:r>
                      </w:p>
                      <w:p w14:paraId="1245AD0F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160CDAFD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0639DAC7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748AC6FA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0B0057FD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273C3F6E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4D5A337B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1875CB54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7A062097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581D4135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755B6DEF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4F95684D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31CF4331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775173E2" w14:textId="77777777" w:rsidR="00B41D62" w:rsidRDefault="00B41D62">
                        <w:pPr>
                          <w:rPr>
                            <w:sz w:val="26"/>
                          </w:rPr>
                        </w:pPr>
                      </w:p>
                      <w:p w14:paraId="0AD79114" w14:textId="77777777" w:rsidR="00B41D62" w:rsidRDefault="00B41D62">
                        <w:pPr>
                          <w:spacing w:before="257"/>
                          <w:rPr>
                            <w:sz w:val="26"/>
                          </w:rPr>
                        </w:pPr>
                      </w:p>
                      <w:p w14:paraId="0AE55601" w14:textId="77777777" w:rsidR="00B41D62" w:rsidRDefault="0079469B">
                        <w:pPr>
                          <w:ind w:left="3412"/>
                          <w:rPr>
                            <w:sz w:val="26"/>
                          </w:rPr>
                        </w:pPr>
                        <w:r>
                          <w:rPr>
                            <w:color w:val="1E1916"/>
                            <w:spacing w:val="-2"/>
                            <w:sz w:val="26"/>
                          </w:rPr>
                          <w:t>Пол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63CB4BF" wp14:editId="01EED6F0">
                <wp:simplePos x="0" y="0"/>
                <wp:positionH relativeFrom="page">
                  <wp:posOffset>5730762</wp:posOffset>
                </wp:positionH>
                <wp:positionV relativeFrom="paragraph">
                  <wp:posOffset>-2270703</wp:posOffset>
                </wp:positionV>
                <wp:extent cx="190500" cy="56705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567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9C3944" w14:textId="77777777" w:rsidR="00B41D62" w:rsidRDefault="0079469B">
                            <w:pPr>
                              <w:spacing w:line="277" w:lineRule="exact"/>
                              <w:ind w:left="2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1E1916"/>
                                <w:sz w:val="26"/>
                              </w:rPr>
                              <w:t>167 см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CB4BF" id="Textbox 84" o:spid="_x0000_s1092" type="#_x0000_t202" style="position:absolute;left:0;text-align:left;margin-left:451.25pt;margin-top:-178.8pt;width:15pt;height:44.6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" filled="f" stroked="f">
                <v:textbox style="layout-flow:vertical;mso-layout-flow-alt:bottom-to-top" inset="0,0,0,0">
                  <w:txbxContent>
                    <w:p w14:paraId="609C3944" w14:textId="77777777" w:rsidR="00B41D62" w:rsidRDefault="0079469B">
                      <w:pPr>
                        <w:spacing w:line="277" w:lineRule="exact"/>
                        <w:ind w:left="20"/>
                        <w:rPr>
                          <w:sz w:val="26"/>
                        </w:rPr>
                      </w:pPr>
                      <w:r>
                        <w:rPr>
                          <w:color w:val="1E1916"/>
                          <w:sz w:val="26"/>
                        </w:rPr>
                        <w:t>167 см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916"/>
          <w:spacing w:val="-2"/>
        </w:rPr>
        <w:t>Рис. 1</w:t>
      </w:r>
      <w:r>
        <w:rPr>
          <w:color w:val="1E1916"/>
        </w:rPr>
        <w:tab/>
        <w:t>Стена</w:t>
      </w:r>
      <w:r>
        <w:rPr>
          <w:color w:val="1E1916"/>
          <w:spacing w:val="-2"/>
        </w:rPr>
        <w:t>монтаж</w:t>
      </w:r>
    </w:p>
    <w:p w14:paraId="3B162B11" w14:textId="77777777" w:rsidR="00B41D62" w:rsidRDefault="00B41D62">
      <w:pPr>
        <w:pStyle w:val="3"/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5113" w:space="409"/>
            <w:col w:w="5548"/>
          </w:cols>
        </w:sectPr>
      </w:pPr>
    </w:p>
    <w:p w14:paraId="5C7EFD09" w14:textId="77777777" w:rsidR="00B41D62" w:rsidRDefault="0079469B">
      <w:pPr>
        <w:ind w:left="1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2B8569B" wp14:editId="34DF529A">
                <wp:extent cx="6840220" cy="182245"/>
                <wp:effectExtent l="0" t="0" r="8254" b="8255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82245"/>
                          <a:chOff x="0" y="0"/>
                          <a:chExt cx="6840220" cy="18224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115155" y="8999"/>
                            <a:ext cx="6725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>
                                <a:moveTo>
                                  <a:pt x="0" y="0"/>
                                </a:moveTo>
                                <a:lnTo>
                                  <a:pt x="6724972" y="0"/>
                                </a:lnTo>
                              </a:path>
                            </a:pathLst>
                          </a:custGeom>
                          <a:ln w="17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528"/>
                            <a:ext cx="90741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82245">
                                <a:moveTo>
                                  <a:pt x="883450" y="0"/>
                                </a:moveTo>
                                <a:lnTo>
                                  <a:pt x="23643" y="0"/>
                                </a:lnTo>
                                <a:lnTo>
                                  <a:pt x="14462" y="2368"/>
                                </a:lnTo>
                                <a:lnTo>
                                  <a:pt x="6944" y="8817"/>
                                </a:lnTo>
                                <a:lnTo>
                                  <a:pt x="1865" y="18362"/>
                                </a:lnTo>
                                <a:lnTo>
                                  <a:pt x="0" y="30017"/>
                                </a:lnTo>
                                <a:lnTo>
                                  <a:pt x="0" y="151617"/>
                                </a:lnTo>
                                <a:lnTo>
                                  <a:pt x="1865" y="163272"/>
                                </a:lnTo>
                                <a:lnTo>
                                  <a:pt x="6944" y="172817"/>
                                </a:lnTo>
                                <a:lnTo>
                                  <a:pt x="14462" y="179265"/>
                                </a:lnTo>
                                <a:lnTo>
                                  <a:pt x="23643" y="181634"/>
                                </a:lnTo>
                                <a:lnTo>
                                  <a:pt x="883450" y="181634"/>
                                </a:lnTo>
                                <a:lnTo>
                                  <a:pt x="892632" y="179265"/>
                                </a:lnTo>
                                <a:lnTo>
                                  <a:pt x="900152" y="172817"/>
                                </a:lnTo>
                                <a:lnTo>
                                  <a:pt x="905232" y="163272"/>
                                </a:lnTo>
                                <a:lnTo>
                                  <a:pt x="907098" y="151617"/>
                                </a:lnTo>
                                <a:lnTo>
                                  <a:pt x="907098" y="30017"/>
                                </a:lnTo>
                                <a:lnTo>
                                  <a:pt x="905232" y="18362"/>
                                </a:lnTo>
                                <a:lnTo>
                                  <a:pt x="900152" y="8817"/>
                                </a:lnTo>
                                <a:lnTo>
                                  <a:pt x="892632" y="2368"/>
                                </a:lnTo>
                                <a:lnTo>
                                  <a:pt x="883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68402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2F8CD9" w14:textId="77777777" w:rsidR="00B41D62" w:rsidRDefault="0079469B">
                              <w:pPr>
                                <w:spacing w:before="3"/>
                                <w:ind w:left="106"/>
                                <w:rPr>
                                  <w:rFonts w:ascii="Verdana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w w:val="110"/>
                                </w:rPr>
                                <w:t>АНГЛИЙСКИЙ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B8569B" id="Group 85" o:spid="_x0000_s1093" style="width:538.6pt;height:14.35pt;mso-position-horizontal-relative:char;mso-position-vertical-relative:line" coordsize="684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">
                <v:shape id="Graphic 86" o:spid="_x0000_s1094" style="position:absolute;left:1151;top:89;width:67253;height:13;visibility:visible;mso-wrap-style:square;v-text-anchor:top" coordsize="67252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" path="m,l6724972,e" filled="f" strokecolor="#1e1916" strokeweight=".49997mm">
                  <v:path arrowok="t"/>
                </v:shape>
                <v:shape id="Graphic 87" o:spid="_x0000_s1095" style="position:absolute;top:5;width:9074;height:1822;visibility:visible;mso-wrap-style:square;v-text-anchor:top" coordsize="90741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" path="m883450,l23643,,14462,2368,6944,8817,1865,18362,,30017,,151617r1865,11655l6944,172817r7518,6448l23643,181634r859807,l892632,179265r7520,-6448l905232,163272r1866,-11655l907098,30017,905232,18362,900152,8817,892632,2368,883450,xe" fillcolor="#1e1916" stroked="f">
                  <v:path arrowok="t"/>
                </v:shape>
                <v:shape id="Textbox 88" o:spid="_x0000_s1096" type="#_x0000_t202" style="position:absolute;width:6840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182F8CD9" w14:textId="77777777" w:rsidR="00B41D62" w:rsidRDefault="0079469B">
                        <w:pPr>
                          <w:spacing w:before="3"/>
                          <w:ind w:left="106"/>
                          <w:rPr>
                            <w:rFonts w:ascii="Verdana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2"/>
                            <w:w w:val="110"/>
                          </w:rPr>
                          <w:t>АНГЛИЙСКИЙ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BE19F0" w14:textId="77777777" w:rsidR="00B41D62" w:rsidRDefault="00B41D62">
      <w:pPr>
        <w:pStyle w:val="a3"/>
        <w:rPr>
          <w:rFonts w:ascii="Arial"/>
          <w:b/>
          <w:sz w:val="18"/>
        </w:rPr>
      </w:pPr>
    </w:p>
    <w:p w14:paraId="2DF5D398" w14:textId="77777777" w:rsidR="00B41D62" w:rsidRDefault="00B41D62">
      <w:pPr>
        <w:pStyle w:val="a3"/>
        <w:rPr>
          <w:rFonts w:ascii="Arial"/>
          <w:b/>
          <w:sz w:val="18"/>
        </w:rPr>
        <w:sectPr w:rsidR="00B41D62">
          <w:pgSz w:w="11920" w:h="16840"/>
          <w:pgMar w:top="620" w:right="425" w:bottom="540" w:left="425" w:header="0" w:footer="343" w:gutter="0"/>
          <w:cols w:space="720"/>
        </w:sectPr>
      </w:pPr>
    </w:p>
    <w:p w14:paraId="4AC34C07" w14:textId="77777777" w:rsidR="00B41D62" w:rsidRDefault="0079469B">
      <w:pPr>
        <w:pStyle w:val="1"/>
        <w:spacing w:line="1149" w:lineRule="exact"/>
        <w:ind w:left="1028"/>
      </w:pPr>
      <w:r>
        <w:rPr>
          <w:w w:val="85"/>
        </w:rPr>
        <w:t>EFT - 1</w:t>
      </w:r>
    </w:p>
    <w:p w14:paraId="41489244" w14:textId="77777777" w:rsidR="00B41D62" w:rsidRDefault="0079469B">
      <w:pPr>
        <w:pStyle w:val="a3"/>
        <w:spacing w:before="151" w:line="232" w:lineRule="auto"/>
        <w:ind w:left="1028" w:right="149"/>
        <w:jc w:val="both"/>
      </w:pPr>
      <w:r>
        <w:br w:type="column"/>
      </w:r>
      <w:r>
        <w:rPr>
          <w:spacing w:val="9"/>
        </w:rPr>
        <w:t>использовал</w:t>
      </w:r>
      <w:r>
        <w:t>для команд и функций программирования. Часто команда отдается одновременным нажатием двух кнопок: например, инструкция «нажмите T1+T5».</w:t>
      </w:r>
    </w:p>
    <w:p w14:paraId="18201FDC" w14:textId="77777777" w:rsidR="00B41D62" w:rsidRDefault="00B41D62">
      <w:pPr>
        <w:pStyle w:val="a3"/>
        <w:spacing w:line="232" w:lineRule="auto"/>
        <w:jc w:val="both"/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4555" w:space="162"/>
            <w:col w:w="6353"/>
          </w:cols>
        </w:sectPr>
      </w:pPr>
    </w:p>
    <w:p w14:paraId="2372F6A4" w14:textId="77777777" w:rsidR="00B41D62" w:rsidRDefault="0079469B">
      <w:pPr>
        <w:tabs>
          <w:tab w:val="left" w:pos="5745"/>
        </w:tabs>
        <w:spacing w:line="244" w:lineRule="exact"/>
        <w:ind w:left="1259"/>
        <w:rPr>
          <w:sz w:val="25"/>
        </w:rPr>
      </w:pPr>
      <w:r>
        <w:rPr>
          <w:rFonts w:ascii="Arial"/>
          <w:b/>
          <w:sz w:val="25"/>
        </w:rPr>
        <w:t>Мишень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для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электронного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ограждения</w:t>
      </w:r>
      <w:r>
        <w:rPr>
          <w:rFonts w:ascii="Arial"/>
          <w:b/>
          <w:sz w:val="25"/>
        </w:rPr>
        <w:tab/>
      </w:r>
      <w:r>
        <w:rPr>
          <w:sz w:val="25"/>
        </w:rPr>
        <w:t>Это</w:t>
      </w:r>
      <w:r>
        <w:rPr>
          <w:sz w:val="25"/>
        </w:rPr>
        <w:t xml:space="preserve"> означает, что вам следует нажать T1, и пока</w:t>
      </w:r>
    </w:p>
    <w:p w14:paraId="0C6CC281" w14:textId="77777777" w:rsidR="00B41D62" w:rsidRDefault="0079469B">
      <w:pPr>
        <w:pStyle w:val="a3"/>
        <w:spacing w:line="283" w:lineRule="exact"/>
        <w:ind w:left="5745"/>
        <w:jc w:val="both"/>
      </w:pPr>
      <w:r>
        <w:t>Продолжая удерживать кнопку, нажмите также клавишу T5.</w:t>
      </w:r>
    </w:p>
    <w:p w14:paraId="436E88EF" w14:textId="77777777" w:rsidR="00B41D62" w:rsidRDefault="0079469B">
      <w:pPr>
        <w:tabs>
          <w:tab w:val="left" w:pos="5745"/>
        </w:tabs>
        <w:spacing w:before="271" w:line="283" w:lineRule="exact"/>
        <w:ind w:left="755"/>
        <w:rPr>
          <w:rFonts w:ascii="Arial"/>
          <w:i/>
          <w:sz w:val="25"/>
        </w:rPr>
      </w:pPr>
      <w:r>
        <w:rPr>
          <w:rFonts w:ascii="Arial"/>
          <w:b/>
          <w:i/>
          <w:sz w:val="25"/>
          <w:u w:val="single"/>
        </w:rPr>
        <w:t>Инструкции</w:t>
      </w:r>
      <w:r>
        <w:rPr>
          <w:rFonts w:ascii="Arial"/>
          <w:b/>
          <w:i/>
          <w:sz w:val="25"/>
          <w:u w:val="single"/>
        </w:rPr>
        <w:t xml:space="preserve"> </w:t>
      </w:r>
      <w:r>
        <w:rPr>
          <w:rFonts w:ascii="Arial"/>
          <w:b/>
          <w:i/>
          <w:sz w:val="25"/>
          <w:u w:val="single"/>
        </w:rPr>
        <w:t>по</w:t>
      </w:r>
      <w:r>
        <w:rPr>
          <w:rFonts w:ascii="Arial"/>
          <w:b/>
          <w:i/>
          <w:sz w:val="25"/>
          <w:u w:val="single"/>
        </w:rPr>
        <w:t xml:space="preserve"> </w:t>
      </w:r>
      <w:r>
        <w:rPr>
          <w:rFonts w:ascii="Arial"/>
          <w:b/>
          <w:i/>
          <w:sz w:val="25"/>
          <w:u w:val="single"/>
        </w:rPr>
        <w:t>установке</w:t>
      </w:r>
      <w:r>
        <w:rPr>
          <w:rFonts w:ascii="Arial"/>
          <w:b/>
          <w:i/>
          <w:sz w:val="25"/>
          <w:u w:val="single"/>
        </w:rPr>
        <w:t xml:space="preserve"> </w:t>
      </w:r>
      <w:r>
        <w:rPr>
          <w:rFonts w:ascii="Arial"/>
          <w:b/>
          <w:i/>
          <w:sz w:val="25"/>
          <w:u w:val="single"/>
        </w:rPr>
        <w:t>и</w:t>
      </w:r>
      <w:r>
        <w:rPr>
          <w:rFonts w:ascii="Arial"/>
          <w:b/>
          <w:i/>
          <w:sz w:val="25"/>
          <w:u w:val="single"/>
        </w:rPr>
        <w:t xml:space="preserve"> </w:t>
      </w:r>
      <w:r>
        <w:rPr>
          <w:rFonts w:ascii="Arial"/>
          <w:b/>
          <w:i/>
          <w:sz w:val="25"/>
          <w:u w:val="single"/>
        </w:rPr>
        <w:t>эксплуатации</w:t>
      </w:r>
      <w:r>
        <w:rPr>
          <w:rFonts w:ascii="Arial"/>
          <w:b/>
          <w:i/>
          <w:sz w:val="25"/>
        </w:rPr>
        <w:tab/>
      </w:r>
      <w:r>
        <w:rPr>
          <w:rFonts w:ascii="Arial"/>
          <w:i/>
          <w:sz w:val="25"/>
          <w:u w:val="single"/>
        </w:rPr>
        <w:t xml:space="preserve">3.3 </w:t>
      </w:r>
      <w:r>
        <w:rPr>
          <w:rFonts w:ascii="Arial"/>
          <w:i/>
          <w:sz w:val="25"/>
          <w:u w:val="single"/>
        </w:rPr>
        <w:t>Определение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понятий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«упражнение»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и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«атака»</w:t>
      </w:r>
    </w:p>
    <w:p w14:paraId="028809E7" w14:textId="77777777" w:rsidR="00B41D62" w:rsidRDefault="0079469B">
      <w:pPr>
        <w:pStyle w:val="a3"/>
        <w:spacing w:before="3" w:line="232" w:lineRule="auto"/>
        <w:ind w:left="5745" w:right="160"/>
        <w:jc w:val="both"/>
      </w:pPr>
      <w:r>
        <w:t>«Упражнение» означает заранее установленное количество атак, выполняемых фехтовальщиком.</w:t>
      </w:r>
    </w:p>
    <w:p w14:paraId="37F08490" w14:textId="77777777" w:rsidR="00B41D62" w:rsidRDefault="0079469B">
      <w:pPr>
        <w:pStyle w:val="a5"/>
        <w:numPr>
          <w:ilvl w:val="0"/>
          <w:numId w:val="16"/>
        </w:numPr>
        <w:tabs>
          <w:tab w:val="left" w:pos="695"/>
          <w:tab w:val="left" w:pos="5745"/>
        </w:tabs>
        <w:spacing w:line="232" w:lineRule="auto"/>
        <w:ind w:right="146" w:hanging="5604"/>
        <w:jc w:val="both"/>
        <w:rPr>
          <w:rFonts w:ascii="Arial"/>
          <w:b/>
          <w:i/>
          <w:position w:val="1"/>
          <w:sz w:val="25"/>
        </w:rPr>
      </w:pPr>
      <w:r>
        <w:rPr>
          <w:rFonts w:ascii="Arial"/>
          <w:b/>
          <w:i/>
          <w:noProof/>
          <w:position w:val="1"/>
          <w:sz w:val="25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7670A3B3" wp14:editId="5A450E59">
                <wp:simplePos x="0" y="0"/>
                <wp:positionH relativeFrom="page">
                  <wp:posOffset>360000</wp:posOffset>
                </wp:positionH>
                <wp:positionV relativeFrom="paragraph">
                  <wp:posOffset>169677</wp:posOffset>
                </wp:positionV>
                <wp:extent cx="1708150" cy="79375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15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0" h="79375">
                              <a:moveTo>
                                <a:pt x="1708113" y="0"/>
                              </a:moveTo>
                              <a:lnTo>
                                <a:pt x="0" y="0"/>
                              </a:lnTo>
                              <a:lnTo>
                                <a:pt x="0" y="79377"/>
                              </a:lnTo>
                              <a:lnTo>
                                <a:pt x="1708113" y="79377"/>
                              </a:lnTo>
                              <a:lnTo>
                                <a:pt x="1708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10E4C" id="Graphic 89" o:spid="_x0000_s1026" style="position:absolute;margin-left:28.35pt;margin-top:13.35pt;width:134.5pt;height:6.2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815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" path="m1708113,l,,,79377r1708113,l170811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position w:val="1"/>
          <w:sz w:val="25"/>
        </w:rPr>
        <w:t>НАСТЕННОЕ</w:t>
      </w:r>
      <w:r>
        <w:rPr>
          <w:rFonts w:ascii="Arial"/>
          <w:b/>
          <w:i/>
          <w:position w:val="1"/>
          <w:sz w:val="25"/>
        </w:rPr>
        <w:t xml:space="preserve"> </w:t>
      </w:r>
      <w:r>
        <w:rPr>
          <w:rFonts w:ascii="Arial"/>
          <w:b/>
          <w:i/>
          <w:position w:val="1"/>
          <w:sz w:val="25"/>
        </w:rPr>
        <w:t>КРЕПЛЕНИЕ</w:t>
      </w:r>
      <w:r>
        <w:rPr>
          <w:rFonts w:ascii="Arial"/>
          <w:b/>
          <w:i/>
          <w:position w:val="1"/>
          <w:sz w:val="25"/>
        </w:rPr>
        <w:tab/>
      </w:r>
      <w:r>
        <w:rPr>
          <w:sz w:val="25"/>
        </w:rPr>
        <w:t>«Атака» означает выполнение определённого действия против электронной цели EFT-1.</w:t>
      </w:r>
    </w:p>
    <w:p w14:paraId="211A5126" w14:textId="77777777" w:rsidR="00B41D62" w:rsidRDefault="0079469B">
      <w:pPr>
        <w:pStyle w:val="a3"/>
        <w:spacing w:before="3" w:line="211" w:lineRule="auto"/>
        <w:ind w:left="141" w:right="154"/>
        <w:jc w:val="both"/>
        <w:rPr>
          <w:position w:val="-3"/>
        </w:rPr>
      </w:pPr>
      <w:r>
        <w:rPr>
          <w:position w:val="1"/>
        </w:rPr>
        <w:t xml:space="preserve">Электронная мишень EFT-1 поставляется с 2  </w:t>
      </w:r>
      <w:r>
        <w:t xml:space="preserve">Существуют различные </w:t>
      </w:r>
      <w:r>
        <w:t>типы атак: одна атака с использованием монтажных кронштейнов, которые необходимо закрепить на одной или нескольких стенах. Цель можно легко зацепить за кронштейны, расположенные на 6 разных высотах, на расстоянии 8 см друг от друга, в разделе 4.0 «Программ</w:t>
      </w:r>
      <w:r>
        <w:t>ирование».</w:t>
      </w:r>
    </w:p>
    <w:p w14:paraId="09A7D834" w14:textId="77777777" w:rsidR="00B41D62" w:rsidRDefault="0079469B">
      <w:pPr>
        <w:pStyle w:val="a3"/>
        <w:spacing w:line="226" w:lineRule="exact"/>
        <w:ind w:left="141"/>
        <w:jc w:val="both"/>
      </w:pPr>
      <w:r>
        <w:t>адаптировать к ученикам разного роста.</w:t>
      </w:r>
    </w:p>
    <w:p w14:paraId="071DFB9D" w14:textId="77777777" w:rsidR="00B41D62" w:rsidRDefault="0079469B">
      <w:pPr>
        <w:spacing w:line="299" w:lineRule="exact"/>
        <w:ind w:left="141"/>
        <w:jc w:val="both"/>
        <w:rPr>
          <w:rFonts w:ascii="Arial"/>
          <w:i/>
          <w:position w:val="-3"/>
          <w:sz w:val="25"/>
        </w:rPr>
      </w:pPr>
      <w:r>
        <w:rPr>
          <w:sz w:val="25"/>
        </w:rPr>
        <w:t>На рисунке 1 на странице 3 показана высота 2 3.4 Выполнение упражнения</w:t>
      </w:r>
    </w:p>
    <w:p w14:paraId="244A7CC5" w14:textId="77777777" w:rsidR="00B41D62" w:rsidRDefault="0079469B">
      <w:pPr>
        <w:pStyle w:val="a3"/>
        <w:tabs>
          <w:tab w:val="left" w:pos="5745"/>
        </w:tabs>
        <w:spacing w:before="5" w:line="204" w:lineRule="auto"/>
        <w:ind w:left="141" w:right="159"/>
        <w:jc w:val="both"/>
        <w:rPr>
          <w:position w:val="-3"/>
        </w:rPr>
      </w:pPr>
      <w:r>
        <w:t>Верхние отверстия на кронштейнах позволяют использовать EFT-1. Красная цифра слева показывает номер EFT-1, который могут использовать ф</w:t>
      </w:r>
      <w:r>
        <w:t>ехтовальщики ростом от 140 см до 190 см. Для увеличения...</w:t>
      </w:r>
      <w:r>
        <w:rPr>
          <w:position w:val="4"/>
        </w:rPr>
        <w:t>Ростом (140-190 см).</w:t>
      </w:r>
      <w:r>
        <w:rPr>
          <w:position w:val="4"/>
        </w:rPr>
        <w:tab/>
      </w:r>
      <w:r>
        <w:t>Для уменьшения значения нажмите T1+T5, а для уменьшения — T1+T4. Также доступна напольная подставка (арт. 973).</w:t>
      </w:r>
    </w:p>
    <w:p w14:paraId="58A15706" w14:textId="77777777" w:rsidR="00B41D62" w:rsidRDefault="0079469B">
      <w:pPr>
        <w:pStyle w:val="a3"/>
        <w:tabs>
          <w:tab w:val="left" w:pos="5745"/>
        </w:tabs>
        <w:spacing w:line="204" w:lineRule="auto"/>
        <w:ind w:left="141" w:right="156"/>
        <w:jc w:val="both"/>
      </w:pPr>
      <w:r>
        <w:rPr>
          <w:position w:val="4"/>
        </w:rPr>
        <w:t xml:space="preserve">разместить EFT-1 у стены без  </w:t>
      </w:r>
      <w:r>
        <w:t>При сверлении отверстий необходимо учитывать ряд различных параметров.</w:t>
      </w:r>
      <w:r>
        <w:rPr>
          <w:position w:val="4"/>
        </w:rPr>
        <w:tab/>
      </w:r>
      <w:r>
        <w:t>который можно запрограммировать для каждого из 9</w:t>
      </w:r>
    </w:p>
    <w:p w14:paraId="409469A1" w14:textId="77777777" w:rsidR="00B41D62" w:rsidRDefault="0079469B">
      <w:pPr>
        <w:pStyle w:val="a3"/>
        <w:spacing w:line="232" w:lineRule="auto"/>
        <w:ind w:left="5745" w:right="156"/>
        <w:jc w:val="both"/>
      </w:pPr>
      <w:r>
        <w:t>упражнения (см. раздел «Программирование 4.0»). Чтобы начать новое упражнение, нажмите T1+T2 или удерживайте</w:t>
      </w:r>
    </w:p>
    <w:p w14:paraId="18A52746" w14:textId="77777777" w:rsidR="00B41D62" w:rsidRDefault="00B41D62">
      <w:pPr>
        <w:pStyle w:val="a3"/>
        <w:spacing w:line="232" w:lineRule="auto"/>
        <w:jc w:val="both"/>
        <w:sectPr w:rsidR="00B41D62">
          <w:type w:val="continuous"/>
          <w:pgSz w:w="11920" w:h="16840"/>
          <w:pgMar w:top="500" w:right="425" w:bottom="280" w:left="425" w:header="0" w:footer="343" w:gutter="0"/>
          <w:cols w:space="720"/>
        </w:sectPr>
      </w:pPr>
    </w:p>
    <w:p w14:paraId="12E05D7B" w14:textId="77777777" w:rsidR="00B41D62" w:rsidRDefault="0079469B">
      <w:pPr>
        <w:pStyle w:val="6"/>
        <w:numPr>
          <w:ilvl w:val="0"/>
          <w:numId w:val="16"/>
        </w:numPr>
        <w:tabs>
          <w:tab w:val="left" w:pos="697"/>
        </w:tabs>
        <w:spacing w:line="229" w:lineRule="exact"/>
        <w:ind w:left="697"/>
        <w:rPr>
          <w:color w:val="1E1916"/>
        </w:rPr>
      </w:pPr>
      <w:r>
        <w:rPr>
          <w:color w:val="1E1916"/>
        </w:rPr>
        <w:t>ИСТОЧНИ</w:t>
      </w:r>
      <w:r>
        <w:rPr>
          <w:color w:val="1E1916"/>
        </w:rPr>
        <w:t>К ПИТАНИЯ</w:t>
      </w:r>
    </w:p>
    <w:p w14:paraId="446F023D" w14:textId="77777777" w:rsidR="00B41D62" w:rsidRDefault="0079469B">
      <w:pPr>
        <w:spacing w:line="125" w:lineRule="exact"/>
        <w:ind w:left="141" w:right="-15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26446425" wp14:editId="28C2A3ED">
                <wp:extent cx="1620520" cy="79375"/>
                <wp:effectExtent l="0" t="0" r="0" b="0"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0520" cy="79375"/>
                          <a:chOff x="0" y="0"/>
                          <a:chExt cx="1620520" cy="7937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162052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0520" h="79375">
                                <a:moveTo>
                                  <a:pt x="1620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7"/>
                                </a:lnTo>
                                <a:lnTo>
                                  <a:pt x="1620226" y="79377"/>
                                </a:lnTo>
                                <a:lnTo>
                                  <a:pt x="162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360591" id="Group 90" o:spid="_x0000_s1026" style="width:127.6pt;height:6.25pt;mso-position-horizontal-relative:char;mso-position-vertical-relative:line" coordsize="16205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">
                <v:shape id="Graphic 91" o:spid="_x0000_s1027" style="position:absolute;width:16205;height:793;visibility:visible;mso-wrap-style:square;v-text-anchor:top" coordsize="162052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" path="m1620226,l,,,79377r1620226,l1620226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71B5ADBB" w14:textId="77777777" w:rsidR="00B41D62" w:rsidRDefault="0079469B">
      <w:pPr>
        <w:pStyle w:val="a3"/>
        <w:spacing w:line="232" w:lineRule="auto"/>
        <w:ind w:left="141" w:right="164"/>
      </w:pPr>
      <w:r>
        <w:br w:type="column"/>
        <w:t>Нажатие клавиши T2 удерживается в течение 1 секунды; эту последнюю команду также можно отдать кончиком оружия.</w:t>
      </w:r>
    </w:p>
    <w:p w14:paraId="61D6DB63" w14:textId="77777777" w:rsidR="00B41D62" w:rsidRDefault="00B41D62">
      <w:pPr>
        <w:pStyle w:val="a3"/>
        <w:spacing w:line="232" w:lineRule="auto"/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2753" w:space="2850"/>
            <w:col w:w="5467"/>
          </w:cols>
        </w:sectPr>
      </w:pPr>
    </w:p>
    <w:p w14:paraId="0AAB59EE" w14:textId="77777777" w:rsidR="00B41D62" w:rsidRDefault="0079469B">
      <w:pPr>
        <w:pStyle w:val="a3"/>
        <w:spacing w:line="243" w:lineRule="exact"/>
        <w:ind w:left="141"/>
        <w:jc w:val="both"/>
        <w:rPr>
          <w:position w:val="-3"/>
        </w:rPr>
      </w:pPr>
      <w:r>
        <w:t>EFT-1 поставляется со своим собственным внешним блоком, что избавляет от необходимости использовать обе руки.</w:t>
      </w:r>
    </w:p>
    <w:p w14:paraId="6AA5C7B1" w14:textId="77777777" w:rsidR="00B41D62" w:rsidRDefault="0079469B">
      <w:pPr>
        <w:pStyle w:val="a3"/>
        <w:tabs>
          <w:tab w:val="left" w:pos="5745"/>
        </w:tabs>
        <w:spacing w:before="15" w:line="196" w:lineRule="auto"/>
        <w:ind w:left="141" w:right="147"/>
        <w:jc w:val="both"/>
        <w:rPr>
          <w:position w:val="-4"/>
        </w:rPr>
      </w:pPr>
      <w:r>
        <w:rPr>
          <w:position w:val="5"/>
        </w:rPr>
        <w:t>Адаптер с выходом 12 В постоянного тока.</w:t>
      </w:r>
      <w:r>
        <w:rPr>
          <w:position w:val="5"/>
        </w:rPr>
        <w:tab/>
      </w:r>
      <w:r>
        <w:t>С момента начала упражнения первый индикатор (его можно в любом случае напрямую подключить к целевому уст</w:t>
      </w:r>
      <w:r>
        <w:t>ройству) загорится через 2 секунды + пауза.Батарея 12 В постоянного тока или трансформатор 12 В переменного тока.</w:t>
      </w:r>
      <w:r>
        <w:tab/>
      </w:r>
      <w:r>
        <w:rPr>
          <w:position w:val="-4"/>
        </w:rPr>
        <w:t>Время + случайная задержка. Время паузы и</w:t>
      </w:r>
      <w:r>
        <w:rPr>
          <w:u w:val="single"/>
        </w:rPr>
        <w:t>Источник питания:</w:t>
      </w:r>
      <w:r>
        <w:rPr>
          <w:spacing w:val="35"/>
        </w:rPr>
        <w:t xml:space="preserve"> </w:t>
      </w:r>
      <w:r>
        <w:t>12 В постоянного тока (мин. 10,5 В постоянного тока, макс. случайная задержка опред</w:t>
      </w:r>
      <w:r>
        <w:t>еляется при 16 В постоянного тока) или 12 В переменного тока (мин. 10 В переменного тока, макс. 14 программируемых значений).</w:t>
      </w:r>
    </w:p>
    <w:p w14:paraId="74EAAF08" w14:textId="77777777" w:rsidR="00B41D62" w:rsidRDefault="0079469B">
      <w:pPr>
        <w:pStyle w:val="a3"/>
        <w:tabs>
          <w:tab w:val="left" w:pos="5745"/>
        </w:tabs>
        <w:spacing w:line="234" w:lineRule="exact"/>
        <w:ind w:left="141"/>
        <w:jc w:val="both"/>
      </w:pPr>
      <w:r>
        <w:rPr>
          <w:position w:val="5"/>
        </w:rPr>
        <w:t>В переменного тока), 300 мА макс.</w:t>
      </w:r>
      <w:r>
        <w:rPr>
          <w:position w:val="5"/>
        </w:rPr>
        <w:tab/>
      </w:r>
      <w:r>
        <w:t>Мишени, в которые нужно попасть, подсвечиваются красным светом.</w:t>
      </w:r>
    </w:p>
    <w:p w14:paraId="6A49CF06" w14:textId="77777777" w:rsidR="00B41D62" w:rsidRDefault="0079469B">
      <w:pPr>
        <w:pStyle w:val="a3"/>
        <w:spacing w:before="13" w:line="196" w:lineRule="auto"/>
        <w:ind w:left="141" w:right="145"/>
        <w:jc w:val="both"/>
        <w:rPr>
          <w:position w:val="-4"/>
        </w:rPr>
      </w:pPr>
      <w:r>
        <w:rPr>
          <w:position w:val="5"/>
        </w:rPr>
        <w:t>Для питания от батареи мы рекоме</w:t>
      </w:r>
      <w:r>
        <w:rPr>
          <w:position w:val="5"/>
        </w:rPr>
        <w:t xml:space="preserve">ндуем  </w:t>
      </w:r>
      <w:r>
        <w:t xml:space="preserve">Индикатор загорается зеленым при попадании. Если атака не связана с использованием батареи арт. 828, которая обычно работает в течение "Лимита времени атаки" 55 часов, батарею необходимо перезарядить (это определяется при программировании). Красные </w:t>
      </w:r>
      <w:r>
        <w:t>индикаторы загораются после каждого выключения с помощью зарядного устройства арт. 829.</w:t>
      </w:r>
    </w:p>
    <w:p w14:paraId="2C98029B" w14:textId="77777777" w:rsidR="00B41D62" w:rsidRDefault="0079469B">
      <w:pPr>
        <w:pStyle w:val="a3"/>
        <w:spacing w:line="165" w:lineRule="auto"/>
        <w:ind w:left="141"/>
        <w:jc w:val="both"/>
        <w:rPr>
          <w:position w:val="-4"/>
        </w:rPr>
      </w:pPr>
      <w:r>
        <w:t>использовать; не оставляйте батарею разряженной, иначе в конце каждой атаки будет указано время, затраченное на</w:t>
      </w:r>
    </w:p>
    <w:p w14:paraId="5EA8BD96" w14:textId="77777777" w:rsidR="00B41D62" w:rsidRDefault="0079469B">
      <w:pPr>
        <w:pStyle w:val="a3"/>
        <w:tabs>
          <w:tab w:val="left" w:pos="5745"/>
        </w:tabs>
        <w:spacing w:line="280" w:lineRule="exact"/>
        <w:ind w:left="5745" w:right="155" w:hanging="5604"/>
        <w:jc w:val="both"/>
      </w:pPr>
      <w:r>
        <w:rPr>
          <w:position w:val="5"/>
        </w:rPr>
        <w:t>придет в упадок.</w:t>
      </w:r>
      <w:r>
        <w:rPr>
          <w:position w:val="5"/>
        </w:rPr>
        <w:tab/>
      </w:r>
      <w:r>
        <w:t>Полное время отображается в секундах, д</w:t>
      </w:r>
      <w:r>
        <w:t>есятых и сотых долях секунды в трех красных цифрах справа. Очевидно, чем меньше число, тем быстрее оно заканчивается.</w:t>
      </w:r>
    </w:p>
    <w:p w14:paraId="0A7E1610" w14:textId="77777777" w:rsidR="00B41D62" w:rsidRDefault="00B41D62">
      <w:pPr>
        <w:pStyle w:val="a3"/>
        <w:spacing w:line="280" w:lineRule="exact"/>
        <w:jc w:val="both"/>
        <w:sectPr w:rsidR="00B41D62">
          <w:type w:val="continuous"/>
          <w:pgSz w:w="11920" w:h="16840"/>
          <w:pgMar w:top="500" w:right="425" w:bottom="280" w:left="425" w:header="0" w:footer="343" w:gutter="0"/>
          <w:cols w:space="720"/>
        </w:sectPr>
      </w:pPr>
    </w:p>
    <w:p w14:paraId="22210CE0" w14:textId="77777777" w:rsidR="00B41D62" w:rsidRDefault="0079469B">
      <w:pPr>
        <w:pStyle w:val="6"/>
        <w:numPr>
          <w:ilvl w:val="0"/>
          <w:numId w:val="16"/>
        </w:numPr>
        <w:tabs>
          <w:tab w:val="left" w:pos="697"/>
        </w:tabs>
        <w:spacing w:line="243" w:lineRule="exact"/>
        <w:ind w:left="697"/>
        <w:rPr>
          <w:position w:val="1"/>
        </w:rPr>
      </w:pPr>
      <w:r>
        <w:rPr>
          <w:color w:val="1E1916"/>
        </w:rPr>
        <w:t>ИНСТРУКЦИЯ ПО ЭКСПЛУАТАЦИИ</w:t>
      </w:r>
    </w:p>
    <w:p w14:paraId="68F7B587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4E1795AF" wp14:editId="79D64B90">
                <wp:extent cx="2520315" cy="79375"/>
                <wp:effectExtent l="0" t="0" r="0" b="0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315" cy="79375"/>
                          <a:chOff x="0" y="0"/>
                          <a:chExt cx="2520315" cy="7937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252031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 h="79375">
                                <a:moveTo>
                                  <a:pt x="25196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2519693" y="79376"/>
                                </a:lnTo>
                                <a:lnTo>
                                  <a:pt x="2519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5C84DD" id="Group 92" o:spid="_x0000_s1026" style="width:198.45pt;height:6.25pt;mso-position-horizontal-relative:char;mso-position-vertical-relative:line" coordsize="2520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">
                <v:shape id="Graphic 93" o:spid="_x0000_s1027" style="position:absolute;width:25203;height:793;visibility:visible;mso-wrap-style:square;v-text-anchor:top" coordsize="252031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" path="m2519693,l,,,79376r2519693,l2519693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01FBF92D" w14:textId="77777777" w:rsidR="00B41D62" w:rsidRDefault="0079469B">
      <w:pPr>
        <w:pStyle w:val="a3"/>
        <w:spacing w:before="8" w:line="283" w:lineRule="exact"/>
        <w:ind w:left="141"/>
      </w:pPr>
      <w:r>
        <w:br w:type="column"/>
        <w:t>чем быстрее была совершена атака.</w:t>
      </w:r>
    </w:p>
    <w:p w14:paraId="3A92F3DD" w14:textId="77777777" w:rsidR="00B41D62" w:rsidRDefault="0079469B">
      <w:pPr>
        <w:pStyle w:val="a3"/>
        <w:spacing w:line="262" w:lineRule="exact"/>
        <w:ind w:left="141"/>
      </w:pPr>
      <w:r>
        <w:t>Следующая атака начнётся после истечения времени паузы.</w:t>
      </w:r>
    </w:p>
    <w:p w14:paraId="32A227D3" w14:textId="77777777" w:rsidR="00B41D62" w:rsidRDefault="00B41D62">
      <w:pPr>
        <w:pStyle w:val="a3"/>
        <w:spacing w:line="262" w:lineRule="exact"/>
        <w:sectPr w:rsidR="00B41D62">
          <w:type w:val="continuous"/>
          <w:pgSz w:w="11920" w:h="16840"/>
          <w:pgMar w:top="500" w:right="425" w:bottom="280" w:left="425" w:header="0" w:footer="343" w:gutter="0"/>
          <w:cols w:num="2" w:space="720" w:equalWidth="0">
            <w:col w:w="4170" w:space="1433"/>
            <w:col w:w="5467"/>
          </w:cols>
        </w:sectPr>
      </w:pPr>
    </w:p>
    <w:p w14:paraId="11DE9F86" w14:textId="77777777" w:rsidR="00B41D62" w:rsidRDefault="0079469B">
      <w:pPr>
        <w:pStyle w:val="a5"/>
        <w:numPr>
          <w:ilvl w:val="1"/>
          <w:numId w:val="16"/>
        </w:numPr>
        <w:tabs>
          <w:tab w:val="left" w:pos="488"/>
          <w:tab w:val="left" w:pos="5745"/>
        </w:tabs>
        <w:spacing w:before="5" w:line="196" w:lineRule="auto"/>
        <w:ind w:left="141" w:right="159" w:firstLine="0"/>
        <w:jc w:val="both"/>
        <w:rPr>
          <w:rFonts w:ascii="Arial"/>
          <w:i/>
          <w:position w:val="5"/>
          <w:sz w:val="25"/>
          <w:u w:val="single"/>
        </w:rPr>
      </w:pPr>
      <w:r>
        <w:rPr>
          <w:rFonts w:ascii="Arial"/>
          <w:i/>
          <w:spacing w:val="40"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Включение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и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выключение</w:t>
      </w:r>
      <w:r>
        <w:rPr>
          <w:rFonts w:ascii="Arial"/>
          <w:i/>
          <w:position w:val="5"/>
          <w:sz w:val="25"/>
        </w:rPr>
        <w:tab/>
      </w:r>
      <w:r>
        <w:rPr>
          <w:sz w:val="25"/>
        </w:rPr>
        <w:t>+ Случайная задержка, задаваемая при программировании. При включении питания EFT-1 на дисплее отображается «OFF». Если вы хотите остановить упраж</w:t>
      </w:r>
      <w:r>
        <w:rPr>
          <w:sz w:val="25"/>
        </w:rPr>
        <w:t>нение до его завершения, нажмите T1+T3. Чтобы начать заново, нажмите любую из 5 целей; при нажатии на нее автоматически снова нажмите T1+T3.</w:t>
      </w:r>
    </w:p>
    <w:p w14:paraId="249A914D" w14:textId="77777777" w:rsidR="00B41D62" w:rsidRDefault="0079469B">
      <w:pPr>
        <w:pStyle w:val="a3"/>
        <w:tabs>
          <w:tab w:val="left" w:pos="5745"/>
        </w:tabs>
        <w:spacing w:line="265" w:lineRule="exact"/>
        <w:ind w:left="141"/>
        <w:jc w:val="both"/>
      </w:pPr>
      <w:r>
        <w:rPr>
          <w:position w:val="5"/>
        </w:rPr>
        <w:t>Выключается через 3 минуты бездействия.</w:t>
      </w:r>
      <w:r>
        <w:rPr>
          <w:position w:val="5"/>
        </w:rPr>
        <w:tab/>
      </w:r>
      <w:r>
        <w:t>В конце учений, когда все атаки</w:t>
      </w:r>
    </w:p>
    <w:p w14:paraId="58C50499" w14:textId="77777777" w:rsidR="00B41D62" w:rsidRDefault="0079469B">
      <w:pPr>
        <w:pStyle w:val="a3"/>
        <w:spacing w:line="254" w:lineRule="exact"/>
        <w:ind w:left="5745"/>
      </w:pPr>
      <w:r>
        <w:t>завершено, 3 красные цифры на</w:t>
      </w:r>
    </w:p>
    <w:p w14:paraId="194E4251" w14:textId="77777777" w:rsidR="00B41D62" w:rsidRDefault="0079469B">
      <w:pPr>
        <w:pStyle w:val="a5"/>
        <w:numPr>
          <w:ilvl w:val="1"/>
          <w:numId w:val="16"/>
        </w:numPr>
        <w:tabs>
          <w:tab w:val="left" w:pos="488"/>
        </w:tabs>
        <w:spacing w:before="11" w:line="199" w:lineRule="auto"/>
        <w:ind w:left="141" w:right="158" w:firstLine="0"/>
        <w:jc w:val="both"/>
        <w:rPr>
          <w:rFonts w:ascii="Arial"/>
          <w:i/>
          <w:position w:val="5"/>
          <w:sz w:val="25"/>
          <w:u w:val="single"/>
        </w:rPr>
      </w:pPr>
      <w:r>
        <w:rPr>
          <w:rFonts w:ascii="Arial"/>
          <w:i/>
          <w:spacing w:val="40"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Использование</w:t>
      </w:r>
      <w:r>
        <w:rPr>
          <w:rFonts w:ascii="Arial"/>
          <w:i/>
          <w:position w:val="5"/>
          <w:sz w:val="25"/>
          <w:u w:val="single"/>
        </w:rPr>
        <w:t xml:space="preserve"> 5 </w:t>
      </w:r>
      <w:r>
        <w:rPr>
          <w:rFonts w:ascii="Arial"/>
          <w:i/>
          <w:position w:val="5"/>
          <w:sz w:val="25"/>
          <w:u w:val="single"/>
        </w:rPr>
        <w:t>мишеней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в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качестве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кнопок</w:t>
      </w:r>
      <w:r>
        <w:rPr>
          <w:rFonts w:ascii="Arial"/>
          <w:i/>
          <w:position w:val="5"/>
          <w:sz w:val="25"/>
          <w:u w:val="single"/>
        </w:rPr>
        <w:t xml:space="preserve"> </w:t>
      </w:r>
      <w:r>
        <w:rPr>
          <w:rFonts w:ascii="Arial"/>
          <w:i/>
          <w:position w:val="5"/>
          <w:sz w:val="25"/>
          <w:u w:val="single"/>
        </w:rPr>
        <w:t>управления</w:t>
      </w:r>
      <w:r>
        <w:rPr>
          <w:rFonts w:ascii="Arial"/>
          <w:i/>
          <w:position w:val="5"/>
          <w:sz w:val="25"/>
          <w:u w:val="single"/>
        </w:rPr>
        <w:t>.</w:t>
      </w:r>
      <w:r>
        <w:rPr>
          <w:rFonts w:ascii="Arial"/>
          <w:i/>
          <w:spacing w:val="80"/>
          <w:position w:val="5"/>
          <w:sz w:val="25"/>
        </w:rPr>
        <w:t xml:space="preserve">   </w:t>
      </w:r>
      <w:r>
        <w:rPr>
          <w:sz w:val="25"/>
        </w:rPr>
        <w:t>Справа показан общий результат, т.е. среднее время выполнения всех атак. Пять целей, обозначенных как T1–T5, также обозначены буквой «А».</w:t>
      </w:r>
    </w:p>
    <w:p w14:paraId="6A52E402" w14:textId="77777777" w:rsidR="00B41D62" w:rsidRDefault="00B41D62">
      <w:pPr>
        <w:pStyle w:val="a5"/>
        <w:spacing w:line="199" w:lineRule="auto"/>
        <w:jc w:val="both"/>
        <w:rPr>
          <w:rFonts w:ascii="Arial"/>
          <w:i/>
          <w:position w:val="5"/>
          <w:sz w:val="25"/>
        </w:rPr>
        <w:sectPr w:rsidR="00B41D62">
          <w:type w:val="continuous"/>
          <w:pgSz w:w="11920" w:h="16840"/>
          <w:pgMar w:top="500" w:right="425" w:bottom="280" w:left="425" w:header="0" w:footer="343" w:gutter="0"/>
          <w:cols w:space="720"/>
        </w:sectPr>
      </w:pPr>
    </w:p>
    <w:p w14:paraId="0901FE9E" w14:textId="77777777" w:rsidR="00B41D62" w:rsidRDefault="00B41D62">
      <w:pPr>
        <w:pStyle w:val="a3"/>
      </w:pPr>
    </w:p>
    <w:p w14:paraId="2C91975E" w14:textId="77777777" w:rsidR="00B41D62" w:rsidRDefault="00B41D62">
      <w:pPr>
        <w:pStyle w:val="a3"/>
        <w:spacing w:before="71"/>
      </w:pPr>
    </w:p>
    <w:p w14:paraId="6868ABD1" w14:textId="77777777" w:rsidR="00B41D62" w:rsidRDefault="0079469B">
      <w:pPr>
        <w:pStyle w:val="a3"/>
        <w:tabs>
          <w:tab w:val="left" w:pos="5744"/>
        </w:tabs>
        <w:spacing w:line="232" w:lineRule="auto"/>
        <w:ind w:left="141" w:right="149"/>
        <w:jc w:val="both"/>
      </w:pPr>
      <w:r>
        <w:t>На дисплее отобразится (среднее значение).</w:t>
      </w:r>
      <w:r>
        <w:tab/>
      </w:r>
      <w:r>
        <w:rPr>
          <w:spacing w:val="-18"/>
        </w:rPr>
        <w:t xml:space="preserve"> </w:t>
      </w:r>
      <w:r>
        <w:t xml:space="preserve">Параметры, каждый из которых обозначается двумя цифрами: левая обозначает номер только что выполненного упражнения (от 1 до 9), а правая — среднее время за последние 100 упражнений выбранного упражнения (от 1 до </w:t>
      </w:r>
      <w:r>
        <w:t>5). Например, параметр 7.4 относится кНажмите T5. Параметр 4 упражнения номер 7.</w:t>
      </w:r>
      <w:r>
        <w:tab/>
      </w:r>
    </w:p>
    <w:p w14:paraId="12945362" w14:textId="77777777" w:rsidR="00B41D62" w:rsidRDefault="0079469B">
      <w:pPr>
        <w:pStyle w:val="a3"/>
        <w:spacing w:line="279" w:lineRule="exact"/>
        <w:ind w:left="5745"/>
        <w:jc w:val="both"/>
      </w:pPr>
      <w:r>
        <w:t>Список параметров для 9 упражнений может</w:t>
      </w:r>
    </w:p>
    <w:p w14:paraId="5F4FA400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sz w:val="25"/>
        </w:rPr>
      </w:pPr>
      <w:r>
        <w:rPr>
          <w:rFonts w:ascii="Arial"/>
          <w:i/>
          <w:sz w:val="25"/>
          <w:u w:val="single"/>
        </w:rPr>
        <w:t xml:space="preserve">3.5 </w:t>
      </w:r>
      <w:r>
        <w:rPr>
          <w:rFonts w:ascii="Arial"/>
          <w:i/>
          <w:sz w:val="25"/>
          <w:u w:val="single"/>
        </w:rPr>
        <w:t>Допустимая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зона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поражения</w:t>
      </w:r>
      <w:r>
        <w:rPr>
          <w:rFonts w:ascii="Arial"/>
          <w:i/>
          <w:sz w:val="25"/>
        </w:rPr>
        <w:tab/>
      </w:r>
      <w:r>
        <w:rPr>
          <w:sz w:val="25"/>
        </w:rPr>
        <w:t>См. Таблицу 1 на странице 7.</w:t>
      </w:r>
    </w:p>
    <w:p w14:paraId="0D538632" w14:textId="77777777" w:rsidR="00B41D62" w:rsidRDefault="0079469B">
      <w:pPr>
        <w:pStyle w:val="a3"/>
        <w:spacing w:line="279" w:lineRule="exact"/>
        <w:ind w:left="141"/>
        <w:jc w:val="both"/>
      </w:pPr>
      <w:r>
        <w:t>Область, в которой цель распознает, что она</w:t>
      </w:r>
    </w:p>
    <w:p w14:paraId="584FD8BF" w14:textId="77777777" w:rsidR="00B41D62" w:rsidRDefault="0079469B">
      <w:pPr>
        <w:pStyle w:val="a3"/>
        <w:spacing w:before="3" w:line="232" w:lineRule="auto"/>
        <w:ind w:left="141" w:right="149"/>
        <w:jc w:val="both"/>
      </w:pPr>
      <w:r>
        <w:t>Сила удара варьируется в завис</w:t>
      </w:r>
      <w:r>
        <w:t>имости от его интенсивности. Ниже описаны 5 параметров удара: чем дальше от центра, тем меньше требуется силы, а чем дальше от центра, тем больше сила. Именно поэтому используются обозначения от 1 до 9.</w:t>
      </w:r>
    </w:p>
    <w:p w14:paraId="0A3AF427" w14:textId="77777777" w:rsidR="00B41D62" w:rsidRDefault="0079469B">
      <w:pPr>
        <w:pStyle w:val="a3"/>
        <w:spacing w:line="278" w:lineRule="exact"/>
        <w:ind w:left="141"/>
        <w:jc w:val="both"/>
      </w:pPr>
      <w:r>
        <w:t>Цели обозначены несколькими пунктами.</w:t>
      </w:r>
    </w:p>
    <w:p w14:paraId="12B52AB4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sz w:val="25"/>
        </w:rPr>
      </w:pPr>
      <w:r>
        <w:rPr>
          <w:sz w:val="25"/>
        </w:rPr>
        <w:t>концентрические</w:t>
      </w:r>
      <w:r>
        <w:rPr>
          <w:sz w:val="25"/>
        </w:rPr>
        <w:t xml:space="preserve"> окружности.</w:t>
      </w:r>
      <w:r>
        <w:rPr>
          <w:sz w:val="25"/>
        </w:rPr>
        <w:tab/>
      </w:r>
      <w:r>
        <w:rPr>
          <w:rFonts w:ascii="Arial"/>
          <w:b/>
          <w:sz w:val="25"/>
        </w:rPr>
        <w:t xml:space="preserve">x.1 - </w:t>
      </w:r>
      <w:r>
        <w:rPr>
          <w:rFonts w:ascii="Arial"/>
          <w:b/>
          <w:sz w:val="25"/>
        </w:rPr>
        <w:t>Количество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атак</w:t>
      </w:r>
      <w:r>
        <w:rPr>
          <w:sz w:val="25"/>
        </w:rPr>
        <w:t>[от 3 до 99]</w:t>
      </w:r>
    </w:p>
    <w:p w14:paraId="4B33E726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4"/>
        <w:jc w:val="both"/>
      </w:pPr>
      <w:r>
        <w:t xml:space="preserve">Эта система заставляет фехтовальщиков использовать больше точности для действий с медленным подходом, атак за упражнение "x", где "x"указывает и допускает большую терпимость к быстрым действиям. К какому из 9 </w:t>
      </w:r>
      <w:r>
        <w:t>упражнений это относится?</w:t>
      </w:r>
      <w:r>
        <w:tab/>
      </w:r>
    </w:p>
    <w:p w14:paraId="213779A5" w14:textId="77777777" w:rsidR="00B41D62" w:rsidRDefault="0079469B">
      <w:pPr>
        <w:pStyle w:val="a3"/>
        <w:spacing w:before="2" w:line="232" w:lineRule="auto"/>
        <w:ind w:left="5744" w:right="161"/>
        <w:jc w:val="both"/>
      </w:pPr>
      <w:r>
        <w:t>Количество атак можно изменять от 3 до 99. В разделе 4.2 объясняются используемые ключи.</w:t>
      </w:r>
    </w:p>
    <w:p w14:paraId="68426470" w14:textId="77777777" w:rsidR="00B41D62" w:rsidRDefault="00B41D62">
      <w:pPr>
        <w:pStyle w:val="a3"/>
        <w:spacing w:line="232" w:lineRule="auto"/>
        <w:jc w:val="both"/>
        <w:sectPr w:rsidR="00B41D62">
          <w:headerReference w:type="default" r:id="rId27"/>
          <w:footerReference w:type="default" r:id="rId28"/>
          <w:pgSz w:w="11920" w:h="16840"/>
          <w:pgMar w:top="640" w:right="425" w:bottom="540" w:left="425" w:header="406" w:footer="348" w:gutter="0"/>
          <w:cols w:space="720"/>
        </w:sectPr>
      </w:pPr>
    </w:p>
    <w:p w14:paraId="5614110D" w14:textId="77777777" w:rsidR="00B41D62" w:rsidRDefault="0079469B">
      <w:pPr>
        <w:pStyle w:val="6"/>
        <w:numPr>
          <w:ilvl w:val="0"/>
          <w:numId w:val="16"/>
        </w:numPr>
        <w:tabs>
          <w:tab w:val="left" w:pos="696"/>
        </w:tabs>
        <w:spacing w:line="281" w:lineRule="exact"/>
        <w:ind w:left="696" w:hanging="555"/>
        <w:rPr>
          <w:position w:val="1"/>
        </w:rPr>
      </w:pPr>
      <w:r>
        <w:rPr>
          <w:color w:val="1E1916"/>
          <w:spacing w:val="-2"/>
        </w:rPr>
        <w:t>ПРОГРАММИРОВАНИЕ</w:t>
      </w:r>
    </w:p>
    <w:p w14:paraId="5ADEFCEF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2D1DD038" wp14:editId="6BC9C663">
                <wp:extent cx="1597025" cy="79375"/>
                <wp:effectExtent l="0" t="0" r="0" b="0"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7025" cy="79375"/>
                          <a:chOff x="0" y="0"/>
                          <a:chExt cx="1597025" cy="7937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159702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7025" h="79375">
                                <a:moveTo>
                                  <a:pt x="15964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596487" y="79376"/>
                                </a:lnTo>
                                <a:lnTo>
                                  <a:pt x="1596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84EB71" id="Group 97" o:spid="_x0000_s1026" style="width:125.75pt;height:6.25pt;mso-position-horizontal-relative:char;mso-position-vertical-relative:line" coordsize="15970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">
                <v:shape id="Graphic 98" o:spid="_x0000_s1027" style="position:absolute;width:15970;height:793;visibility:visible;mso-wrap-style:square;v-text-anchor:top" coordsize="159702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" path="m1596487,l,,,79376r1596487,l1596487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379A352A" w14:textId="77777777" w:rsidR="00B41D62" w:rsidRDefault="0079469B">
      <w:pPr>
        <w:pStyle w:val="a5"/>
        <w:numPr>
          <w:ilvl w:val="1"/>
          <w:numId w:val="16"/>
        </w:numPr>
        <w:tabs>
          <w:tab w:val="left" w:pos="908"/>
          <w:tab w:val="left" w:pos="2264"/>
          <w:tab w:val="left" w:pos="2892"/>
          <w:tab w:val="left" w:pos="3829"/>
        </w:tabs>
        <w:spacing w:before="146"/>
        <w:rPr>
          <w:rFonts w:ascii="Arial"/>
          <w:i/>
          <w:sz w:val="25"/>
          <w:u w:val="single"/>
        </w:rPr>
      </w:pPr>
      <w:r>
        <w:rPr>
          <w:rFonts w:ascii="Arial"/>
          <w:i/>
          <w:spacing w:val="-2"/>
          <w:sz w:val="25"/>
          <w:u w:val="single"/>
        </w:rPr>
        <w:t>Доступ</w:t>
      </w:r>
      <w:r>
        <w:rPr>
          <w:rFonts w:ascii="Arial"/>
          <w:i/>
          <w:sz w:val="25"/>
          <w:u w:val="single"/>
        </w:rPr>
        <w:tab/>
      </w:r>
      <w:r>
        <w:rPr>
          <w:rFonts w:ascii="Arial"/>
          <w:i/>
          <w:spacing w:val="-5"/>
          <w:sz w:val="25"/>
          <w:u w:val="single"/>
        </w:rPr>
        <w:t>и</w:t>
      </w:r>
      <w:r>
        <w:rPr>
          <w:rFonts w:ascii="Arial"/>
          <w:i/>
          <w:sz w:val="25"/>
          <w:u w:val="single"/>
        </w:rPr>
        <w:tab/>
      </w:r>
      <w:r>
        <w:rPr>
          <w:rFonts w:ascii="Arial"/>
          <w:i/>
          <w:spacing w:val="-2"/>
          <w:sz w:val="25"/>
          <w:u w:val="single"/>
        </w:rPr>
        <w:t>выход</w:t>
      </w:r>
      <w:r>
        <w:rPr>
          <w:rFonts w:ascii="Arial"/>
          <w:i/>
          <w:sz w:val="25"/>
          <w:u w:val="single"/>
        </w:rPr>
        <w:tab/>
      </w:r>
      <w:r>
        <w:rPr>
          <w:rFonts w:ascii="Arial"/>
          <w:i/>
          <w:spacing w:val="-2"/>
          <w:sz w:val="25"/>
          <w:u w:val="single"/>
        </w:rPr>
        <w:t>программирование</w:t>
      </w:r>
    </w:p>
    <w:p w14:paraId="31F66C04" w14:textId="77777777" w:rsidR="00B41D62" w:rsidRDefault="0079469B">
      <w:pPr>
        <w:pStyle w:val="a3"/>
        <w:tabs>
          <w:tab w:val="left" w:pos="1228"/>
          <w:tab w:val="left" w:pos="1813"/>
          <w:tab w:val="left" w:pos="2748"/>
          <w:tab w:val="left" w:pos="3184"/>
          <w:tab w:val="left" w:pos="3960"/>
          <w:tab w:val="left" w:pos="4396"/>
        </w:tabs>
        <w:spacing w:line="232" w:lineRule="auto"/>
        <w:ind w:left="141" w:right="151"/>
      </w:pPr>
      <w:r>
        <w:br w:type="column"/>
      </w:r>
      <w:r>
        <w:rPr>
          <w:spacing w:val="-2"/>
        </w:rPr>
        <w:t>изменять</w:t>
      </w:r>
      <w:r>
        <w:tab/>
      </w:r>
      <w:r>
        <w:rPr>
          <w:spacing w:val="-4"/>
        </w:rPr>
        <w:t>тот</w:t>
      </w:r>
      <w:r>
        <w:tab/>
      </w:r>
      <w:r>
        <w:rPr>
          <w:spacing w:val="-2"/>
        </w:rPr>
        <w:t>ценить,</w:t>
      </w:r>
      <w:r>
        <w:tab/>
      </w:r>
      <w:r>
        <w:rPr>
          <w:spacing w:val="-6"/>
        </w:rPr>
        <w:t>к</w:t>
      </w:r>
      <w:r>
        <w:tab/>
      </w:r>
      <w:r>
        <w:rPr>
          <w:spacing w:val="-4"/>
        </w:rPr>
        <w:t>проходить</w:t>
      </w:r>
      <w:r>
        <w:tab/>
      </w:r>
      <w:r>
        <w:rPr>
          <w:spacing w:val="-6"/>
        </w:rPr>
        <w:t>к</w:t>
      </w:r>
      <w:r>
        <w:tab/>
      </w:r>
      <w:r>
        <w:rPr>
          <w:spacing w:val="-2"/>
        </w:rPr>
        <w:t>другой</w:t>
      </w:r>
      <w:r>
        <w:t>параметр или для завершения программирования.</w:t>
      </w:r>
    </w:p>
    <w:p w14:paraId="559AB489" w14:textId="77777777" w:rsidR="00B41D62" w:rsidRDefault="00B41D62">
      <w:pPr>
        <w:pStyle w:val="a3"/>
        <w:spacing w:line="232" w:lineRule="auto"/>
        <w:sectPr w:rsidR="00B41D62">
          <w:type w:val="continuous"/>
          <w:pgSz w:w="11920" w:h="16840"/>
          <w:pgMar w:top="500" w:right="425" w:bottom="280" w:left="425" w:header="406" w:footer="348" w:gutter="0"/>
          <w:cols w:num="2" w:space="720" w:equalWidth="0">
            <w:col w:w="5352" w:space="251"/>
            <w:col w:w="5467"/>
          </w:cols>
        </w:sectPr>
      </w:pPr>
    </w:p>
    <w:p w14:paraId="2B0CD8DE" w14:textId="77777777" w:rsidR="00B41D62" w:rsidRDefault="0079469B">
      <w:pPr>
        <w:tabs>
          <w:tab w:val="left" w:pos="5744"/>
        </w:tabs>
        <w:spacing w:line="275" w:lineRule="exact"/>
        <w:ind w:left="141"/>
        <w:jc w:val="both"/>
        <w:rPr>
          <w:sz w:val="25"/>
        </w:rPr>
      </w:pPr>
      <w:r>
        <w:rPr>
          <w:rFonts w:ascii="Arial"/>
          <w:i/>
          <w:spacing w:val="-2"/>
          <w:sz w:val="25"/>
          <w:u w:val="single"/>
        </w:rPr>
        <w:t>режим</w:t>
      </w:r>
      <w:r>
        <w:rPr>
          <w:rFonts w:ascii="Arial"/>
          <w:i/>
          <w:spacing w:val="-2"/>
          <w:sz w:val="25"/>
          <w:u w:val="single"/>
        </w:rPr>
        <w:t>.</w:t>
      </w:r>
      <w:r>
        <w:rPr>
          <w:rFonts w:ascii="Arial"/>
          <w:i/>
          <w:sz w:val="25"/>
        </w:rPr>
        <w:tab/>
      </w:r>
      <w:r>
        <w:rPr>
          <w:rFonts w:ascii="Arial"/>
          <w:b/>
          <w:sz w:val="25"/>
        </w:rPr>
        <w:t xml:space="preserve">x.2 - </w:t>
      </w:r>
      <w:r>
        <w:rPr>
          <w:rFonts w:ascii="Arial"/>
          <w:b/>
          <w:sz w:val="25"/>
        </w:rPr>
        <w:t>Тип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атаки</w:t>
      </w:r>
      <w:r>
        <w:rPr>
          <w:sz w:val="25"/>
        </w:rPr>
        <w:t>[от 1 до 7]</w:t>
      </w:r>
    </w:p>
    <w:p w14:paraId="26E8821C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55"/>
        <w:jc w:val="both"/>
      </w:pPr>
      <w:r>
        <w:t>Чтобы гарантировать, что неавторизованные пользователи не смогут легко изменять программируемые параметры (определение понятия «атака» см. в разделе 3.3), для доступа к режиму программирования необходимо:</w:t>
      </w:r>
      <w:r>
        <w:tab/>
        <w:t>описан</w:t>
      </w:r>
      <w:r>
        <w:rPr>
          <w:spacing w:val="67"/>
        </w:rPr>
        <w:t xml:space="preserve"> </w:t>
      </w:r>
      <w:r>
        <w:t>в таблице 3 на странице 7. Ключи</w:t>
      </w:r>
    </w:p>
    <w:p w14:paraId="40D42E42" w14:textId="77777777" w:rsidR="00B41D62" w:rsidRDefault="0079469B">
      <w:pPr>
        <w:pStyle w:val="a5"/>
        <w:numPr>
          <w:ilvl w:val="0"/>
          <w:numId w:val="15"/>
        </w:numPr>
        <w:tabs>
          <w:tab w:val="left" w:pos="446"/>
          <w:tab w:val="left" w:pos="5744"/>
        </w:tabs>
        <w:spacing w:before="1" w:line="232" w:lineRule="auto"/>
        <w:ind w:right="146" w:firstLine="0"/>
        <w:rPr>
          <w:sz w:val="25"/>
        </w:rPr>
      </w:pPr>
      <w:r>
        <w:rPr>
          <w:sz w:val="25"/>
        </w:rPr>
        <w:t>Нажимайте T1+T4 или T1+T5 несколько раз, чтобы выбрать значение или перейти к другому упражнению.</w:t>
      </w:r>
      <w:r>
        <w:rPr>
          <w:sz w:val="25"/>
        </w:rPr>
        <w:tab/>
      </w:r>
      <w:r>
        <w:rPr>
          <w:spacing w:val="-10"/>
          <w:sz w:val="25"/>
        </w:rPr>
        <w:t xml:space="preserve"> </w:t>
      </w:r>
      <w:r>
        <w:rPr>
          <w:sz w:val="25"/>
        </w:rPr>
        <w:t>номер 8.</w:t>
      </w:r>
      <w:r>
        <w:rPr>
          <w:sz w:val="25"/>
        </w:rPr>
        <w:tab/>
        <w:t>параметр,</w:t>
      </w:r>
      <w:r>
        <w:rPr>
          <w:spacing w:val="19"/>
          <w:sz w:val="25"/>
        </w:rPr>
        <w:t xml:space="preserve"> </w:t>
      </w:r>
      <w:r>
        <w:rPr>
          <w:sz w:val="25"/>
        </w:rPr>
        <w:t>или для завершения программирования показаны</w:t>
      </w:r>
    </w:p>
    <w:p w14:paraId="26FF7BC3" w14:textId="77777777" w:rsidR="00B41D62" w:rsidRDefault="0079469B">
      <w:pPr>
        <w:pStyle w:val="a5"/>
        <w:numPr>
          <w:ilvl w:val="0"/>
          <w:numId w:val="15"/>
        </w:numPr>
        <w:tabs>
          <w:tab w:val="left" w:pos="593"/>
          <w:tab w:val="left" w:pos="5744"/>
        </w:tabs>
        <w:spacing w:before="1" w:line="232" w:lineRule="auto"/>
        <w:ind w:right="3780" w:firstLine="0"/>
        <w:rPr>
          <w:sz w:val="25"/>
        </w:rPr>
      </w:pPr>
      <w:r>
        <w:rPr>
          <w:sz w:val="25"/>
        </w:rPr>
        <w:t>Удерживайте нажатой кнопку T3+T5 в течение 2 секунд:теин</w:t>
      </w:r>
      <w:r>
        <w:rPr>
          <w:sz w:val="25"/>
        </w:rPr>
        <w:tab/>
      </w:r>
      <w:r>
        <w:rPr>
          <w:spacing w:val="-18"/>
          <w:sz w:val="25"/>
        </w:rPr>
        <w:t xml:space="preserve"> </w:t>
      </w:r>
      <w:r>
        <w:rPr>
          <w:sz w:val="25"/>
        </w:rPr>
        <w:t>Раздел 4.2. На дисплее появится бук</w:t>
      </w:r>
      <w:r>
        <w:rPr>
          <w:sz w:val="25"/>
        </w:rPr>
        <w:t>ва «P», указывающая на следующее:</w:t>
      </w:r>
    </w:p>
    <w:p w14:paraId="323B9CE4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63"/>
        <w:jc w:val="both"/>
      </w:pPr>
      <w:r>
        <w:t>что машина находится в режиме программирования.</w:t>
      </w:r>
      <w:r>
        <w:tab/>
      </w:r>
      <w:r>
        <w:rPr>
          <w:rFonts w:ascii="Arial"/>
          <w:b/>
        </w:rPr>
        <w:t xml:space="preserve">x.3 - </w:t>
      </w:r>
      <w:r>
        <w:rPr>
          <w:rFonts w:ascii="Arial"/>
          <w:b/>
        </w:rPr>
        <w:t>Ограничение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по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времени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атаки</w:t>
      </w:r>
      <w:r>
        <w:t>[Начиная с 0,1 секунды, на зеленом дисплее отображается 1,1, что указывает на отметку в 9,9 секунды]</w:t>
      </w:r>
    </w:p>
    <w:p w14:paraId="33FEA162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55"/>
        <w:jc w:val="both"/>
      </w:pPr>
      <w:r>
        <w:t>Первый параметр первого упражнения: опр</w:t>
      </w:r>
      <w:r>
        <w:t>еделите время, в течение которого должна быть завершена соответствующая атака (обозначено красными цифрами справа): по истечении этого временного лимита значение будет определено.</w:t>
      </w:r>
      <w:r>
        <w:tab/>
        <w:t>Любая цель, которая не была поражена, будет переключена на</w:t>
      </w:r>
      <w:r>
        <w:rPr>
          <w:spacing w:val="-9"/>
        </w:rPr>
        <w:t xml:space="preserve"> </w:t>
      </w:r>
      <w:r>
        <w:t>Выйдите из режима</w:t>
      </w:r>
      <w:r>
        <w:t xml:space="preserve"> программирования, нажмите T3.</w:t>
      </w:r>
      <w:r>
        <w:tab/>
        <w:t>выключенный</w:t>
      </w:r>
      <w:r>
        <w:rPr>
          <w:spacing w:val="8"/>
        </w:rPr>
        <w:t xml:space="preserve"> </w:t>
      </w:r>
      <w:r>
        <w:t>и отключены. Если атака не будет завершена.</w:t>
      </w:r>
    </w:p>
    <w:p w14:paraId="4A81FC2D" w14:textId="77777777" w:rsidR="00B41D62" w:rsidRDefault="0079469B">
      <w:pPr>
        <w:pStyle w:val="a3"/>
        <w:spacing w:line="278" w:lineRule="exact"/>
        <w:ind w:left="5744"/>
        <w:jc w:val="both"/>
      </w:pPr>
      <w:r>
        <w:t>в пределах установленного временного лимита, время реагирования на атаку.</w:t>
      </w:r>
    </w:p>
    <w:p w14:paraId="77B42070" w14:textId="77777777" w:rsidR="00B41D62" w:rsidRDefault="0079469B">
      <w:pPr>
        <w:pStyle w:val="a5"/>
        <w:numPr>
          <w:ilvl w:val="1"/>
          <w:numId w:val="16"/>
        </w:numPr>
        <w:tabs>
          <w:tab w:val="left" w:pos="488"/>
          <w:tab w:val="left" w:pos="5744"/>
        </w:tabs>
        <w:spacing w:before="2" w:line="232" w:lineRule="auto"/>
        <w:ind w:left="141" w:right="143" w:firstLine="0"/>
        <w:jc w:val="both"/>
        <w:rPr>
          <w:rFonts w:ascii="Arial"/>
          <w:i/>
          <w:sz w:val="25"/>
          <w:u w:val="single"/>
        </w:rPr>
      </w:pPr>
      <w:r>
        <w:rPr>
          <w:rFonts w:ascii="Arial"/>
          <w:i/>
          <w:spacing w:val="40"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Использование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клавиш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в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режиме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программирования</w:t>
      </w:r>
      <w:r>
        <w:rPr>
          <w:rFonts w:ascii="Arial"/>
          <w:i/>
          <w:sz w:val="25"/>
          <w:u w:val="single"/>
        </w:rPr>
        <w:t>.</w:t>
      </w:r>
      <w:r>
        <w:rPr>
          <w:rFonts w:ascii="Arial"/>
          <w:i/>
          <w:sz w:val="25"/>
        </w:rPr>
        <w:tab/>
      </w:r>
      <w:r>
        <w:rPr>
          <w:sz w:val="25"/>
        </w:rPr>
        <w:t xml:space="preserve">будет таким же, как и ограничение по времени. </w:t>
      </w:r>
      <w:r>
        <w:rPr>
          <w:sz w:val="25"/>
        </w:rPr>
        <w:t>В режиме программирования используйте клавиши T2 (следующий) и T1 (предыдущий), чтобы выбрать желаемый параметр, который отображается зеленым цветом и показывает время, необходимое для корректного отображения. Используйте T5 (+) и T4 (-) для изменения врем</w:t>
      </w:r>
      <w:r>
        <w:rPr>
          <w:sz w:val="25"/>
        </w:rPr>
        <w:t>ени атаки таким образом, чтобы, если цель...не значение, отображаемое справа. При попадании будет наложен соответствующий временной штраф.</w:t>
      </w:r>
      <w:r>
        <w:rPr>
          <w:sz w:val="25"/>
        </w:rPr>
        <w:tab/>
      </w:r>
      <w:r>
        <w:rPr>
          <w:spacing w:val="40"/>
          <w:sz w:val="25"/>
        </w:rPr>
        <w:t xml:space="preserve"> </w:t>
      </w:r>
      <w:r>
        <w:rPr>
          <w:sz w:val="25"/>
        </w:rPr>
        <w:t>Меняйте числа быстрее, просто не применяйте слишком большое наказание, однако удерживайте нажатой любую из этих 4 кл</w:t>
      </w:r>
      <w:r>
        <w:rPr>
          <w:sz w:val="25"/>
        </w:rPr>
        <w:t>авиш. В противном случае, одна ошибка приведет к выходу.Чтобы выйти из режима программирования, нажмите T3. Среднее время выполнения всего упражнения слишком велико.</w:t>
      </w:r>
      <w:r>
        <w:rPr>
          <w:sz w:val="25"/>
        </w:rPr>
        <w:tab/>
      </w:r>
    </w:p>
    <w:p w14:paraId="544D5D93" w14:textId="77777777" w:rsidR="00B41D62" w:rsidRDefault="0079469B">
      <w:pPr>
        <w:pStyle w:val="a3"/>
        <w:spacing w:before="4" w:line="232" w:lineRule="auto"/>
        <w:ind w:left="5744" w:right="149"/>
        <w:jc w:val="both"/>
      </w:pPr>
      <w:r>
        <w:t>Клавиши, используемые для изменения значения, передачи другому параметру или завершения п</w:t>
      </w:r>
      <w:r>
        <w:t>рограммирования, следующие:</w:t>
      </w:r>
    </w:p>
    <w:p w14:paraId="370BB807" w14:textId="77777777" w:rsidR="00B41D62" w:rsidRDefault="0079469B">
      <w:pPr>
        <w:pStyle w:val="a5"/>
        <w:numPr>
          <w:ilvl w:val="1"/>
          <w:numId w:val="16"/>
        </w:numPr>
        <w:tabs>
          <w:tab w:val="left" w:pos="486"/>
        </w:tabs>
        <w:spacing w:line="281" w:lineRule="exact"/>
        <w:ind w:left="486" w:hanging="345"/>
        <w:jc w:val="both"/>
        <w:rPr>
          <w:rFonts w:ascii="Arial"/>
          <w:i/>
          <w:sz w:val="25"/>
          <w:u w:val="single"/>
        </w:rPr>
      </w:pPr>
      <w:r>
        <w:rPr>
          <w:rFonts w:ascii="Arial"/>
          <w:i/>
          <w:spacing w:val="62"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ПАРАМЕТРЫ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ДЛЯ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КАЖДОГО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УПРАЖНЕНИЯ</w:t>
      </w:r>
      <w:r>
        <w:rPr>
          <w:rFonts w:ascii="Arial"/>
          <w:i/>
          <w:spacing w:val="63"/>
          <w:w w:val="150"/>
          <w:sz w:val="25"/>
        </w:rPr>
        <w:t xml:space="preserve">    </w:t>
      </w:r>
      <w:r>
        <w:rPr>
          <w:sz w:val="25"/>
        </w:rPr>
        <w:t>показано в разделе 4.2.</w:t>
      </w:r>
    </w:p>
    <w:p w14:paraId="579FC666" w14:textId="77777777" w:rsidR="00B41D62" w:rsidRDefault="0079469B">
      <w:pPr>
        <w:spacing w:before="278" w:line="232" w:lineRule="auto"/>
        <w:ind w:left="141" w:right="164"/>
        <w:jc w:val="both"/>
        <w:rPr>
          <w:sz w:val="25"/>
        </w:rPr>
      </w:pPr>
      <w:r>
        <w:rPr>
          <w:sz w:val="25"/>
        </w:rPr>
        <w:t>Для параметра x.4 предусмотрено 5 программируемых параметров — время паузы после атаки [от 0,1 для каждого из 9 упражнений, что в сумме составляет от 45 секунд до 9,9 секунд].</w:t>
      </w:r>
    </w:p>
    <w:p w14:paraId="278B1970" w14:textId="77777777" w:rsidR="00B41D62" w:rsidRDefault="00B41D62">
      <w:pPr>
        <w:spacing w:line="232" w:lineRule="auto"/>
        <w:jc w:val="both"/>
        <w:rPr>
          <w:sz w:val="25"/>
        </w:rPr>
        <w:sectPr w:rsidR="00B41D62">
          <w:type w:val="continuous"/>
          <w:pgSz w:w="11920" w:h="16840"/>
          <w:pgMar w:top="500" w:right="425" w:bottom="280" w:left="425" w:header="406" w:footer="348" w:gutter="0"/>
          <w:cols w:space="720"/>
        </w:sectPr>
      </w:pPr>
    </w:p>
    <w:p w14:paraId="1E5BA41F" w14:textId="77777777" w:rsidR="00B41D62" w:rsidRDefault="00B41D62">
      <w:pPr>
        <w:pStyle w:val="a3"/>
      </w:pPr>
    </w:p>
    <w:p w14:paraId="3CB40936" w14:textId="77777777" w:rsidR="00B41D62" w:rsidRDefault="00B41D62">
      <w:pPr>
        <w:pStyle w:val="a3"/>
        <w:spacing w:before="71"/>
      </w:pPr>
    </w:p>
    <w:p w14:paraId="61D22F30" w14:textId="77777777" w:rsidR="00B41D62" w:rsidRDefault="0079469B">
      <w:pPr>
        <w:pStyle w:val="a3"/>
        <w:tabs>
          <w:tab w:val="left" w:pos="5745"/>
        </w:tabs>
        <w:spacing w:line="232" w:lineRule="auto"/>
        <w:ind w:left="141" w:right="344"/>
      </w:pPr>
      <w:r>
        <w:t>Это время, отведённое фехтовальщику на то, чтобы вернуться</w:t>
      </w:r>
      <w:r>
        <w:t xml:space="preserve"> на позицию.</w:t>
      </w:r>
      <w:r>
        <w:tab/>
      </w:r>
      <w:r>
        <w:rPr>
          <w:spacing w:val="80"/>
        </w:rPr>
        <w:t xml:space="preserve"> </w:t>
      </w:r>
      <w:r>
        <w:t>что его микропереключатель работаетзанятияйте позиции и готовьтесь к следующей атаке.</w:t>
      </w:r>
      <w:r>
        <w:tab/>
      </w:r>
      <w:r>
        <w:rPr>
          <w:spacing w:val="-2"/>
        </w:rPr>
        <w:t>правильно.</w:t>
      </w:r>
    </w:p>
    <w:p w14:paraId="576924B8" w14:textId="77777777" w:rsidR="00B41D62" w:rsidRDefault="0079469B">
      <w:pPr>
        <w:pStyle w:val="a3"/>
        <w:tabs>
          <w:tab w:val="left" w:pos="5745"/>
        </w:tabs>
        <w:spacing w:before="1" w:line="232" w:lineRule="auto"/>
        <w:ind w:left="141" w:right="2050"/>
      </w:pPr>
      <w:r>
        <w:t>Ключи используются для изменения значения, для передачи в функцию toTo.</w:t>
      </w:r>
      <w:r>
        <w:tab/>
      </w:r>
      <w:r>
        <w:rPr>
          <w:spacing w:val="-14"/>
        </w:rPr>
        <w:t xml:space="preserve"> </w:t>
      </w:r>
      <w:r>
        <w:t>Чтобы завершить тест, нажмите T1+T2. Для выбора другого параметра или за</w:t>
      </w:r>
      <w:r>
        <w:t>вершения программирования необходимо нажать T1+T2.</w:t>
      </w:r>
    </w:p>
    <w:p w14:paraId="77B29057" w14:textId="77777777" w:rsidR="00B41D62" w:rsidRDefault="0079469B">
      <w:pPr>
        <w:tabs>
          <w:tab w:val="left" w:pos="5744"/>
          <w:tab w:val="left" w:pos="6300"/>
        </w:tabs>
        <w:spacing w:line="282" w:lineRule="exact"/>
        <w:ind w:left="141"/>
        <w:rPr>
          <w:rFonts w:ascii="Arial"/>
          <w:b/>
          <w:i/>
          <w:sz w:val="25"/>
        </w:rPr>
      </w:pPr>
      <w:r>
        <w:rPr>
          <w:sz w:val="25"/>
        </w:rPr>
        <w:t>показано в разделе 4.2.</w:t>
      </w:r>
      <w:r>
        <w:rPr>
          <w:sz w:val="25"/>
        </w:rPr>
        <w:tab/>
      </w:r>
      <w:r>
        <w:rPr>
          <w:rFonts w:ascii="Arial"/>
          <w:b/>
          <w:i/>
          <w:color w:val="1E1916"/>
          <w:spacing w:val="-5"/>
          <w:sz w:val="25"/>
        </w:rPr>
        <w:t>6.0</w:t>
      </w:r>
      <w:r>
        <w:rPr>
          <w:rFonts w:ascii="Arial"/>
          <w:b/>
          <w:i/>
          <w:color w:val="1E1916"/>
          <w:sz w:val="25"/>
        </w:rPr>
        <w:tab/>
      </w:r>
      <w:r>
        <w:rPr>
          <w:rFonts w:ascii="Arial"/>
          <w:b/>
          <w:i/>
          <w:color w:val="1E1916"/>
          <w:spacing w:val="-2"/>
          <w:sz w:val="25"/>
        </w:rPr>
        <w:t>ГАРАНТИЯ</w:t>
      </w:r>
    </w:p>
    <w:p w14:paraId="18585038" w14:textId="77777777" w:rsidR="00B41D62" w:rsidRDefault="0079469B">
      <w:pPr>
        <w:spacing w:line="125" w:lineRule="exact"/>
        <w:ind w:left="5745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36CCC032" wp14:editId="67F61E4C">
                <wp:extent cx="1358900" cy="79375"/>
                <wp:effectExtent l="0" t="0" r="0" b="0"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0" cy="79375"/>
                          <a:chOff x="0" y="0"/>
                          <a:chExt cx="1358900" cy="7937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135890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0" h="79375">
                                <a:moveTo>
                                  <a:pt x="1358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358442" y="79376"/>
                                </a:lnTo>
                                <a:lnTo>
                                  <a:pt x="1358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58A393" id="Group 99" o:spid="_x0000_s1026" style="width:107pt;height:6.25pt;mso-position-horizontal-relative:char;mso-position-vertical-relative:line" coordsize="13589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">
                <v:shape id="Graphic 100" o:spid="_x0000_s1027" style="position:absolute;width:13589;height:793;visibility:visible;mso-wrap-style:square;v-text-anchor:top" coordsize="135890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" path="m1358442,l,,,79376r1358442,l1358442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0F0A3C81" w14:textId="77777777" w:rsidR="00B41D62" w:rsidRDefault="0079469B">
      <w:pPr>
        <w:pStyle w:val="a3"/>
        <w:tabs>
          <w:tab w:val="left" w:pos="5744"/>
        </w:tabs>
        <w:spacing w:before="153" w:line="232" w:lineRule="auto"/>
        <w:ind w:left="141" w:right="155"/>
        <w:jc w:val="both"/>
      </w:pPr>
      <w:r>
        <w:rPr>
          <w:rFonts w:ascii="Arial"/>
          <w:b/>
        </w:rPr>
        <w:t xml:space="preserve">x.5 - </w:t>
      </w:r>
      <w:r>
        <w:rPr>
          <w:rFonts w:ascii="Arial"/>
          <w:b/>
        </w:rPr>
        <w:t>Максимальная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случайная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задержка</w:t>
      </w:r>
      <w:r>
        <w:rPr>
          <w:rFonts w:ascii="Arial"/>
          <w:b/>
        </w:rPr>
        <w:t xml:space="preserve"> </w:t>
      </w:r>
      <w:r>
        <w:rPr>
          <w:rFonts w:ascii="Arial"/>
          <w:b/>
        </w:rPr>
        <w:t>после</w:t>
      </w:r>
      <w:r>
        <w:rPr>
          <w:rFonts w:ascii="Arial"/>
          <w:b/>
        </w:rPr>
        <w:t xml:space="preserve">  </w:t>
      </w:r>
      <w:r>
        <w:t>Гарантия действует в течение 2 лет с даты начала паузы [от 0,0 секунд до 9,9 секунд, указанных в документе о покупке].</w:t>
      </w:r>
      <w:r>
        <w:tab/>
        <w:t>включает бесплатный ремонт дефектов вМатериалы. Это определяет продолжительность задержки и качество работы. Данная гарантия не действует</w:t>
      </w:r>
      <w:r>
        <w:t xml:space="preserve"> до того, как загорится мишень; поскольку в конструкции ограждения будут использоваться детали, подверженные механическому износу, и предсказать его невозможно, эта функция помогает снизить затраты на ремонт или доставку.</w:t>
      </w:r>
    </w:p>
    <w:p w14:paraId="16BFD145" w14:textId="77777777" w:rsidR="00B41D62" w:rsidRDefault="0079469B">
      <w:pPr>
        <w:pStyle w:val="a3"/>
        <w:spacing w:before="2" w:line="232" w:lineRule="auto"/>
        <w:ind w:left="141" w:right="5762"/>
        <w:jc w:val="both"/>
      </w:pPr>
      <w:r>
        <w:t>Развивайте быструю реакцию. Наприм</w:t>
      </w:r>
      <w:r>
        <w:t>ер, если значение установлено на 2,8 секунды, то первая цель через</w:t>
      </w:r>
    </w:p>
    <w:p w14:paraId="57CC0494" w14:textId="77777777" w:rsidR="00B41D62" w:rsidRDefault="00B41D62">
      <w:pPr>
        <w:pStyle w:val="a3"/>
        <w:spacing w:line="232" w:lineRule="auto"/>
        <w:jc w:val="both"/>
        <w:sectPr w:rsidR="00B41D62">
          <w:pgSz w:w="11920" w:h="16840"/>
          <w:pgMar w:top="640" w:right="425" w:bottom="540" w:left="425" w:header="406" w:footer="348" w:gutter="0"/>
          <w:cols w:space="720"/>
        </w:sectPr>
      </w:pPr>
    </w:p>
    <w:p w14:paraId="48D88AAA" w14:textId="77777777" w:rsidR="00B41D62" w:rsidRDefault="0079469B">
      <w:pPr>
        <w:pStyle w:val="a3"/>
        <w:spacing w:before="1" w:line="232" w:lineRule="auto"/>
        <w:ind w:left="141" w:right="38"/>
      </w:pPr>
      <w:r>
        <w:t>Каждая атака может активироваться в любой момент времени от нуля до 2,8 секунд после паузы. Если</w:t>
      </w:r>
    </w:p>
    <w:p w14:paraId="364C80FD" w14:textId="77777777" w:rsidR="00B41D62" w:rsidRDefault="0079469B">
      <w:pPr>
        <w:pStyle w:val="6"/>
        <w:numPr>
          <w:ilvl w:val="1"/>
          <w:numId w:val="14"/>
        </w:numPr>
        <w:tabs>
          <w:tab w:val="left" w:pos="627"/>
        </w:tabs>
        <w:spacing w:line="282" w:lineRule="exact"/>
        <w:ind w:left="627" w:hanging="486"/>
      </w:pPr>
      <w:r>
        <w:rPr>
          <w:b w:val="0"/>
          <w:i w:val="0"/>
        </w:rPr>
        <w:br w:type="column"/>
      </w:r>
      <w:r>
        <w:rPr>
          <w:color w:val="1E1916"/>
        </w:rPr>
        <w:t>ТЕХНИЧЕСКИЕ ДАННЫЕ</w:t>
      </w:r>
    </w:p>
    <w:p w14:paraId="2FFD2C99" w14:textId="77777777" w:rsidR="00B41D62" w:rsidRDefault="0079469B">
      <w:pPr>
        <w:spacing w:line="125" w:lineRule="exact"/>
        <w:ind w:left="142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67F5252B" wp14:editId="429FE17A">
                <wp:extent cx="1684655" cy="79375"/>
                <wp:effectExtent l="0" t="0" r="0" b="0"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4655" cy="79375"/>
                          <a:chOff x="0" y="0"/>
                          <a:chExt cx="1684655" cy="7937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168465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4655" h="79375">
                                <a:moveTo>
                                  <a:pt x="16846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684638" y="79376"/>
                                </a:lnTo>
                                <a:lnTo>
                                  <a:pt x="1684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F89147" id="Group 101" o:spid="_x0000_s1026" style="width:132.65pt;height:6.25pt;mso-position-horizontal-relative:char;mso-position-vertical-relative:line" coordsize="16846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">
                <v:shape id="Graphic 102" o:spid="_x0000_s1027" style="position:absolute;width:16846;height:793;visibility:visible;mso-wrap-style:square;v-text-anchor:top" coordsize="168465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" path="m1684638,l,,,79376r1684638,l1684638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1EA4B663" w14:textId="77777777" w:rsidR="00B41D62" w:rsidRDefault="00B41D62">
      <w:pPr>
        <w:spacing w:line="125" w:lineRule="exact"/>
        <w:rPr>
          <w:rFonts w:ascii="Arial"/>
          <w:position w:val="-2"/>
          <w:sz w:val="12"/>
        </w:rPr>
        <w:sectPr w:rsidR="00B41D62">
          <w:type w:val="continuous"/>
          <w:pgSz w:w="11920" w:h="16840"/>
          <w:pgMar w:top="500" w:right="425" w:bottom="280" w:left="425" w:header="406" w:footer="348" w:gutter="0"/>
          <w:cols w:num="2" w:space="720" w:equalWidth="0">
            <w:col w:w="5350" w:space="253"/>
            <w:col w:w="5467"/>
          </w:cols>
        </w:sectPr>
      </w:pPr>
    </w:p>
    <w:p w14:paraId="2FF5AE69" w14:textId="77777777" w:rsidR="00B41D62" w:rsidRDefault="0079469B">
      <w:pPr>
        <w:pStyle w:val="a3"/>
        <w:tabs>
          <w:tab w:val="left" w:pos="5744"/>
        </w:tabs>
        <w:spacing w:line="278" w:lineRule="exact"/>
        <w:ind w:left="141"/>
      </w:pPr>
      <w:r>
        <w:t>Максимальная случайная задержка установлена ​​на ноль.</w:t>
      </w:r>
      <w:r>
        <w:tab/>
      </w:r>
      <w:r>
        <w:rPr>
          <w:u w:val="single"/>
        </w:rPr>
        <w:t>Источник питания:</w:t>
      </w:r>
    </w:p>
    <w:p w14:paraId="7F30BFB1" w14:textId="77777777" w:rsidR="00B41D62" w:rsidRDefault="0079469B">
      <w:pPr>
        <w:pStyle w:val="a3"/>
        <w:tabs>
          <w:tab w:val="left" w:pos="5744"/>
          <w:tab w:val="left" w:pos="6452"/>
        </w:tabs>
        <w:spacing w:before="3" w:line="232" w:lineRule="auto"/>
        <w:ind w:left="141" w:right="344"/>
      </w:pPr>
      <w:r>
        <w:t>Целевой датчик всегда будет загор</w:t>
      </w:r>
      <w:r>
        <w:t>аться немедленно после 12 В переменного тока ±15%, 50-60 Гц, 300 мА.</w:t>
      </w:r>
      <w:r>
        <w:tab/>
      </w:r>
      <w:r>
        <w:tab/>
      </w:r>
      <w:r>
        <w:rPr>
          <w:spacing w:val="-13"/>
        </w:rPr>
        <w:t xml:space="preserve"> </w:t>
      </w:r>
      <w:r>
        <w:t>Максимально увеличьте время паузы. Ключи используются для изменения напряжения 12 В постоянного тока (10,5÷16 В).</w:t>
      </w:r>
      <w:r>
        <w:tab/>
      </w:r>
      <w:r>
        <w:tab/>
      </w:r>
      <w:r>
        <w:rPr>
          <w:spacing w:val="40"/>
        </w:rPr>
        <w:t xml:space="preserve"> </w:t>
      </w:r>
      <w:r>
        <w:t xml:space="preserve">Максимальное значение 300 мА, для передачи другому параметру или для </w:t>
      </w:r>
      <w:r>
        <w:t>завершения.</w:t>
      </w:r>
      <w:r>
        <w:tab/>
      </w:r>
      <w:r>
        <w:rPr>
          <w:u w:val="single"/>
        </w:rPr>
        <w:t>Условия эксплуатации:</w:t>
      </w:r>
      <w:r>
        <w:rPr>
          <w:spacing w:val="40"/>
        </w:rPr>
        <w:t xml:space="preserve"> </w:t>
      </w:r>
      <w:r>
        <w:t>Параметры программирования 0 .. +50 °C; относительная влажность &lt; 95 % приведены в разделе 4.2.</w:t>
      </w:r>
      <w:r>
        <w:tab/>
      </w:r>
      <w:r>
        <w:rPr>
          <w:u w:val="single"/>
        </w:rPr>
        <w:t>Условия хранения:</w:t>
      </w:r>
      <w:r>
        <w:rPr>
          <w:spacing w:val="64"/>
        </w:rPr>
        <w:t xml:space="preserve"> </w:t>
      </w:r>
      <w:r>
        <w:t>-15 .. +70 °C; относительная влажность &lt; 95%</w:t>
      </w:r>
    </w:p>
    <w:p w14:paraId="0C36E96F" w14:textId="77777777" w:rsidR="00B41D62" w:rsidRDefault="0079469B">
      <w:pPr>
        <w:pStyle w:val="a3"/>
        <w:tabs>
          <w:tab w:val="left" w:pos="8677"/>
        </w:tabs>
        <w:spacing w:line="282" w:lineRule="exact"/>
        <w:ind w:left="5744"/>
      </w:pPr>
      <w:r>
        <w:rPr>
          <w:u w:val="single"/>
        </w:rPr>
        <w:t>Габариты и вес:</w:t>
      </w:r>
      <w:r>
        <w:tab/>
        <w:t>63х46х5 см,</w:t>
      </w:r>
      <w:r>
        <w:rPr>
          <w:spacing w:val="55"/>
        </w:rPr>
        <w:t>7,4 кг</w:t>
      </w:r>
    </w:p>
    <w:p w14:paraId="31A5EBD1" w14:textId="77777777" w:rsidR="00B41D62" w:rsidRDefault="0079469B">
      <w:pPr>
        <w:pStyle w:val="a5"/>
        <w:numPr>
          <w:ilvl w:val="1"/>
          <w:numId w:val="16"/>
        </w:numPr>
        <w:tabs>
          <w:tab w:val="left" w:pos="488"/>
        </w:tabs>
        <w:spacing w:line="275" w:lineRule="exact"/>
        <w:ind w:left="488" w:hanging="347"/>
        <w:rPr>
          <w:rFonts w:ascii="Arial"/>
          <w:i/>
          <w:sz w:val="25"/>
          <w:u w:val="single"/>
        </w:rPr>
      </w:pPr>
      <w:r>
        <w:rPr>
          <w:rFonts w:ascii="Arial"/>
          <w:i/>
          <w:spacing w:val="68"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ОБЩИЕ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ПАРАМЕТРЫ</w:t>
      </w:r>
    </w:p>
    <w:p w14:paraId="45547602" w14:textId="77777777" w:rsidR="00B41D62" w:rsidRDefault="0079469B">
      <w:pPr>
        <w:pStyle w:val="a3"/>
        <w:spacing w:before="3" w:line="232" w:lineRule="auto"/>
        <w:ind w:left="141" w:right="5738"/>
        <w:jc w:val="both"/>
      </w:pPr>
      <w:r>
        <w:t>Общие параме</w:t>
      </w:r>
      <w:r>
        <w:t>тры — это параметры, которые применяются ко всем упражнениям. Они начинаются с нуля и являются последними параметрами, которые необходимо запрограммировать, поэтому они появляются после параметров для упражнения 9. Для доступа к режиму программирования см.</w:t>
      </w:r>
      <w:r>
        <w:t xml:space="preserve"> раздел 4.1. Чтобы быстро перейти к первому общему параметру (0.1), удерживайте клавишу T2.</w:t>
      </w:r>
    </w:p>
    <w:p w14:paraId="544016B3" w14:textId="77777777" w:rsidR="00B41D62" w:rsidRDefault="0079469B">
      <w:pPr>
        <w:pStyle w:val="a3"/>
        <w:spacing w:line="283" w:lineRule="exact"/>
        <w:ind w:left="141"/>
        <w:jc w:val="both"/>
      </w:pPr>
      <w:r>
        <w:t>Основные параметры:</w:t>
      </w:r>
    </w:p>
    <w:p w14:paraId="39B3A10D" w14:textId="77777777" w:rsidR="00B41D62" w:rsidRDefault="0079469B">
      <w:pPr>
        <w:pStyle w:val="a5"/>
        <w:numPr>
          <w:ilvl w:val="1"/>
          <w:numId w:val="13"/>
        </w:numPr>
        <w:tabs>
          <w:tab w:val="left" w:pos="627"/>
        </w:tabs>
        <w:spacing w:before="271" w:line="283" w:lineRule="exact"/>
        <w:ind w:left="627" w:hanging="486"/>
        <w:rPr>
          <w:sz w:val="25"/>
        </w:rPr>
      </w:pPr>
      <w:r>
        <w:rPr>
          <w:rFonts w:ascii="Arial"/>
          <w:b/>
          <w:sz w:val="25"/>
        </w:rPr>
        <w:t xml:space="preserve">- </w:t>
      </w:r>
      <w:r>
        <w:rPr>
          <w:rFonts w:ascii="Arial"/>
          <w:b/>
          <w:sz w:val="25"/>
        </w:rPr>
        <w:t>Звук</w:t>
      </w:r>
      <w:r>
        <w:rPr>
          <w:sz w:val="25"/>
        </w:rPr>
        <w:t>[вкл, ВЫКЛ]</w:t>
      </w:r>
    </w:p>
    <w:p w14:paraId="3B364943" w14:textId="77777777" w:rsidR="00B41D62" w:rsidRDefault="0079469B">
      <w:pPr>
        <w:pStyle w:val="a3"/>
        <w:spacing w:before="3" w:line="232" w:lineRule="auto"/>
        <w:ind w:left="141" w:right="5759"/>
        <w:jc w:val="both"/>
      </w:pPr>
      <w:r>
        <w:t>Выберите «вкл.», чтобы активировать звук, или «выкл.», чтобы выключить его. Клавиши, используемые для изменения значения, передачи другому параметру или завершения программирования, показаны в разделе 4.2.</w:t>
      </w:r>
    </w:p>
    <w:p w14:paraId="2CA56B81" w14:textId="77777777" w:rsidR="00B41D62" w:rsidRDefault="0079469B">
      <w:pPr>
        <w:pStyle w:val="a5"/>
        <w:numPr>
          <w:ilvl w:val="1"/>
          <w:numId w:val="13"/>
        </w:numPr>
        <w:tabs>
          <w:tab w:val="left" w:pos="626"/>
        </w:tabs>
        <w:spacing w:before="274" w:line="283" w:lineRule="exact"/>
        <w:ind w:left="626" w:hanging="485"/>
        <w:rPr>
          <w:sz w:val="25"/>
        </w:rPr>
      </w:pPr>
      <w:r>
        <w:rPr>
          <w:rFonts w:ascii="Arial"/>
          <w:b/>
          <w:sz w:val="25"/>
        </w:rPr>
        <w:t xml:space="preserve">- </w:t>
      </w:r>
      <w:r>
        <w:rPr>
          <w:rFonts w:ascii="Arial"/>
          <w:b/>
          <w:sz w:val="25"/>
        </w:rPr>
        <w:t>Количество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целей</w:t>
      </w:r>
      <w:r>
        <w:rPr>
          <w:sz w:val="25"/>
        </w:rPr>
        <w:t>[5 или 7]</w:t>
      </w:r>
    </w:p>
    <w:p w14:paraId="6119F75F" w14:textId="77777777" w:rsidR="00B41D62" w:rsidRDefault="0079469B">
      <w:pPr>
        <w:pStyle w:val="a3"/>
        <w:spacing w:before="3" w:line="232" w:lineRule="auto"/>
        <w:ind w:left="141" w:right="5755"/>
        <w:jc w:val="both"/>
      </w:pPr>
      <w:r>
        <w:t xml:space="preserve">Определяет количество </w:t>
      </w:r>
      <w:r>
        <w:t>управляемых целей. Используя клавиши T4 или T5, выберите 5 или 7.</w:t>
      </w:r>
    </w:p>
    <w:p w14:paraId="3C33EA9A" w14:textId="77777777" w:rsidR="00B41D62" w:rsidRDefault="0079469B">
      <w:pPr>
        <w:pStyle w:val="a3"/>
        <w:spacing w:line="232" w:lineRule="auto"/>
        <w:ind w:left="141" w:right="5759"/>
        <w:jc w:val="both"/>
      </w:pPr>
      <w:r>
        <w:t>Установите значение 7 только в том случае, если для имитации ударов шпагой по ногам и ступням используется дополнительный элемент с двумя дополнительными мишенями.</w:t>
      </w:r>
    </w:p>
    <w:p w14:paraId="2EBBEFC9" w14:textId="77777777" w:rsidR="00B41D62" w:rsidRDefault="0079469B">
      <w:pPr>
        <w:pStyle w:val="a3"/>
        <w:spacing w:line="282" w:lineRule="exact"/>
        <w:ind w:left="141"/>
        <w:jc w:val="both"/>
      </w:pPr>
      <w:r>
        <w:t>Для выхода из режима прогр</w:t>
      </w:r>
      <w:r>
        <w:t>аммирования нажмите T3.</w:t>
      </w:r>
    </w:p>
    <w:p w14:paraId="7AEAC3B0" w14:textId="77777777" w:rsidR="00B41D62" w:rsidRDefault="00B41D62">
      <w:pPr>
        <w:pStyle w:val="a3"/>
        <w:spacing w:before="263"/>
      </w:pPr>
    </w:p>
    <w:p w14:paraId="1B6236B1" w14:textId="77777777" w:rsidR="00B41D62" w:rsidRDefault="0079469B">
      <w:pPr>
        <w:pStyle w:val="6"/>
        <w:numPr>
          <w:ilvl w:val="0"/>
          <w:numId w:val="16"/>
        </w:numPr>
        <w:tabs>
          <w:tab w:val="left" w:pos="627"/>
        </w:tabs>
        <w:ind w:left="627" w:hanging="486"/>
        <w:rPr>
          <w:position w:val="1"/>
        </w:rPr>
      </w:pPr>
      <w:r>
        <w:rPr>
          <w:color w:val="1E1916"/>
          <w:spacing w:val="-4"/>
        </w:rPr>
        <w:t>ТЕСТ</w:t>
      </w:r>
    </w:p>
    <w:p w14:paraId="21D8F29A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0A99CCA8" wp14:editId="494CF982">
                <wp:extent cx="715010" cy="79375"/>
                <wp:effectExtent l="0" t="0" r="0" b="0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010" cy="79375"/>
                          <a:chOff x="0" y="0"/>
                          <a:chExt cx="715010" cy="7937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71501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010" h="79375">
                                <a:moveTo>
                                  <a:pt x="714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714613" y="79376"/>
                                </a:lnTo>
                                <a:lnTo>
                                  <a:pt x="714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79A27" id="Group 103" o:spid="_x0000_s1026" style="width:56.3pt;height:6.25pt;mso-position-horizontal-relative:char;mso-position-vertical-relative:line" coordsize="7150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">
                <v:shape id="Graphic 104" o:spid="_x0000_s1027" style="position:absolute;width:7150;height:793;visibility:visible;mso-wrap-style:square;v-text-anchor:top" coordsize="71501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" path="m714613,l,,,79376r714613,l714613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1ADFD0AB" w14:textId="77777777" w:rsidR="00B41D62" w:rsidRDefault="0079469B">
      <w:pPr>
        <w:pStyle w:val="a3"/>
        <w:spacing w:before="153" w:line="232" w:lineRule="auto"/>
        <w:ind w:left="141" w:right="5748"/>
        <w:jc w:val="both"/>
      </w:pPr>
      <w:r>
        <w:t>Удерживайте нажатыми T2+T4 в течение 2 секунд. Должны загореться все целевые индикаторы и все цифровые сегменты. При нажатии на каждый индикатор соответствующий индикатор должен погаснуть.</w:t>
      </w:r>
    </w:p>
    <w:p w14:paraId="1754F7FB" w14:textId="77777777" w:rsidR="00B41D62" w:rsidRDefault="00B41D62">
      <w:pPr>
        <w:pStyle w:val="a3"/>
        <w:spacing w:line="232" w:lineRule="auto"/>
        <w:jc w:val="both"/>
        <w:sectPr w:rsidR="00B41D62">
          <w:type w:val="continuous"/>
          <w:pgSz w:w="11920" w:h="16840"/>
          <w:pgMar w:top="500" w:right="425" w:bottom="280" w:left="425" w:header="406" w:footer="348" w:gutter="0"/>
          <w:cols w:space="720"/>
        </w:sectPr>
      </w:pPr>
    </w:p>
    <w:p w14:paraId="31BA1314" w14:textId="77777777" w:rsidR="00B41D62" w:rsidRDefault="00B41D62">
      <w:pPr>
        <w:pStyle w:val="a3"/>
        <w:spacing w:before="284"/>
        <w:rPr>
          <w:sz w:val="28"/>
        </w:rPr>
      </w:pPr>
    </w:p>
    <w:p w14:paraId="4A7AB743" w14:textId="77777777" w:rsidR="00B41D62" w:rsidRDefault="0079469B">
      <w:pPr>
        <w:pStyle w:val="2"/>
        <w:spacing w:before="1"/>
      </w:pPr>
      <w:r>
        <w:rPr>
          <w:color w:val="1E1916"/>
        </w:rPr>
        <w:t>Таблица 1: Параметры 9 упражнений</w:t>
      </w:r>
    </w:p>
    <w:p w14:paraId="60D56CBD" w14:textId="77777777" w:rsidR="00B41D62" w:rsidRDefault="00B41D62">
      <w:pPr>
        <w:pStyle w:val="a3"/>
        <w:spacing w:before="4"/>
        <w:rPr>
          <w:rFonts w:ascii="Arial"/>
          <w:b/>
          <w:sz w:val="6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718"/>
        <w:gridCol w:w="718"/>
        <w:gridCol w:w="718"/>
        <w:gridCol w:w="718"/>
        <w:gridCol w:w="718"/>
        <w:gridCol w:w="718"/>
        <w:gridCol w:w="718"/>
        <w:gridCol w:w="717"/>
        <w:gridCol w:w="4285"/>
      </w:tblGrid>
      <w:tr w:rsidR="00B41D62" w14:paraId="5C92BC59" w14:textId="77777777">
        <w:trPr>
          <w:trHeight w:val="376"/>
        </w:trPr>
        <w:tc>
          <w:tcPr>
            <w:tcW w:w="6461" w:type="dxa"/>
            <w:gridSpan w:val="9"/>
            <w:tcBorders>
              <w:bottom w:val="nil"/>
            </w:tcBorders>
          </w:tcPr>
          <w:p w14:paraId="76B981F9" w14:textId="77777777" w:rsidR="00B41D62" w:rsidRDefault="0079469B">
            <w:pPr>
              <w:pStyle w:val="TableParagraph"/>
              <w:spacing w:before="56" w:line="301" w:lineRule="exact"/>
              <w:ind w:left="1968"/>
              <w:rPr>
                <w:sz w:val="28"/>
              </w:rPr>
            </w:pPr>
            <w:r>
              <w:rPr>
                <w:color w:val="1E1916"/>
                <w:sz w:val="28"/>
              </w:rPr>
              <w:t>Номер упражнения:</w:t>
            </w:r>
          </w:p>
        </w:tc>
        <w:tc>
          <w:tcPr>
            <w:tcW w:w="4285" w:type="dxa"/>
            <w:vMerge w:val="restart"/>
          </w:tcPr>
          <w:p w14:paraId="45BC1C33" w14:textId="77777777" w:rsidR="00B41D62" w:rsidRDefault="0079469B">
            <w:pPr>
              <w:pStyle w:val="TableParagraph"/>
              <w:spacing w:before="56" w:line="240" w:lineRule="auto"/>
              <w:ind w:left="422"/>
              <w:rPr>
                <w:sz w:val="28"/>
              </w:rPr>
            </w:pPr>
            <w:r>
              <w:rPr>
                <w:color w:val="1E1916"/>
                <w:spacing w:val="-2"/>
                <w:sz w:val="28"/>
              </w:rPr>
              <w:t>Параметр:</w:t>
            </w:r>
          </w:p>
        </w:tc>
      </w:tr>
      <w:tr w:rsidR="00B41D62" w14:paraId="11C0C916" w14:textId="77777777">
        <w:trPr>
          <w:trHeight w:val="314"/>
        </w:trPr>
        <w:tc>
          <w:tcPr>
            <w:tcW w:w="718" w:type="dxa"/>
            <w:tcBorders>
              <w:top w:val="nil"/>
              <w:right w:val="nil"/>
            </w:tcBorders>
            <w:shd w:val="clear" w:color="auto" w:fill="E5E5E5"/>
          </w:tcPr>
          <w:p w14:paraId="04508AC9" w14:textId="77777777" w:rsidR="00B41D62" w:rsidRDefault="0079469B">
            <w:pPr>
              <w:pStyle w:val="TableParagraph"/>
              <w:spacing w:line="294" w:lineRule="exact"/>
              <w:ind w:left="19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1.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20E8FC71" w14:textId="77777777" w:rsidR="00B41D62" w:rsidRDefault="0079469B">
            <w:pPr>
              <w:pStyle w:val="TableParagraph"/>
              <w:spacing w:line="294" w:lineRule="exact"/>
              <w:ind w:left="20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2.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2529301A" w14:textId="77777777" w:rsidR="00B41D62" w:rsidRDefault="0079469B">
            <w:pPr>
              <w:pStyle w:val="TableParagraph"/>
              <w:spacing w:line="294" w:lineRule="exact"/>
              <w:ind w:left="20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3.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38272000" w14:textId="77777777" w:rsidR="00B41D62" w:rsidRDefault="0079469B">
            <w:pPr>
              <w:pStyle w:val="TableParagraph"/>
              <w:spacing w:line="294" w:lineRule="exact"/>
              <w:ind w:left="2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4.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50036F93" w14:textId="77777777" w:rsidR="00B41D62" w:rsidRDefault="0079469B">
            <w:pPr>
              <w:pStyle w:val="TableParagraph"/>
              <w:spacing w:line="294" w:lineRule="exact"/>
              <w:ind w:left="2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5.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2EDC307F" w14:textId="77777777" w:rsidR="00B41D62" w:rsidRDefault="0079469B">
            <w:pPr>
              <w:pStyle w:val="TableParagraph"/>
              <w:spacing w:line="294" w:lineRule="exact"/>
              <w:ind w:left="21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6.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503D46A9" w14:textId="77777777" w:rsidR="00B41D62" w:rsidRDefault="0079469B">
            <w:pPr>
              <w:pStyle w:val="TableParagraph"/>
              <w:spacing w:line="294" w:lineRule="exact"/>
              <w:ind w:left="21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7.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59CCA905" w14:textId="77777777" w:rsidR="00B41D62" w:rsidRDefault="0079469B">
            <w:pPr>
              <w:pStyle w:val="TableParagraph"/>
              <w:spacing w:line="294" w:lineRule="exact"/>
              <w:ind w:left="21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8.</w:t>
            </w:r>
          </w:p>
        </w:tc>
        <w:tc>
          <w:tcPr>
            <w:tcW w:w="717" w:type="dxa"/>
            <w:tcBorders>
              <w:top w:val="nil"/>
              <w:left w:val="nil"/>
            </w:tcBorders>
            <w:shd w:val="clear" w:color="auto" w:fill="E5E5E5"/>
          </w:tcPr>
          <w:p w14:paraId="1B7D06AD" w14:textId="77777777" w:rsidR="00B41D62" w:rsidRDefault="0079469B">
            <w:pPr>
              <w:pStyle w:val="TableParagraph"/>
              <w:spacing w:line="294" w:lineRule="exact"/>
              <w:ind w:left="2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9.</w:t>
            </w:r>
          </w:p>
        </w:tc>
        <w:tc>
          <w:tcPr>
            <w:tcW w:w="4285" w:type="dxa"/>
            <w:vMerge/>
            <w:tcBorders>
              <w:top w:val="nil"/>
            </w:tcBorders>
          </w:tcPr>
          <w:p w14:paraId="2675D6DE" w14:textId="77777777" w:rsidR="00B41D62" w:rsidRDefault="00B41D62">
            <w:pPr>
              <w:rPr>
                <w:sz w:val="2"/>
                <w:szCs w:val="2"/>
              </w:rPr>
            </w:pPr>
          </w:p>
        </w:tc>
      </w:tr>
      <w:tr w:rsidR="00B41D62" w14:paraId="7BB3031D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2BEEFA94" w14:textId="77777777" w:rsidR="00B41D62" w:rsidRDefault="0079469B">
            <w:pPr>
              <w:pStyle w:val="TableParagraph"/>
              <w:spacing w:before="42" w:line="278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1.1</w:t>
            </w:r>
          </w:p>
        </w:tc>
        <w:tc>
          <w:tcPr>
            <w:tcW w:w="718" w:type="dxa"/>
          </w:tcPr>
          <w:p w14:paraId="0A0FD257" w14:textId="77777777" w:rsidR="00B41D62" w:rsidRDefault="0079469B">
            <w:pPr>
              <w:pStyle w:val="TableParagraph"/>
              <w:spacing w:before="42" w:line="278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2.1</w:t>
            </w:r>
          </w:p>
        </w:tc>
        <w:tc>
          <w:tcPr>
            <w:tcW w:w="718" w:type="dxa"/>
            <w:shd w:val="clear" w:color="auto" w:fill="E5E5E5"/>
          </w:tcPr>
          <w:p w14:paraId="1C050D87" w14:textId="77777777" w:rsidR="00B41D62" w:rsidRDefault="0079469B">
            <w:pPr>
              <w:pStyle w:val="TableParagraph"/>
              <w:spacing w:before="42" w:line="278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3.1</w:t>
            </w:r>
          </w:p>
        </w:tc>
        <w:tc>
          <w:tcPr>
            <w:tcW w:w="718" w:type="dxa"/>
          </w:tcPr>
          <w:p w14:paraId="08E4B72F" w14:textId="77777777" w:rsidR="00B41D62" w:rsidRDefault="0079469B">
            <w:pPr>
              <w:pStyle w:val="TableParagraph"/>
              <w:spacing w:before="42" w:line="278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4.1</w:t>
            </w:r>
          </w:p>
        </w:tc>
        <w:tc>
          <w:tcPr>
            <w:tcW w:w="718" w:type="dxa"/>
            <w:shd w:val="clear" w:color="auto" w:fill="E5E5E5"/>
          </w:tcPr>
          <w:p w14:paraId="49542FF5" w14:textId="77777777" w:rsidR="00B41D62" w:rsidRDefault="0079469B">
            <w:pPr>
              <w:pStyle w:val="TableParagraph"/>
              <w:spacing w:before="42" w:line="278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5.1</w:t>
            </w:r>
          </w:p>
        </w:tc>
        <w:tc>
          <w:tcPr>
            <w:tcW w:w="718" w:type="dxa"/>
          </w:tcPr>
          <w:p w14:paraId="3DC0B873" w14:textId="77777777" w:rsidR="00B41D62" w:rsidRDefault="0079469B">
            <w:pPr>
              <w:pStyle w:val="TableParagraph"/>
              <w:spacing w:before="42" w:line="278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6.1</w:t>
            </w:r>
          </w:p>
        </w:tc>
        <w:tc>
          <w:tcPr>
            <w:tcW w:w="718" w:type="dxa"/>
            <w:shd w:val="clear" w:color="auto" w:fill="E5E5E5"/>
          </w:tcPr>
          <w:p w14:paraId="2570E394" w14:textId="77777777" w:rsidR="00B41D62" w:rsidRDefault="0079469B">
            <w:pPr>
              <w:pStyle w:val="TableParagraph"/>
              <w:spacing w:before="42" w:line="278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7.1</w:t>
            </w:r>
          </w:p>
        </w:tc>
        <w:tc>
          <w:tcPr>
            <w:tcW w:w="718" w:type="dxa"/>
          </w:tcPr>
          <w:p w14:paraId="76D76966" w14:textId="77777777" w:rsidR="00B41D62" w:rsidRDefault="0079469B">
            <w:pPr>
              <w:pStyle w:val="TableParagraph"/>
              <w:spacing w:before="42" w:line="278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8.1</w:t>
            </w:r>
          </w:p>
        </w:tc>
        <w:tc>
          <w:tcPr>
            <w:tcW w:w="717" w:type="dxa"/>
            <w:shd w:val="clear" w:color="auto" w:fill="E5E5E5"/>
          </w:tcPr>
          <w:p w14:paraId="40F35694" w14:textId="77777777" w:rsidR="00B41D62" w:rsidRDefault="0079469B">
            <w:pPr>
              <w:pStyle w:val="TableParagraph"/>
              <w:spacing w:before="42" w:line="278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9.1</w:t>
            </w:r>
          </w:p>
        </w:tc>
        <w:tc>
          <w:tcPr>
            <w:tcW w:w="4285" w:type="dxa"/>
          </w:tcPr>
          <w:p w14:paraId="524D5497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.1</w:t>
            </w:r>
            <w:r>
              <w:rPr>
                <w:color w:val="1E1916"/>
                <w:sz w:val="26"/>
              </w:rPr>
              <w:t>Количество атак</w:t>
            </w:r>
          </w:p>
        </w:tc>
      </w:tr>
      <w:tr w:rsidR="00B41D62" w14:paraId="18D28916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1D8B5CB5" w14:textId="77777777" w:rsidR="00B41D62" w:rsidRDefault="0079469B">
            <w:pPr>
              <w:pStyle w:val="TableParagraph"/>
              <w:spacing w:before="40" w:line="280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1.2</w:t>
            </w:r>
          </w:p>
        </w:tc>
        <w:tc>
          <w:tcPr>
            <w:tcW w:w="718" w:type="dxa"/>
          </w:tcPr>
          <w:p w14:paraId="06705842" w14:textId="77777777" w:rsidR="00B41D62" w:rsidRDefault="0079469B">
            <w:pPr>
              <w:pStyle w:val="TableParagraph"/>
              <w:spacing w:before="40" w:line="280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2.2</w:t>
            </w:r>
          </w:p>
        </w:tc>
        <w:tc>
          <w:tcPr>
            <w:tcW w:w="718" w:type="dxa"/>
            <w:shd w:val="clear" w:color="auto" w:fill="E5E5E5"/>
          </w:tcPr>
          <w:p w14:paraId="1EF6A0EA" w14:textId="77777777" w:rsidR="00B41D62" w:rsidRDefault="0079469B">
            <w:pPr>
              <w:pStyle w:val="TableParagraph"/>
              <w:spacing w:before="40" w:line="280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3.2</w:t>
            </w:r>
          </w:p>
        </w:tc>
        <w:tc>
          <w:tcPr>
            <w:tcW w:w="718" w:type="dxa"/>
          </w:tcPr>
          <w:p w14:paraId="7687E8AD" w14:textId="77777777" w:rsidR="00B41D62" w:rsidRDefault="0079469B">
            <w:pPr>
              <w:pStyle w:val="TableParagraph"/>
              <w:spacing w:before="40" w:line="280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4.2</w:t>
            </w:r>
          </w:p>
        </w:tc>
        <w:tc>
          <w:tcPr>
            <w:tcW w:w="718" w:type="dxa"/>
            <w:shd w:val="clear" w:color="auto" w:fill="E5E5E5"/>
          </w:tcPr>
          <w:p w14:paraId="56F6337A" w14:textId="77777777" w:rsidR="00B41D62" w:rsidRDefault="0079469B">
            <w:pPr>
              <w:pStyle w:val="TableParagraph"/>
              <w:spacing w:before="40" w:line="280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5.2</w:t>
            </w:r>
          </w:p>
        </w:tc>
        <w:tc>
          <w:tcPr>
            <w:tcW w:w="718" w:type="dxa"/>
          </w:tcPr>
          <w:p w14:paraId="3E21A843" w14:textId="77777777" w:rsidR="00B41D62" w:rsidRDefault="0079469B">
            <w:pPr>
              <w:pStyle w:val="TableParagraph"/>
              <w:spacing w:before="40" w:line="280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6.2</w:t>
            </w:r>
          </w:p>
        </w:tc>
        <w:tc>
          <w:tcPr>
            <w:tcW w:w="718" w:type="dxa"/>
            <w:shd w:val="clear" w:color="auto" w:fill="E5E5E5"/>
          </w:tcPr>
          <w:p w14:paraId="2C40DD1F" w14:textId="77777777" w:rsidR="00B41D62" w:rsidRDefault="0079469B">
            <w:pPr>
              <w:pStyle w:val="TableParagraph"/>
              <w:spacing w:before="40" w:line="280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7.2</w:t>
            </w:r>
          </w:p>
        </w:tc>
        <w:tc>
          <w:tcPr>
            <w:tcW w:w="718" w:type="dxa"/>
          </w:tcPr>
          <w:p w14:paraId="4F6FAC60" w14:textId="77777777" w:rsidR="00B41D62" w:rsidRDefault="0079469B">
            <w:pPr>
              <w:pStyle w:val="TableParagraph"/>
              <w:spacing w:before="40" w:line="280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8.2</w:t>
            </w:r>
          </w:p>
        </w:tc>
        <w:tc>
          <w:tcPr>
            <w:tcW w:w="717" w:type="dxa"/>
            <w:shd w:val="clear" w:color="auto" w:fill="E5E5E5"/>
          </w:tcPr>
          <w:p w14:paraId="0A34CEF9" w14:textId="77777777" w:rsidR="00B41D62" w:rsidRDefault="0079469B">
            <w:pPr>
              <w:pStyle w:val="TableParagraph"/>
              <w:spacing w:before="40" w:line="280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9.2</w:t>
            </w:r>
          </w:p>
        </w:tc>
        <w:tc>
          <w:tcPr>
            <w:tcW w:w="4285" w:type="dxa"/>
          </w:tcPr>
          <w:p w14:paraId="26F4CFBF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.2</w:t>
            </w:r>
            <w:r>
              <w:rPr>
                <w:color w:val="1E1916"/>
                <w:sz w:val="26"/>
              </w:rPr>
              <w:t>Тип атаки</w:t>
            </w:r>
          </w:p>
        </w:tc>
      </w:tr>
      <w:tr w:rsidR="00B41D62" w14:paraId="136AD8F0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5FE1DB65" w14:textId="77777777" w:rsidR="00B41D62" w:rsidRDefault="0079469B">
            <w:pPr>
              <w:pStyle w:val="TableParagraph"/>
              <w:spacing w:before="38" w:line="281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1.3</w:t>
            </w:r>
          </w:p>
        </w:tc>
        <w:tc>
          <w:tcPr>
            <w:tcW w:w="718" w:type="dxa"/>
          </w:tcPr>
          <w:p w14:paraId="76AA99B0" w14:textId="77777777" w:rsidR="00B41D62" w:rsidRDefault="0079469B">
            <w:pPr>
              <w:pStyle w:val="TableParagraph"/>
              <w:spacing w:before="38" w:line="281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2.3</w:t>
            </w:r>
          </w:p>
        </w:tc>
        <w:tc>
          <w:tcPr>
            <w:tcW w:w="718" w:type="dxa"/>
            <w:shd w:val="clear" w:color="auto" w:fill="E5E5E5"/>
          </w:tcPr>
          <w:p w14:paraId="09D6F9A4" w14:textId="77777777" w:rsidR="00B41D62" w:rsidRDefault="0079469B">
            <w:pPr>
              <w:pStyle w:val="TableParagraph"/>
              <w:spacing w:before="38" w:line="281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3.3</w:t>
            </w:r>
          </w:p>
        </w:tc>
        <w:tc>
          <w:tcPr>
            <w:tcW w:w="718" w:type="dxa"/>
          </w:tcPr>
          <w:p w14:paraId="1733B011" w14:textId="77777777" w:rsidR="00B41D62" w:rsidRDefault="0079469B">
            <w:pPr>
              <w:pStyle w:val="TableParagraph"/>
              <w:spacing w:before="38" w:line="281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4.3</w:t>
            </w:r>
          </w:p>
        </w:tc>
        <w:tc>
          <w:tcPr>
            <w:tcW w:w="718" w:type="dxa"/>
            <w:shd w:val="clear" w:color="auto" w:fill="E5E5E5"/>
          </w:tcPr>
          <w:p w14:paraId="34F64B73" w14:textId="77777777" w:rsidR="00B41D62" w:rsidRDefault="0079469B">
            <w:pPr>
              <w:pStyle w:val="TableParagraph"/>
              <w:spacing w:before="38" w:line="281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5.3</w:t>
            </w:r>
          </w:p>
        </w:tc>
        <w:tc>
          <w:tcPr>
            <w:tcW w:w="718" w:type="dxa"/>
          </w:tcPr>
          <w:p w14:paraId="67B95B5C" w14:textId="77777777" w:rsidR="00B41D62" w:rsidRDefault="0079469B">
            <w:pPr>
              <w:pStyle w:val="TableParagraph"/>
              <w:spacing w:before="38" w:line="281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6.3</w:t>
            </w:r>
          </w:p>
        </w:tc>
        <w:tc>
          <w:tcPr>
            <w:tcW w:w="718" w:type="dxa"/>
            <w:shd w:val="clear" w:color="auto" w:fill="E5E5E5"/>
          </w:tcPr>
          <w:p w14:paraId="4CF2B76E" w14:textId="77777777" w:rsidR="00B41D62" w:rsidRDefault="0079469B">
            <w:pPr>
              <w:pStyle w:val="TableParagraph"/>
              <w:spacing w:before="38" w:line="281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7.3</w:t>
            </w:r>
          </w:p>
        </w:tc>
        <w:tc>
          <w:tcPr>
            <w:tcW w:w="718" w:type="dxa"/>
          </w:tcPr>
          <w:p w14:paraId="1673DD17" w14:textId="77777777" w:rsidR="00B41D62" w:rsidRDefault="0079469B">
            <w:pPr>
              <w:pStyle w:val="TableParagraph"/>
              <w:spacing w:before="38" w:line="281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8.3</w:t>
            </w:r>
          </w:p>
        </w:tc>
        <w:tc>
          <w:tcPr>
            <w:tcW w:w="717" w:type="dxa"/>
            <w:shd w:val="clear" w:color="auto" w:fill="E5E5E5"/>
          </w:tcPr>
          <w:p w14:paraId="75F584EF" w14:textId="77777777" w:rsidR="00B41D62" w:rsidRDefault="0079469B">
            <w:pPr>
              <w:pStyle w:val="TableParagraph"/>
              <w:spacing w:before="38" w:line="281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9.3</w:t>
            </w:r>
          </w:p>
        </w:tc>
        <w:tc>
          <w:tcPr>
            <w:tcW w:w="4285" w:type="dxa"/>
          </w:tcPr>
          <w:p w14:paraId="66F9ACE6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.3</w:t>
            </w:r>
            <w:r>
              <w:rPr>
                <w:color w:val="1E1916"/>
                <w:sz w:val="26"/>
              </w:rPr>
              <w:t>Ограничение по времени атаки</w:t>
            </w:r>
          </w:p>
        </w:tc>
      </w:tr>
      <w:tr w:rsidR="00B41D62" w14:paraId="7E3BE08B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05111973" w14:textId="77777777" w:rsidR="00B41D62" w:rsidRDefault="0079469B">
            <w:pPr>
              <w:pStyle w:val="TableParagraph"/>
              <w:spacing w:before="36" w:line="283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1.4</w:t>
            </w:r>
          </w:p>
        </w:tc>
        <w:tc>
          <w:tcPr>
            <w:tcW w:w="718" w:type="dxa"/>
          </w:tcPr>
          <w:p w14:paraId="7C0A1555" w14:textId="77777777" w:rsidR="00B41D62" w:rsidRDefault="0079469B">
            <w:pPr>
              <w:pStyle w:val="TableParagraph"/>
              <w:spacing w:before="36" w:line="283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2.4</w:t>
            </w:r>
          </w:p>
        </w:tc>
        <w:tc>
          <w:tcPr>
            <w:tcW w:w="718" w:type="dxa"/>
            <w:shd w:val="clear" w:color="auto" w:fill="E5E5E5"/>
          </w:tcPr>
          <w:p w14:paraId="29E165CD" w14:textId="77777777" w:rsidR="00B41D62" w:rsidRDefault="0079469B">
            <w:pPr>
              <w:pStyle w:val="TableParagraph"/>
              <w:spacing w:before="36" w:line="283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3.4</w:t>
            </w:r>
          </w:p>
        </w:tc>
        <w:tc>
          <w:tcPr>
            <w:tcW w:w="718" w:type="dxa"/>
          </w:tcPr>
          <w:p w14:paraId="470B3021" w14:textId="77777777" w:rsidR="00B41D62" w:rsidRDefault="0079469B">
            <w:pPr>
              <w:pStyle w:val="TableParagraph"/>
              <w:spacing w:before="36" w:line="283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4.4</w:t>
            </w:r>
          </w:p>
        </w:tc>
        <w:tc>
          <w:tcPr>
            <w:tcW w:w="718" w:type="dxa"/>
            <w:shd w:val="clear" w:color="auto" w:fill="E5E5E5"/>
          </w:tcPr>
          <w:p w14:paraId="134246D8" w14:textId="77777777" w:rsidR="00B41D62" w:rsidRDefault="0079469B">
            <w:pPr>
              <w:pStyle w:val="TableParagraph"/>
              <w:spacing w:before="36" w:line="283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5.4</w:t>
            </w:r>
          </w:p>
        </w:tc>
        <w:tc>
          <w:tcPr>
            <w:tcW w:w="718" w:type="dxa"/>
          </w:tcPr>
          <w:p w14:paraId="70A492AD" w14:textId="77777777" w:rsidR="00B41D62" w:rsidRDefault="0079469B">
            <w:pPr>
              <w:pStyle w:val="TableParagraph"/>
              <w:spacing w:before="36" w:line="283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6.4</w:t>
            </w:r>
          </w:p>
        </w:tc>
        <w:tc>
          <w:tcPr>
            <w:tcW w:w="718" w:type="dxa"/>
            <w:shd w:val="clear" w:color="auto" w:fill="E5E5E5"/>
          </w:tcPr>
          <w:p w14:paraId="749BD840" w14:textId="77777777" w:rsidR="00B41D62" w:rsidRDefault="0079469B">
            <w:pPr>
              <w:pStyle w:val="TableParagraph"/>
              <w:spacing w:before="36" w:line="283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7.4</w:t>
            </w:r>
          </w:p>
        </w:tc>
        <w:tc>
          <w:tcPr>
            <w:tcW w:w="718" w:type="dxa"/>
          </w:tcPr>
          <w:p w14:paraId="19C4148D" w14:textId="77777777" w:rsidR="00B41D62" w:rsidRDefault="0079469B">
            <w:pPr>
              <w:pStyle w:val="TableParagraph"/>
              <w:spacing w:before="36" w:line="283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8.4</w:t>
            </w:r>
          </w:p>
        </w:tc>
        <w:tc>
          <w:tcPr>
            <w:tcW w:w="717" w:type="dxa"/>
            <w:shd w:val="clear" w:color="auto" w:fill="E5E5E5"/>
          </w:tcPr>
          <w:p w14:paraId="12551E19" w14:textId="77777777" w:rsidR="00B41D62" w:rsidRDefault="0079469B">
            <w:pPr>
              <w:pStyle w:val="TableParagraph"/>
              <w:spacing w:before="36" w:line="283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9.4</w:t>
            </w:r>
          </w:p>
        </w:tc>
        <w:tc>
          <w:tcPr>
            <w:tcW w:w="4285" w:type="dxa"/>
          </w:tcPr>
          <w:p w14:paraId="66705363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.4</w:t>
            </w:r>
            <w:r>
              <w:rPr>
                <w:color w:val="1E1916"/>
                <w:sz w:val="26"/>
              </w:rPr>
              <w:t>Пауза после атаки</w:t>
            </w:r>
          </w:p>
        </w:tc>
      </w:tr>
      <w:tr w:rsidR="00B41D62" w14:paraId="0479D487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5A221DB2" w14:textId="77777777" w:rsidR="00B41D62" w:rsidRDefault="0079469B">
            <w:pPr>
              <w:pStyle w:val="TableParagraph"/>
              <w:spacing w:before="34" w:line="285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1.5</w:t>
            </w:r>
          </w:p>
        </w:tc>
        <w:tc>
          <w:tcPr>
            <w:tcW w:w="718" w:type="dxa"/>
          </w:tcPr>
          <w:p w14:paraId="69DA1066" w14:textId="77777777" w:rsidR="00B41D62" w:rsidRDefault="0079469B">
            <w:pPr>
              <w:pStyle w:val="TableParagraph"/>
              <w:spacing w:before="34" w:line="285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2.5</w:t>
            </w:r>
          </w:p>
        </w:tc>
        <w:tc>
          <w:tcPr>
            <w:tcW w:w="718" w:type="dxa"/>
            <w:shd w:val="clear" w:color="auto" w:fill="E5E5E5"/>
          </w:tcPr>
          <w:p w14:paraId="6DB417FB" w14:textId="77777777" w:rsidR="00B41D62" w:rsidRDefault="0079469B">
            <w:pPr>
              <w:pStyle w:val="TableParagraph"/>
              <w:spacing w:before="34" w:line="285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3.5</w:t>
            </w:r>
          </w:p>
        </w:tc>
        <w:tc>
          <w:tcPr>
            <w:tcW w:w="718" w:type="dxa"/>
          </w:tcPr>
          <w:p w14:paraId="3108ECD9" w14:textId="77777777" w:rsidR="00B41D62" w:rsidRDefault="0079469B">
            <w:pPr>
              <w:pStyle w:val="TableParagraph"/>
              <w:spacing w:before="34" w:line="285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4.5</w:t>
            </w:r>
          </w:p>
        </w:tc>
        <w:tc>
          <w:tcPr>
            <w:tcW w:w="718" w:type="dxa"/>
            <w:shd w:val="clear" w:color="auto" w:fill="E5E5E5"/>
          </w:tcPr>
          <w:p w14:paraId="3E7313A1" w14:textId="77777777" w:rsidR="00B41D62" w:rsidRDefault="0079469B">
            <w:pPr>
              <w:pStyle w:val="TableParagraph"/>
              <w:spacing w:before="34" w:line="285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5.5</w:t>
            </w:r>
          </w:p>
        </w:tc>
        <w:tc>
          <w:tcPr>
            <w:tcW w:w="718" w:type="dxa"/>
          </w:tcPr>
          <w:p w14:paraId="5FC4D650" w14:textId="77777777" w:rsidR="00B41D62" w:rsidRDefault="0079469B">
            <w:pPr>
              <w:pStyle w:val="TableParagraph"/>
              <w:spacing w:before="34" w:line="285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6.5</w:t>
            </w:r>
          </w:p>
        </w:tc>
        <w:tc>
          <w:tcPr>
            <w:tcW w:w="718" w:type="dxa"/>
            <w:shd w:val="clear" w:color="auto" w:fill="E5E5E5"/>
          </w:tcPr>
          <w:p w14:paraId="1D5E9833" w14:textId="77777777" w:rsidR="00B41D62" w:rsidRDefault="0079469B">
            <w:pPr>
              <w:pStyle w:val="TableParagraph"/>
              <w:spacing w:before="34" w:line="285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7.5</w:t>
            </w:r>
          </w:p>
        </w:tc>
        <w:tc>
          <w:tcPr>
            <w:tcW w:w="718" w:type="dxa"/>
          </w:tcPr>
          <w:p w14:paraId="5101ADE6" w14:textId="77777777" w:rsidR="00B41D62" w:rsidRDefault="0079469B">
            <w:pPr>
              <w:pStyle w:val="TableParagraph"/>
              <w:spacing w:before="34" w:line="285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8.5</w:t>
            </w:r>
          </w:p>
        </w:tc>
        <w:tc>
          <w:tcPr>
            <w:tcW w:w="717" w:type="dxa"/>
            <w:shd w:val="clear" w:color="auto" w:fill="E5E5E5"/>
          </w:tcPr>
          <w:p w14:paraId="4879346F" w14:textId="77777777" w:rsidR="00B41D62" w:rsidRDefault="0079469B">
            <w:pPr>
              <w:pStyle w:val="TableParagraph"/>
              <w:spacing w:before="34" w:line="285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9.5</w:t>
            </w:r>
          </w:p>
        </w:tc>
        <w:tc>
          <w:tcPr>
            <w:tcW w:w="4285" w:type="dxa"/>
          </w:tcPr>
          <w:p w14:paraId="6CDD6508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.5</w:t>
            </w:r>
            <w:r>
              <w:rPr>
                <w:color w:val="1E1916"/>
                <w:sz w:val="26"/>
              </w:rPr>
              <w:t>Максимальная случайная задержка</w:t>
            </w:r>
          </w:p>
        </w:tc>
      </w:tr>
    </w:tbl>
    <w:p w14:paraId="50DAF2D1" w14:textId="77777777" w:rsidR="00B41D62" w:rsidRDefault="00B41D62">
      <w:pPr>
        <w:pStyle w:val="a3"/>
        <w:spacing w:before="244"/>
        <w:rPr>
          <w:rFonts w:ascii="Arial"/>
          <w:b/>
          <w:sz w:val="28"/>
        </w:rPr>
      </w:pPr>
    </w:p>
    <w:p w14:paraId="7AA22978" w14:textId="77777777" w:rsidR="00B41D62" w:rsidRDefault="0079469B">
      <w:pPr>
        <w:pStyle w:val="2"/>
        <w:spacing w:after="23"/>
      </w:pPr>
      <w:r>
        <w:rPr>
          <w:color w:val="1E1916"/>
        </w:rPr>
        <w:t>Таблица 2: Общие параметры</w:t>
      </w:r>
    </w:p>
    <w:tbl>
      <w:tblPr>
        <w:tblStyle w:val="TableNormal"/>
        <w:tblW w:w="0" w:type="auto"/>
        <w:tblInd w:w="161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0062"/>
      </w:tblGrid>
      <w:tr w:rsidR="00B41D62" w14:paraId="604E0DA0" w14:textId="77777777">
        <w:trPr>
          <w:trHeight w:val="331"/>
        </w:trPr>
        <w:tc>
          <w:tcPr>
            <w:tcW w:w="711" w:type="dxa"/>
          </w:tcPr>
          <w:p w14:paraId="3A1DCFDD" w14:textId="77777777" w:rsidR="00B41D62" w:rsidRDefault="0079469B">
            <w:pPr>
              <w:pStyle w:val="TableParagraph"/>
              <w:spacing w:before="7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0.1</w:t>
            </w:r>
          </w:p>
        </w:tc>
        <w:tc>
          <w:tcPr>
            <w:tcW w:w="10062" w:type="dxa"/>
          </w:tcPr>
          <w:p w14:paraId="24BC2116" w14:textId="77777777" w:rsidR="00B41D62" w:rsidRDefault="0079469B">
            <w:pPr>
              <w:pStyle w:val="TableParagraph"/>
              <w:spacing w:before="7" w:line="240" w:lineRule="auto"/>
              <w:ind w:left="146"/>
              <w:rPr>
                <w:sz w:val="26"/>
              </w:rPr>
            </w:pPr>
            <w:r>
              <w:rPr>
                <w:color w:val="1E1916"/>
                <w:spacing w:val="-2"/>
                <w:sz w:val="26"/>
              </w:rPr>
              <w:t>Звук</w:t>
            </w:r>
          </w:p>
        </w:tc>
      </w:tr>
      <w:tr w:rsidR="00B41D62" w14:paraId="4F1CA860" w14:textId="77777777">
        <w:trPr>
          <w:trHeight w:val="331"/>
        </w:trPr>
        <w:tc>
          <w:tcPr>
            <w:tcW w:w="711" w:type="dxa"/>
          </w:tcPr>
          <w:p w14:paraId="2D6D9BA7" w14:textId="77777777" w:rsidR="00B41D62" w:rsidRDefault="0079469B">
            <w:pPr>
              <w:pStyle w:val="TableParagraph"/>
              <w:spacing w:before="4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0.2</w:t>
            </w:r>
          </w:p>
        </w:tc>
        <w:tc>
          <w:tcPr>
            <w:tcW w:w="10062" w:type="dxa"/>
          </w:tcPr>
          <w:p w14:paraId="60F9180E" w14:textId="77777777" w:rsidR="00B41D62" w:rsidRDefault="0079469B">
            <w:pPr>
              <w:pStyle w:val="TableParagraph"/>
              <w:spacing w:before="4" w:line="240" w:lineRule="auto"/>
              <w:ind w:left="146"/>
              <w:rPr>
                <w:sz w:val="26"/>
              </w:rPr>
            </w:pPr>
            <w:r>
              <w:rPr>
                <w:color w:val="1E1916"/>
                <w:sz w:val="26"/>
              </w:rPr>
              <w:t>Количество целей</w:t>
            </w:r>
          </w:p>
        </w:tc>
      </w:tr>
    </w:tbl>
    <w:p w14:paraId="19745C2B" w14:textId="77777777" w:rsidR="00B41D62" w:rsidRDefault="00B41D62">
      <w:pPr>
        <w:pStyle w:val="a3"/>
        <w:rPr>
          <w:rFonts w:ascii="Arial"/>
          <w:b/>
          <w:sz w:val="28"/>
        </w:rPr>
      </w:pPr>
    </w:p>
    <w:p w14:paraId="2000A9AD" w14:textId="77777777" w:rsidR="00B41D62" w:rsidRDefault="00B41D62">
      <w:pPr>
        <w:pStyle w:val="a3"/>
        <w:spacing w:before="100"/>
        <w:rPr>
          <w:rFonts w:ascii="Arial"/>
          <w:b/>
          <w:sz w:val="28"/>
        </w:rPr>
      </w:pPr>
    </w:p>
    <w:p w14:paraId="547A1356" w14:textId="77777777" w:rsidR="00B41D62" w:rsidRDefault="0079469B">
      <w:pPr>
        <w:pStyle w:val="2"/>
      </w:pPr>
      <w:r>
        <w:rPr>
          <w:noProof/>
        </w:rPr>
        <mc:AlternateContent>
          <mc:Choice Requires="wps">
            <w:drawing>
              <wp:anchor distT="0" distB="0" distL="0" distR="0" simplePos="0" relativeHeight="486233600" behindDoc="1" locked="0" layoutInCell="1" allowOverlap="1" wp14:anchorId="290CDE13" wp14:editId="6DB03D51">
                <wp:simplePos x="0" y="0"/>
                <wp:positionH relativeFrom="page">
                  <wp:posOffset>352799</wp:posOffset>
                </wp:positionH>
                <wp:positionV relativeFrom="paragraph">
                  <wp:posOffset>239124</wp:posOffset>
                </wp:positionV>
                <wp:extent cx="6854825" cy="5828665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4825" cy="5828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4825" h="5828665">
                              <a:moveTo>
                                <a:pt x="0" y="0"/>
                              </a:moveTo>
                              <a:lnTo>
                                <a:pt x="6854400" y="0"/>
                              </a:lnTo>
                              <a:lnTo>
                                <a:pt x="6854400" y="5828400"/>
                              </a:lnTo>
                              <a:lnTo>
                                <a:pt x="0" y="5828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8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EAF19" id="Graphic 105" o:spid="_x0000_s1026" style="position:absolute;margin-left:27.8pt;margin-top:18.85pt;width:539.75pt;height:458.95pt;z-index:-1708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4825,582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" path="m,l6854400,r,5828400l,5828400,,xe" filled="f" strokecolor="#1e1916" strokeweight=".3mm">
                <v:path arrowok="t"/>
                <w10:wrap anchorx="page"/>
              </v:shape>
            </w:pict>
          </mc:Fallback>
        </mc:AlternateContent>
      </w:r>
      <w:r>
        <w:rPr>
          <w:color w:val="1E1916"/>
        </w:rPr>
        <w:t>Таблица 3: Типы атак</w:t>
      </w:r>
    </w:p>
    <w:p w14:paraId="6A449AA3" w14:textId="77777777" w:rsidR="00B41D62" w:rsidRDefault="0079469B">
      <w:pPr>
        <w:tabs>
          <w:tab w:val="left" w:pos="2224"/>
        </w:tabs>
        <w:spacing w:before="171" w:line="295" w:lineRule="exact"/>
        <w:ind w:left="397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1</w:t>
      </w:r>
      <w:r>
        <w:rPr>
          <w:rFonts w:ascii="Arial"/>
          <w:b/>
          <w:sz w:val="26"/>
          <w:u w:val="single"/>
        </w:rPr>
        <w:tab/>
      </w:r>
      <w:r>
        <w:rPr>
          <w:sz w:val="26"/>
          <w:u w:val="single"/>
        </w:rPr>
        <w:t>(1 цель, 1 попадание)</w:t>
      </w:r>
    </w:p>
    <w:p w14:paraId="64ED5B98" w14:textId="77777777" w:rsidR="00B41D62" w:rsidRDefault="0079469B">
      <w:pPr>
        <w:pStyle w:val="4"/>
        <w:spacing w:line="232" w:lineRule="auto"/>
        <w:ind w:right="500"/>
      </w:pPr>
      <w:r>
        <w:t>Загорается одна случайная мишень, в которую необходимо попасть один раз. Время реакции начинается с момента загорания мишени и заканчивается в момент попадания.</w:t>
      </w:r>
    </w:p>
    <w:p w14:paraId="00DFC425" w14:textId="77777777" w:rsidR="00B41D62" w:rsidRDefault="0079469B">
      <w:pPr>
        <w:tabs>
          <w:tab w:val="left" w:pos="2224"/>
        </w:tabs>
        <w:spacing w:before="284" w:line="295" w:lineRule="exact"/>
        <w:ind w:left="397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2</w:t>
      </w:r>
      <w:r>
        <w:rPr>
          <w:rFonts w:ascii="Arial"/>
          <w:b/>
          <w:sz w:val="26"/>
          <w:u w:val="single"/>
        </w:rPr>
        <w:tab/>
      </w:r>
      <w:r>
        <w:rPr>
          <w:sz w:val="26"/>
          <w:u w:val="single"/>
        </w:rPr>
        <w:t>(1 цель, 2 попадания по одно</w:t>
      </w:r>
      <w:r>
        <w:rPr>
          <w:sz w:val="26"/>
          <w:u w:val="single"/>
        </w:rPr>
        <w:t>й и той же цели)</w:t>
      </w:r>
    </w:p>
    <w:p w14:paraId="23745E77" w14:textId="77777777" w:rsidR="00B41D62" w:rsidRDefault="0079469B">
      <w:pPr>
        <w:pStyle w:val="4"/>
        <w:spacing w:line="232" w:lineRule="auto"/>
        <w:ind w:right="511"/>
      </w:pPr>
      <w:r>
        <w:t>На очереди одна случайная мишень, в которую необходимо попасть дважды подряд. Время реакции начинается с момента первого попадания и заканчивается со вторым.</w:t>
      </w:r>
    </w:p>
    <w:p w14:paraId="4258B65A" w14:textId="77777777" w:rsidR="00B41D62" w:rsidRDefault="0079469B">
      <w:pPr>
        <w:spacing w:before="284" w:line="295" w:lineRule="exact"/>
        <w:ind w:left="397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3</w:t>
      </w:r>
      <w:r>
        <w:rPr>
          <w:sz w:val="26"/>
          <w:u w:val="single"/>
        </w:rPr>
        <w:t>(1 цель, 3 попадания по одной и той же цели)</w:t>
      </w:r>
    </w:p>
    <w:p w14:paraId="605865BC" w14:textId="77777777" w:rsidR="00B41D62" w:rsidRDefault="0079469B">
      <w:pPr>
        <w:spacing w:before="3" w:line="232" w:lineRule="auto"/>
        <w:ind w:left="397" w:right="508"/>
        <w:jc w:val="both"/>
        <w:rPr>
          <w:sz w:val="26"/>
        </w:rPr>
      </w:pPr>
      <w:r>
        <w:rPr>
          <w:sz w:val="26"/>
        </w:rPr>
        <w:t>В мишени случайным образом загорается одна</w:t>
      </w:r>
      <w:r>
        <w:rPr>
          <w:sz w:val="26"/>
        </w:rPr>
        <w:t xml:space="preserve"> точка, и в нее необходимо попасть 3 раза подряд. Время реакции начинается с момента первого попадания и заканчивается после третьего.</w:t>
      </w:r>
    </w:p>
    <w:p w14:paraId="3A43C6F2" w14:textId="77777777" w:rsidR="00B41D62" w:rsidRDefault="0079469B">
      <w:pPr>
        <w:tabs>
          <w:tab w:val="left" w:pos="2224"/>
        </w:tabs>
        <w:spacing w:before="284" w:line="295" w:lineRule="exact"/>
        <w:ind w:left="397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4</w:t>
      </w:r>
      <w:r>
        <w:rPr>
          <w:rFonts w:ascii="Arial"/>
          <w:b/>
          <w:sz w:val="26"/>
          <w:u w:val="single"/>
        </w:rPr>
        <w:tab/>
      </w:r>
      <w:r>
        <w:rPr>
          <w:sz w:val="26"/>
          <w:u w:val="single"/>
        </w:rPr>
        <w:t>(Одновременно загораются 2 мишени, по которым можно попадать по своему усмотрению)</w:t>
      </w:r>
    </w:p>
    <w:p w14:paraId="55341019" w14:textId="77777777" w:rsidR="00B41D62" w:rsidRDefault="0079469B">
      <w:pPr>
        <w:spacing w:before="3" w:line="232" w:lineRule="auto"/>
        <w:ind w:left="397" w:right="497"/>
        <w:jc w:val="both"/>
        <w:rPr>
          <w:sz w:val="26"/>
        </w:rPr>
      </w:pPr>
      <w:r>
        <w:rPr>
          <w:sz w:val="26"/>
        </w:rPr>
        <w:t>Одновременно случайным обр</w:t>
      </w:r>
      <w:r>
        <w:rPr>
          <w:sz w:val="26"/>
        </w:rPr>
        <w:t>азом активируются две мишени, попадания в которые можно производить в любом порядке по вашему выбору. Время отклика начинается с момента загорания обеих мишеней и заканчивается после попадания в обе.</w:t>
      </w:r>
    </w:p>
    <w:p w14:paraId="495A7549" w14:textId="77777777" w:rsidR="00B41D62" w:rsidRDefault="0079469B">
      <w:pPr>
        <w:spacing w:before="284" w:line="295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5  </w:t>
      </w:r>
      <w:r>
        <w:rPr>
          <w:sz w:val="26"/>
          <w:u w:val="single"/>
        </w:rPr>
        <w:t>(2 цели последовательно, попадания должны п</w:t>
      </w:r>
      <w:r>
        <w:rPr>
          <w:sz w:val="26"/>
          <w:u w:val="single"/>
        </w:rPr>
        <w:t>роизводиться последовательно)</w:t>
      </w:r>
    </w:p>
    <w:p w14:paraId="2E524212" w14:textId="77777777" w:rsidR="00B41D62" w:rsidRDefault="0079469B">
      <w:pPr>
        <w:spacing w:before="3" w:line="232" w:lineRule="auto"/>
        <w:ind w:left="397" w:right="489"/>
        <w:jc w:val="both"/>
        <w:rPr>
          <w:sz w:val="26"/>
        </w:rPr>
      </w:pPr>
      <w:r>
        <w:rPr>
          <w:sz w:val="26"/>
        </w:rPr>
        <w:t>Сначала загорается случайная мишень, и после попадания в неё загорается вторая случайная мишень. Время отклика начинается с момента загорания первой мишени и заканчивается после попадания во вторую.</w:t>
      </w:r>
    </w:p>
    <w:p w14:paraId="24BD6A22" w14:textId="77777777" w:rsidR="00B41D62" w:rsidRDefault="0079469B">
      <w:pPr>
        <w:spacing w:before="285" w:line="295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6  </w:t>
      </w:r>
      <w:r>
        <w:rPr>
          <w:sz w:val="26"/>
          <w:u w:val="single"/>
        </w:rPr>
        <w:t>(Одновременно загораются 3 мишени, по которым можно попадать по своему усмотрению)</w:t>
      </w:r>
    </w:p>
    <w:p w14:paraId="119D59AB" w14:textId="77777777" w:rsidR="00B41D62" w:rsidRDefault="0079469B">
      <w:pPr>
        <w:spacing w:before="3" w:line="232" w:lineRule="auto"/>
        <w:ind w:left="397" w:right="498"/>
        <w:jc w:val="both"/>
        <w:rPr>
          <w:sz w:val="26"/>
        </w:rPr>
      </w:pPr>
      <w:r>
        <w:rPr>
          <w:sz w:val="26"/>
        </w:rPr>
        <w:t>Три мишени загораются случайным образом одновременно, и по ним можно стрелять в любом порядке по вашему выбору. Время реакции начинается с момента загорания всех трех мишене</w:t>
      </w:r>
      <w:r>
        <w:rPr>
          <w:sz w:val="26"/>
        </w:rPr>
        <w:t>й и заканчивается после попадания во все три.</w:t>
      </w:r>
    </w:p>
    <w:p w14:paraId="5C85BB41" w14:textId="77777777" w:rsidR="00B41D62" w:rsidRDefault="0079469B">
      <w:pPr>
        <w:spacing w:before="284" w:line="295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Тип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атаки</w:t>
      </w:r>
      <w:r>
        <w:rPr>
          <w:rFonts w:ascii="Arial"/>
          <w:b/>
          <w:sz w:val="26"/>
          <w:u w:val="single"/>
        </w:rPr>
        <w:t xml:space="preserve"> 7  </w:t>
      </w:r>
      <w:r>
        <w:rPr>
          <w:sz w:val="26"/>
          <w:u w:val="single"/>
        </w:rPr>
        <w:t>(3 цели последовательно, попадания в которые должны быть произведены последовательно)</w:t>
      </w:r>
    </w:p>
    <w:p w14:paraId="116D870E" w14:textId="77777777" w:rsidR="00B41D62" w:rsidRDefault="0079469B">
      <w:pPr>
        <w:pStyle w:val="4"/>
        <w:spacing w:line="232" w:lineRule="auto"/>
        <w:ind w:right="502"/>
      </w:pPr>
      <w:r>
        <w:t>Одна мишень загорается случайным образом, и при попадании в неё загорается вторая, а затем и третья. Время реак</w:t>
      </w:r>
      <w:r>
        <w:t>ции начинается с момента загорания первой мишени и заканчивается при попадании в третью.</w:t>
      </w:r>
    </w:p>
    <w:p w14:paraId="31E2E0C7" w14:textId="77777777" w:rsidR="00B41D62" w:rsidRDefault="00B41D62">
      <w:pPr>
        <w:pStyle w:val="4"/>
        <w:spacing w:line="232" w:lineRule="auto"/>
        <w:sectPr w:rsidR="00B41D62">
          <w:pgSz w:w="11920" w:h="16840"/>
          <w:pgMar w:top="640" w:right="425" w:bottom="540" w:left="425" w:header="406" w:footer="348" w:gutter="0"/>
          <w:cols w:space="720"/>
        </w:sectPr>
      </w:pPr>
    </w:p>
    <w:p w14:paraId="67D61113" w14:textId="77777777" w:rsidR="00B41D62" w:rsidRDefault="0079469B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D2D3208" wp14:editId="69E51C12">
                <wp:extent cx="6840220" cy="182245"/>
                <wp:effectExtent l="0" t="0" r="8254" b="8255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82245"/>
                          <a:chOff x="0" y="0"/>
                          <a:chExt cx="6840220" cy="18224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115155" y="8999"/>
                            <a:ext cx="6725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>
                                <a:moveTo>
                                  <a:pt x="0" y="0"/>
                                </a:moveTo>
                                <a:lnTo>
                                  <a:pt x="6724972" y="0"/>
                                </a:lnTo>
                              </a:path>
                            </a:pathLst>
                          </a:custGeom>
                          <a:ln w="17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528"/>
                            <a:ext cx="90741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82245">
                                <a:moveTo>
                                  <a:pt x="883450" y="0"/>
                                </a:moveTo>
                                <a:lnTo>
                                  <a:pt x="23643" y="0"/>
                                </a:lnTo>
                                <a:lnTo>
                                  <a:pt x="14462" y="2368"/>
                                </a:lnTo>
                                <a:lnTo>
                                  <a:pt x="6944" y="8817"/>
                                </a:lnTo>
                                <a:lnTo>
                                  <a:pt x="1865" y="18362"/>
                                </a:lnTo>
                                <a:lnTo>
                                  <a:pt x="0" y="30017"/>
                                </a:lnTo>
                                <a:lnTo>
                                  <a:pt x="0" y="151617"/>
                                </a:lnTo>
                                <a:lnTo>
                                  <a:pt x="1865" y="163272"/>
                                </a:lnTo>
                                <a:lnTo>
                                  <a:pt x="6944" y="172817"/>
                                </a:lnTo>
                                <a:lnTo>
                                  <a:pt x="14462" y="179265"/>
                                </a:lnTo>
                                <a:lnTo>
                                  <a:pt x="23643" y="181634"/>
                                </a:lnTo>
                                <a:lnTo>
                                  <a:pt x="883450" y="181634"/>
                                </a:lnTo>
                                <a:lnTo>
                                  <a:pt x="892632" y="179265"/>
                                </a:lnTo>
                                <a:lnTo>
                                  <a:pt x="900152" y="172817"/>
                                </a:lnTo>
                                <a:lnTo>
                                  <a:pt x="905232" y="163272"/>
                                </a:lnTo>
                                <a:lnTo>
                                  <a:pt x="907098" y="151617"/>
                                </a:lnTo>
                                <a:lnTo>
                                  <a:pt x="907098" y="30017"/>
                                </a:lnTo>
                                <a:lnTo>
                                  <a:pt x="905232" y="18362"/>
                                </a:lnTo>
                                <a:lnTo>
                                  <a:pt x="900152" y="8817"/>
                                </a:lnTo>
                                <a:lnTo>
                                  <a:pt x="892632" y="2368"/>
                                </a:lnTo>
                                <a:lnTo>
                                  <a:pt x="883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68402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02DB9" w14:textId="77777777" w:rsidR="00B41D62" w:rsidRDefault="0079469B">
                              <w:pPr>
                                <w:spacing w:before="3"/>
                                <w:ind w:left="106"/>
                                <w:rPr>
                                  <w:rFonts w:ascii="Verdana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w w:val="110"/>
                                </w:rPr>
                                <w:t>ИТАЛЬЯНСКИЙ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D3208" id="Group 107" o:spid="_x0000_s1097" style="width:538.6pt;height:14.35pt;mso-position-horizontal-relative:char;mso-position-vertical-relative:line" coordsize="684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">
                <v:shape id="Graphic 108" o:spid="_x0000_s1098" style="position:absolute;left:1151;top:89;width:67253;height:13;visibility:visible;mso-wrap-style:square;v-text-anchor:top" coordsize="67252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" path="m,l6724972,e" filled="f" strokecolor="#1e1916" strokeweight=".49997mm">
                  <v:path arrowok="t"/>
                </v:shape>
                <v:shape id="Graphic 109" o:spid="_x0000_s1099" style="position:absolute;top:5;width:9074;height:1822;visibility:visible;mso-wrap-style:square;v-text-anchor:top" coordsize="90741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" path="m883450,l23643,,14462,2368,6944,8817,1865,18362,,30017,,151617r1865,11655l6944,172817r7518,6448l23643,181634r859807,l892632,179265r7520,-6448l905232,163272r1866,-11655l907098,30017,905232,18362,900152,8817,892632,2368,883450,xe" fillcolor="#1e1916" stroked="f">
                  <v:path arrowok="t"/>
                </v:shape>
                <v:shape id="Textbox 110" o:spid="_x0000_s1100" type="#_x0000_t202" style="position:absolute;width:6840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3F302DB9" w14:textId="77777777" w:rsidR="00B41D62" w:rsidRDefault="0079469B">
                        <w:pPr>
                          <w:spacing w:before="3"/>
                          <w:ind w:left="106"/>
                          <w:rPr>
                            <w:rFonts w:ascii="Verdana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2"/>
                            <w:w w:val="110"/>
                          </w:rPr>
                          <w:t>ИТАЛЬЯНСКИЙ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9FD7E" w14:textId="77777777" w:rsidR="00B41D62" w:rsidRDefault="00B41D62">
      <w:pPr>
        <w:pStyle w:val="a3"/>
        <w:rPr>
          <w:sz w:val="18"/>
        </w:rPr>
      </w:pPr>
    </w:p>
    <w:p w14:paraId="095E7A5B" w14:textId="77777777" w:rsidR="00B41D62" w:rsidRDefault="00B41D62">
      <w:pPr>
        <w:pStyle w:val="a3"/>
        <w:rPr>
          <w:sz w:val="18"/>
        </w:rPr>
        <w:sectPr w:rsidR="00B41D62">
          <w:headerReference w:type="default" r:id="rId29"/>
          <w:footerReference w:type="default" r:id="rId30"/>
          <w:pgSz w:w="11920" w:h="16840"/>
          <w:pgMar w:top="620" w:right="425" w:bottom="540" w:left="425" w:header="0" w:footer="348" w:gutter="0"/>
          <w:cols w:space="720"/>
        </w:sectPr>
      </w:pPr>
    </w:p>
    <w:p w14:paraId="0888B5A7" w14:textId="77777777" w:rsidR="00B41D62" w:rsidRDefault="0079469B">
      <w:pPr>
        <w:pStyle w:val="1"/>
        <w:spacing w:line="1175" w:lineRule="exact"/>
        <w:ind w:left="66" w:right="60"/>
        <w:jc w:val="center"/>
      </w:pPr>
      <w:r>
        <w:rPr>
          <w:w w:val="85"/>
        </w:rPr>
        <w:t>EFT - 1</w:t>
      </w:r>
    </w:p>
    <w:p w14:paraId="7FAD6ACE" w14:textId="77777777" w:rsidR="00B41D62" w:rsidRDefault="0079469B">
      <w:pPr>
        <w:pStyle w:val="5"/>
        <w:spacing w:line="243" w:lineRule="exact"/>
        <w:ind w:left="66" w:right="2"/>
        <w:jc w:val="center"/>
      </w:pPr>
      <w:r>
        <w:rPr>
          <w:color w:val="1E1916"/>
        </w:rPr>
        <w:t>Электронная мишень для фехтования</w:t>
      </w:r>
    </w:p>
    <w:p w14:paraId="3AE7684F" w14:textId="77777777" w:rsidR="00B41D62" w:rsidRDefault="00B41D62">
      <w:pPr>
        <w:pStyle w:val="a3"/>
        <w:spacing w:before="263"/>
        <w:rPr>
          <w:rFonts w:ascii="Arial"/>
          <w:b/>
        </w:rPr>
      </w:pPr>
    </w:p>
    <w:p w14:paraId="5A9961C2" w14:textId="77777777" w:rsidR="00B41D62" w:rsidRDefault="0079469B">
      <w:pPr>
        <w:ind w:left="66"/>
        <w:jc w:val="center"/>
        <w:rPr>
          <w:rFonts w:ascii="Arial"/>
          <w:b/>
          <w:i/>
          <w:sz w:val="25"/>
        </w:rPr>
      </w:pPr>
      <w:r>
        <w:rPr>
          <w:rFonts w:ascii="Arial"/>
          <w:b/>
          <w:i/>
          <w:color w:val="1E1916"/>
          <w:sz w:val="25"/>
          <w:u w:val="single" w:color="1E1916"/>
        </w:rPr>
        <w:t>Инструкция</w:t>
      </w:r>
      <w:r>
        <w:rPr>
          <w:rFonts w:ascii="Arial"/>
          <w:b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5"/>
          <w:u w:val="single" w:color="1E1916"/>
        </w:rPr>
        <w:t>по</w:t>
      </w:r>
      <w:r>
        <w:rPr>
          <w:rFonts w:ascii="Arial"/>
          <w:b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5"/>
          <w:u w:val="single" w:color="1E1916"/>
        </w:rPr>
        <w:t>установке</w:t>
      </w:r>
      <w:r>
        <w:rPr>
          <w:rFonts w:ascii="Arial"/>
          <w:b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5"/>
          <w:u w:val="single" w:color="1E1916"/>
        </w:rPr>
        <w:t>и</w:t>
      </w:r>
      <w:r>
        <w:rPr>
          <w:rFonts w:ascii="Arial"/>
          <w:b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5"/>
          <w:u w:val="single" w:color="1E1916"/>
        </w:rPr>
        <w:t>эксплуатации</w:t>
      </w:r>
    </w:p>
    <w:p w14:paraId="49483F1F" w14:textId="77777777" w:rsidR="00B41D62" w:rsidRDefault="00B41D62">
      <w:pPr>
        <w:pStyle w:val="a3"/>
        <w:spacing w:before="252"/>
        <w:rPr>
          <w:rFonts w:ascii="Arial"/>
          <w:b/>
          <w:i/>
        </w:rPr>
      </w:pPr>
    </w:p>
    <w:p w14:paraId="73AA5476" w14:textId="77777777" w:rsidR="00B41D62" w:rsidRDefault="0079469B">
      <w:pPr>
        <w:pStyle w:val="6"/>
        <w:numPr>
          <w:ilvl w:val="0"/>
          <w:numId w:val="12"/>
        </w:numPr>
        <w:tabs>
          <w:tab w:val="left" w:pos="698"/>
        </w:tabs>
      </w:pPr>
      <w:bookmarkStart w:id="0" w:name="_TOC_250003"/>
      <w:r>
        <w:t>КРЕПЛЕНИЕ СТЕН</w:t>
      </w:r>
      <w:bookmarkEnd w:id="0"/>
    </w:p>
    <w:p w14:paraId="687728A7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1572BD1A" wp14:editId="6DCD4AC3">
                <wp:extent cx="2058670" cy="79375"/>
                <wp:effectExtent l="0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8670" cy="79375"/>
                          <a:chOff x="0" y="0"/>
                          <a:chExt cx="2058670" cy="7937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205867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8670" h="79375">
                                <a:moveTo>
                                  <a:pt x="2058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2058242" y="79376"/>
                                </a:lnTo>
                                <a:lnTo>
                                  <a:pt x="2058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0DB94" id="Group 111" o:spid="_x0000_s1026" style="width:162.1pt;height:6.25pt;mso-position-horizontal-relative:char;mso-position-vertical-relative:line" coordsize="20586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">
                <v:shape id="Graphic 112" o:spid="_x0000_s1027" style="position:absolute;width:20586;height:793;visibility:visible;mso-wrap-style:square;v-text-anchor:top" coordsize="205867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" path="m2058242,l,,,79376r2058242,l205824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E5F7D30" w14:textId="77777777" w:rsidR="00B41D62" w:rsidRDefault="0079469B">
      <w:pPr>
        <w:pStyle w:val="a3"/>
        <w:spacing w:before="160" w:line="225" w:lineRule="auto"/>
        <w:ind w:left="141" w:right="60"/>
        <w:jc w:val="both"/>
      </w:pPr>
      <w:r>
        <w:rPr>
          <w:color w:val="1E1916"/>
        </w:rPr>
        <w:t>Электронная мишень EFT-1 поставляется с двумя специальными креплениями для установки на стену, на которые мишень можно быстро закрепить на 6 различных высотах с интервалом в 8 см, чтобы адаптировать ее к росту учащихся.</w:t>
      </w:r>
    </w:p>
    <w:p w14:paraId="70527134" w14:textId="77777777" w:rsidR="00B41D62" w:rsidRDefault="0079469B">
      <w:pPr>
        <w:pStyle w:val="a3"/>
        <w:spacing w:line="277" w:lineRule="exact"/>
        <w:ind w:left="141"/>
        <w:jc w:val="both"/>
      </w:pPr>
      <w:r>
        <w:rPr>
          <w:color w:val="1E1916"/>
        </w:rPr>
        <w:t>На рис. 1 на странице 3 показана выс</w:t>
      </w:r>
      <w:r>
        <w:rPr>
          <w:color w:val="1E1916"/>
        </w:rPr>
        <w:t>ота</w:t>
      </w:r>
    </w:p>
    <w:p w14:paraId="25CDBEC5" w14:textId="77777777" w:rsidR="00B41D62" w:rsidRDefault="0079469B">
      <w:pPr>
        <w:pStyle w:val="a3"/>
        <w:spacing w:before="6" w:line="225" w:lineRule="auto"/>
        <w:ind w:left="141" w:right="55"/>
        <w:jc w:val="both"/>
      </w:pPr>
      <w:r>
        <w:rPr>
          <w:color w:val="1E1916"/>
        </w:rPr>
        <w:t>В верхней части опор имеются 2 отверстия, благодаря которым EFT-1 могут использовать студенты ростом от 140 до 190 см.</w:t>
      </w:r>
    </w:p>
    <w:p w14:paraId="611C4E2D" w14:textId="77777777" w:rsidR="00B41D62" w:rsidRDefault="0079469B">
      <w:pPr>
        <w:pStyle w:val="a3"/>
        <w:spacing w:before="10" w:line="225" w:lineRule="auto"/>
        <w:ind w:left="141" w:right="56"/>
        <w:jc w:val="both"/>
      </w:pPr>
      <w:r>
        <w:rPr>
          <w:color w:val="1E1916"/>
        </w:rPr>
        <w:t>Также доступна напольная подставка (артикул 973), позволяющая разместить EFT-1 у стены без необходимости сверлить отверстия.</w:t>
      </w:r>
    </w:p>
    <w:p w14:paraId="15F0008C" w14:textId="77777777" w:rsidR="00B41D62" w:rsidRDefault="00B41D62">
      <w:pPr>
        <w:pStyle w:val="a3"/>
        <w:spacing w:before="268"/>
      </w:pPr>
    </w:p>
    <w:p w14:paraId="3351B96D" w14:textId="77777777" w:rsidR="00B41D62" w:rsidRDefault="0079469B">
      <w:pPr>
        <w:pStyle w:val="6"/>
        <w:numPr>
          <w:ilvl w:val="0"/>
          <w:numId w:val="12"/>
        </w:numPr>
        <w:tabs>
          <w:tab w:val="left" w:pos="697"/>
        </w:tabs>
        <w:spacing w:before="1"/>
        <w:ind w:left="697" w:hanging="556"/>
        <w:rPr>
          <w:color w:val="1E1916"/>
        </w:rPr>
      </w:pPr>
      <w:bookmarkStart w:id="1" w:name="_TOC_250002"/>
      <w:bookmarkEnd w:id="1"/>
      <w:r>
        <w:rPr>
          <w:color w:val="1E1916"/>
          <w:spacing w:val="-2"/>
        </w:rPr>
        <w:t>ДИЕТА</w:t>
      </w:r>
    </w:p>
    <w:p w14:paraId="614357C6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77B9FD25" wp14:editId="35315A45">
                <wp:extent cx="1640839" cy="79375"/>
                <wp:effectExtent l="0" t="0" r="0" b="0"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0839" cy="79375"/>
                          <a:chOff x="0" y="0"/>
                          <a:chExt cx="1640839" cy="7937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1640839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0839" h="79375">
                                <a:moveTo>
                                  <a:pt x="16405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640516" y="79376"/>
                                </a:lnTo>
                                <a:lnTo>
                                  <a:pt x="1640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D7355C" id="Group 113" o:spid="_x0000_s1026" style="width:129.2pt;height:6.25pt;mso-position-horizontal-relative:char;mso-position-vertical-relative:line" coordsize="16408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">
                <v:shape id="Graphic 114" o:spid="_x0000_s1027" style="position:absolute;width:16408;height:793;visibility:visible;mso-wrap-style:square;v-text-anchor:top" coordsize="1640839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" path="m1640516,l,,,79376r1640516,l1640516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6F8B2436" w14:textId="77777777" w:rsidR="00B41D62" w:rsidRDefault="0079469B">
      <w:pPr>
        <w:pStyle w:val="a3"/>
        <w:spacing w:before="160" w:line="225" w:lineRule="auto"/>
        <w:ind w:left="141" w:right="56"/>
        <w:jc w:val="both"/>
      </w:pPr>
      <w:r>
        <w:rPr>
          <w:color w:val="1E1916"/>
        </w:rPr>
        <w:t>В комплект EFT-1 входит отдельный внешний блок питания с выходным напряжением 12 В постоянного тока.</w:t>
      </w:r>
    </w:p>
    <w:p w14:paraId="47F9314A" w14:textId="77777777" w:rsidR="00B41D62" w:rsidRDefault="0079469B">
      <w:pPr>
        <w:pStyle w:val="a3"/>
        <w:spacing w:before="9" w:line="225" w:lineRule="auto"/>
        <w:ind w:left="141" w:right="38"/>
        <w:jc w:val="both"/>
      </w:pPr>
      <w:r>
        <w:rPr>
          <w:color w:val="1E1916"/>
          <w:spacing w:val="16"/>
        </w:rPr>
        <w:t>Его по-прежнему можно кормить.</w:t>
      </w:r>
      <w:r>
        <w:rPr>
          <w:color w:val="1E1916"/>
        </w:rPr>
        <w:t>напрямую от батареи 12 В постоянного тока или от трансформатора 12 В переменного тока.</w:t>
      </w:r>
    </w:p>
    <w:p w14:paraId="3DE4BF85" w14:textId="77777777" w:rsidR="00B41D62" w:rsidRDefault="0079469B">
      <w:pPr>
        <w:pStyle w:val="a3"/>
        <w:spacing w:before="11" w:line="225" w:lineRule="auto"/>
        <w:ind w:left="141" w:right="70"/>
        <w:jc w:val="both"/>
      </w:pPr>
      <w:r>
        <w:rPr>
          <w:color w:val="1E1916"/>
          <w:u w:val="single" w:color="1E1916"/>
        </w:rPr>
        <w:t>Диета:</w:t>
      </w:r>
      <w:r>
        <w:rPr>
          <w:color w:val="1E1916"/>
        </w:rPr>
        <w:t>12 В постоянного тока (мин. 10,</w:t>
      </w:r>
      <w:r>
        <w:rPr>
          <w:color w:val="1E1916"/>
        </w:rPr>
        <w:t>5 В постоянного тока, макс. 16 В постоянного тока), или чистое 12 В переменного тока (мин. 10 В переменного тока, макс. 14 В переменного тока), максимальный ток 300 мА.</w:t>
      </w:r>
    </w:p>
    <w:p w14:paraId="0B9430C7" w14:textId="77777777" w:rsidR="00B41D62" w:rsidRDefault="0079469B">
      <w:pPr>
        <w:pStyle w:val="a3"/>
        <w:spacing w:before="10" w:line="225" w:lineRule="auto"/>
        <w:ind w:left="141" w:right="56"/>
        <w:jc w:val="both"/>
      </w:pPr>
      <w:r>
        <w:rPr>
          <w:color w:val="1E1916"/>
          <w:spacing w:val="10"/>
        </w:rPr>
        <w:t>Для питания от батареи</w:t>
      </w:r>
      <w:r>
        <w:rPr>
          <w:color w:val="1E1916"/>
        </w:rPr>
        <w:t>Мы рекомендуем использовать батарею арт.828, которая обычно работает 55 часов. Рекомендуется заряжать ее после каждого использования с помощью специального зарядного устройства арт.829; не оставляйте батарею разряженной, так как это приведет к ее износу.</w:t>
      </w:r>
    </w:p>
    <w:p w14:paraId="4F200581" w14:textId="77777777" w:rsidR="00B41D62" w:rsidRDefault="00B41D62">
      <w:pPr>
        <w:pStyle w:val="a3"/>
      </w:pPr>
    </w:p>
    <w:p w14:paraId="1A7FFD15" w14:textId="77777777" w:rsidR="00B41D62" w:rsidRDefault="00B41D62">
      <w:pPr>
        <w:pStyle w:val="a3"/>
        <w:spacing w:before="261"/>
      </w:pPr>
    </w:p>
    <w:p w14:paraId="3B1CD297" w14:textId="77777777" w:rsidR="00B41D62" w:rsidRDefault="0079469B">
      <w:pPr>
        <w:pStyle w:val="6"/>
        <w:numPr>
          <w:ilvl w:val="0"/>
          <w:numId w:val="12"/>
        </w:numPr>
        <w:tabs>
          <w:tab w:val="left" w:pos="697"/>
        </w:tabs>
        <w:ind w:left="697" w:hanging="556"/>
      </w:pPr>
      <w:bookmarkStart w:id="2" w:name="_TOC_250001"/>
      <w:bookmarkEnd w:id="2"/>
      <w:r>
        <w:rPr>
          <w:color w:val="1E1916"/>
          <w:spacing w:val="-2"/>
        </w:rPr>
        <w:t>ОПЕРАЦИЯ</w:t>
      </w:r>
    </w:p>
    <w:p w14:paraId="5BC7BB07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4160DD36" wp14:editId="3C1339C8">
                <wp:extent cx="1743710" cy="79375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3710" cy="79375"/>
                          <a:chOff x="0" y="0"/>
                          <a:chExt cx="1743710" cy="7937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174371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 h="79375">
                                <a:moveTo>
                                  <a:pt x="17434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743461" y="79376"/>
                                </a:lnTo>
                                <a:lnTo>
                                  <a:pt x="1743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14E3C2" id="Group 115" o:spid="_x0000_s1026" style="width:137.3pt;height:6.25pt;mso-position-horizontal-relative:char;mso-position-vertical-relative:line" coordsize="17437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">
                <v:shape id="Graphic 116" o:spid="_x0000_s1027" style="position:absolute;width:17437;height:793;visibility:visible;mso-wrap-style:square;v-text-anchor:top" coordsize="174371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" path="m1743461,l,,,79376r1743461,l1743461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185EE306" w14:textId="77777777" w:rsidR="00B41D62" w:rsidRDefault="0079469B">
      <w:pPr>
        <w:pStyle w:val="a5"/>
        <w:numPr>
          <w:ilvl w:val="1"/>
          <w:numId w:val="12"/>
        </w:numPr>
        <w:tabs>
          <w:tab w:val="left" w:pos="488"/>
        </w:tabs>
        <w:spacing w:before="147" w:line="283" w:lineRule="exact"/>
        <w:ind w:left="488" w:hanging="347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pacing w:val="62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Включение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и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выключение</w:t>
      </w:r>
    </w:p>
    <w:p w14:paraId="0B380ABD" w14:textId="77777777" w:rsidR="00B41D62" w:rsidRDefault="0079469B">
      <w:pPr>
        <w:pStyle w:val="a3"/>
        <w:spacing w:before="10" w:line="225" w:lineRule="auto"/>
        <w:ind w:left="141" w:right="56"/>
        <w:jc w:val="both"/>
      </w:pPr>
      <w:r>
        <w:rPr>
          <w:color w:val="1E1916"/>
        </w:rPr>
        <w:t>При включении EFT-1 на дисплее отображается статус «ВЫКЛ». Нажатие на любую из 5 кнопок включает и выключает устройство автоматически.</w:t>
      </w:r>
    </w:p>
    <w:p w14:paraId="0000B8ED" w14:textId="77777777" w:rsidR="00B41D62" w:rsidRDefault="0079469B">
      <w:pPr>
        <w:pStyle w:val="a3"/>
        <w:spacing w:before="166"/>
        <w:ind w:left="141"/>
        <w:jc w:val="both"/>
      </w:pPr>
      <w:r>
        <w:br w:type="column"/>
      </w:r>
      <w:r>
        <w:rPr>
          <w:color w:val="1E1916"/>
        </w:rPr>
        <w:t>после 3 минут бездействия.</w:t>
      </w:r>
    </w:p>
    <w:p w14:paraId="36C2FB6B" w14:textId="77777777" w:rsidR="00B41D62" w:rsidRDefault="0079469B">
      <w:pPr>
        <w:pStyle w:val="a5"/>
        <w:numPr>
          <w:ilvl w:val="1"/>
          <w:numId w:val="12"/>
        </w:numPr>
        <w:tabs>
          <w:tab w:val="left" w:pos="827"/>
        </w:tabs>
        <w:spacing w:before="285" w:line="225" w:lineRule="auto"/>
        <w:ind w:right="165" w:firstLine="0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z w:val="25"/>
          <w:u w:val="single" w:color="1E1916"/>
        </w:rPr>
        <w:t>Используя</w:t>
      </w:r>
      <w:r>
        <w:rPr>
          <w:rFonts w:ascii="Arial"/>
          <w:i/>
          <w:color w:val="1E1916"/>
          <w:sz w:val="25"/>
          <w:u w:val="single" w:color="1E1916"/>
        </w:rPr>
        <w:t xml:space="preserve"> 5 </w:t>
      </w:r>
      <w:r>
        <w:rPr>
          <w:rFonts w:ascii="Arial"/>
          <w:i/>
          <w:color w:val="1E1916"/>
          <w:sz w:val="25"/>
          <w:u w:val="single" w:color="1E1916"/>
        </w:rPr>
        <w:t>мишеней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качестве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кнопок</w:t>
      </w:r>
      <w:r>
        <w:rPr>
          <w:rFonts w:ascii="Arial"/>
          <w:i/>
          <w:color w:val="1E1916"/>
          <w:sz w:val="25"/>
          <w:u w:val="single" w:color="1E1916"/>
        </w:rPr>
        <w:t>.</w:t>
      </w:r>
      <w:r>
        <w:rPr>
          <w:rFonts w:ascii="Arial"/>
          <w:i/>
          <w:color w:val="1E1916"/>
          <w:sz w:val="25"/>
        </w:rPr>
        <w:t>функция</w:t>
      </w:r>
    </w:p>
    <w:p w14:paraId="71340EDD" w14:textId="77777777" w:rsidR="00B41D62" w:rsidRDefault="0079469B">
      <w:pPr>
        <w:pStyle w:val="a3"/>
        <w:spacing w:before="10" w:line="225" w:lineRule="auto"/>
        <w:ind w:left="141" w:right="155"/>
        <w:jc w:val="both"/>
      </w:pPr>
      <w:r>
        <w:rPr>
          <w:color w:val="1E1916"/>
        </w:rPr>
        <w:t>Пять целевы</w:t>
      </w:r>
      <w:r>
        <w:rPr>
          <w:color w:val="1E1916"/>
        </w:rPr>
        <w:t>х точек, обозначенных T1–T5, также используются для управления и программирования. Команда часто отдается одновременным нажатием двух точек: например, инструкция «нажмите T1+T5» указывает на то, что следует нажать T1 и, удерживая ее, также нажать T5.</w:t>
      </w:r>
    </w:p>
    <w:p w14:paraId="752B177D" w14:textId="77777777" w:rsidR="00B41D62" w:rsidRDefault="00B41D62">
      <w:pPr>
        <w:pStyle w:val="a3"/>
        <w:spacing w:before="3"/>
      </w:pPr>
    </w:p>
    <w:p w14:paraId="11310322" w14:textId="77777777" w:rsidR="00B41D62" w:rsidRDefault="0079469B">
      <w:pPr>
        <w:pStyle w:val="a5"/>
        <w:numPr>
          <w:ilvl w:val="1"/>
          <w:numId w:val="12"/>
        </w:numPr>
        <w:tabs>
          <w:tab w:val="left" w:pos="488"/>
        </w:tabs>
        <w:spacing w:line="228" w:lineRule="auto"/>
        <w:ind w:right="159" w:firstLine="0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pacing w:val="40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Определение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слов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«упражнение»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и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«атака»</w:t>
      </w:r>
      <w:r>
        <w:rPr>
          <w:rFonts w:ascii="Arial"/>
          <w:i/>
          <w:color w:val="1E1916"/>
          <w:sz w:val="25"/>
        </w:rPr>
        <w:t xml:space="preserve"> </w:t>
      </w:r>
      <w:r>
        <w:rPr>
          <w:color w:val="1E1916"/>
          <w:sz w:val="25"/>
        </w:rPr>
        <w:t>Под «упражнением» мы понимаем выполнение студентом заранее определенного количества «атак».</w:t>
      </w:r>
    </w:p>
    <w:p w14:paraId="2051F869" w14:textId="77777777" w:rsidR="00B41D62" w:rsidRDefault="0079469B">
      <w:pPr>
        <w:pStyle w:val="a3"/>
        <w:spacing w:before="10" w:line="225" w:lineRule="auto"/>
        <w:ind w:left="141" w:right="144"/>
        <w:jc w:val="both"/>
      </w:pPr>
      <w:r>
        <w:rPr>
          <w:color w:val="1E1916"/>
        </w:rPr>
        <w:t>«Атака» — это выполнение определённого действия в отношении электронной цели EFT-1. Существуют различные типы атак: атака может потребовать выполнения одного или нескольких последовательных попаданий по одной или нескольким целям (см. главу 4.0 «Программир</w:t>
      </w:r>
      <w:r>
        <w:rPr>
          <w:color w:val="1E1916"/>
        </w:rPr>
        <w:t>ование»).</w:t>
      </w:r>
    </w:p>
    <w:p w14:paraId="03B38B72" w14:textId="77777777" w:rsidR="00B41D62" w:rsidRDefault="0079469B">
      <w:pPr>
        <w:pStyle w:val="a5"/>
        <w:numPr>
          <w:ilvl w:val="1"/>
          <w:numId w:val="12"/>
        </w:numPr>
        <w:tabs>
          <w:tab w:val="left" w:pos="488"/>
        </w:tabs>
        <w:spacing w:before="279" w:line="283" w:lineRule="exact"/>
        <w:ind w:left="488" w:hanging="347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pacing w:val="62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Выполнение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упражнения</w:t>
      </w:r>
    </w:p>
    <w:p w14:paraId="19F949D7" w14:textId="77777777" w:rsidR="00B41D62" w:rsidRDefault="0079469B">
      <w:pPr>
        <w:pStyle w:val="a3"/>
        <w:spacing w:before="10" w:line="225" w:lineRule="auto"/>
        <w:ind w:left="141" w:right="154"/>
        <w:jc w:val="both"/>
      </w:pPr>
      <w:r>
        <w:rPr>
          <w:color w:val="1E1916"/>
        </w:rPr>
        <w:t>Красная цифра слева указывает номер активного упражнения: от 1 до 9. Чтобы увеличить его, нажмите T1+T5, а чтобы уменьшить — T1+T4.</w:t>
      </w:r>
    </w:p>
    <w:p w14:paraId="0B928424" w14:textId="77777777" w:rsidR="00B41D62" w:rsidRDefault="0079469B">
      <w:pPr>
        <w:pStyle w:val="a3"/>
        <w:spacing w:before="11" w:line="225" w:lineRule="auto"/>
        <w:ind w:left="141" w:right="161"/>
        <w:jc w:val="both"/>
      </w:pPr>
      <w:r>
        <w:rPr>
          <w:color w:val="1E1916"/>
        </w:rPr>
        <w:t>Для каждого из 9 упражнений можно запрограммировать различные параметры (см. главу 4.0 «Про</w:t>
      </w:r>
      <w:r>
        <w:rPr>
          <w:color w:val="1E1916"/>
        </w:rPr>
        <w:t>граммирование»).</w:t>
      </w:r>
    </w:p>
    <w:p w14:paraId="0EE4140D" w14:textId="77777777" w:rsidR="00B41D62" w:rsidRDefault="0079469B">
      <w:pPr>
        <w:pStyle w:val="a3"/>
        <w:spacing w:before="10" w:line="225" w:lineRule="auto"/>
        <w:ind w:left="141" w:right="156"/>
        <w:jc w:val="both"/>
      </w:pPr>
      <w:r>
        <w:rPr>
          <w:color w:val="1E1916"/>
        </w:rPr>
        <w:t>Чтобы начать новое упражнение, нажмите T1+T2 или удерживайте T2 в течение 1 секунды; последнюю команду также можно выполнить кончиком оружия, избегая одновременного нажатия двух кнопок обеими руками.</w:t>
      </w:r>
    </w:p>
    <w:p w14:paraId="5EE1E853" w14:textId="77777777" w:rsidR="00B41D62" w:rsidRDefault="0079469B">
      <w:pPr>
        <w:pStyle w:val="a3"/>
        <w:spacing w:before="12" w:line="225" w:lineRule="auto"/>
        <w:ind w:left="141" w:right="159"/>
        <w:jc w:val="both"/>
      </w:pPr>
      <w:r>
        <w:rPr>
          <w:color w:val="1E1916"/>
        </w:rPr>
        <w:t>С начала упражнения первая мишень загор</w:t>
      </w:r>
      <w:r>
        <w:rPr>
          <w:color w:val="1E1916"/>
        </w:rPr>
        <w:t>ится через 2 секунды + время паузы + случайное время. Эти два последних значения времени заданы в программе.</w:t>
      </w:r>
    </w:p>
    <w:p w14:paraId="1B9A9B6F" w14:textId="77777777" w:rsidR="00B41D62" w:rsidRDefault="0079469B">
      <w:pPr>
        <w:pStyle w:val="a3"/>
        <w:spacing w:before="11" w:line="225" w:lineRule="auto"/>
        <w:ind w:left="141" w:right="155"/>
        <w:jc w:val="both"/>
      </w:pPr>
      <w:r>
        <w:rPr>
          <w:color w:val="1E1916"/>
        </w:rPr>
        <w:t>Цели, которые необходимо поразить, загораются красным цветом и становятся зелеными при попадании. Если атака не завершается в течение "Время действ</w:t>
      </w:r>
      <w:r>
        <w:rPr>
          <w:color w:val="1E1916"/>
        </w:rPr>
        <w:t>ия атаки" (определенное в программе), красные индикаторы гаснут.</w:t>
      </w:r>
    </w:p>
    <w:p w14:paraId="1549BEA7" w14:textId="77777777" w:rsidR="00B41D62" w:rsidRDefault="0079469B">
      <w:pPr>
        <w:pStyle w:val="a3"/>
        <w:spacing w:before="12" w:line="225" w:lineRule="auto"/>
        <w:ind w:left="141" w:right="145"/>
        <w:jc w:val="both"/>
      </w:pPr>
      <w:r>
        <w:rPr>
          <w:color w:val="1E1916"/>
        </w:rPr>
        <w:t>В конце каждой атаки время, затраченное на её выполнение, отображается тремя красными цифрами справа в секундах, десятых и сотых долях. Очевидно, чем меньше значение, тем быстрее была выполне</w:t>
      </w:r>
      <w:r>
        <w:rPr>
          <w:color w:val="1E1916"/>
        </w:rPr>
        <w:t>на атака.</w:t>
      </w:r>
    </w:p>
    <w:p w14:paraId="4923D187" w14:textId="77777777" w:rsidR="00B41D62" w:rsidRDefault="0079469B">
      <w:pPr>
        <w:pStyle w:val="a3"/>
        <w:spacing w:line="285" w:lineRule="exact"/>
        <w:ind w:left="141"/>
        <w:jc w:val="both"/>
      </w:pPr>
      <w:r>
        <w:rPr>
          <w:color w:val="1E1916"/>
        </w:rPr>
        <w:t>Следующая атака начнётся после указанного времени.</w:t>
      </w:r>
    </w:p>
    <w:p w14:paraId="7E29FF1B" w14:textId="77777777" w:rsidR="00B41D62" w:rsidRDefault="00B41D62">
      <w:pPr>
        <w:pStyle w:val="a3"/>
        <w:spacing w:line="285" w:lineRule="exact"/>
        <w:jc w:val="both"/>
        <w:sectPr w:rsidR="00B41D62">
          <w:type w:val="continuous"/>
          <w:pgSz w:w="11920" w:h="16840"/>
          <w:pgMar w:top="500" w:right="425" w:bottom="280" w:left="425" w:header="0" w:footer="348" w:gutter="0"/>
          <w:cols w:num="2" w:space="720" w:equalWidth="0">
            <w:col w:w="5379" w:space="225"/>
            <w:col w:w="5466"/>
          </w:cols>
        </w:sectPr>
      </w:pPr>
    </w:p>
    <w:p w14:paraId="2C2CB18F" w14:textId="77777777" w:rsidR="00B41D62" w:rsidRDefault="00B41D62">
      <w:pPr>
        <w:pStyle w:val="a3"/>
      </w:pPr>
    </w:p>
    <w:p w14:paraId="49A49370" w14:textId="77777777" w:rsidR="00B41D62" w:rsidRDefault="00B41D62">
      <w:pPr>
        <w:pStyle w:val="a3"/>
        <w:spacing w:before="96"/>
      </w:pPr>
    </w:p>
    <w:p w14:paraId="49B91D62" w14:textId="77777777" w:rsidR="00B41D62" w:rsidRDefault="0079469B">
      <w:pPr>
        <w:pStyle w:val="a3"/>
        <w:tabs>
          <w:tab w:val="left" w:pos="5744"/>
        </w:tabs>
        <w:spacing w:before="1" w:line="220" w:lineRule="auto"/>
        <w:ind w:left="141" w:right="147"/>
        <w:jc w:val="both"/>
      </w:pPr>
      <w:r>
        <w:rPr>
          <w:color w:val="1E1916"/>
          <w:spacing w:val="16"/>
        </w:rPr>
        <w:t>Перерыв</w:t>
      </w:r>
      <w:r>
        <w:rPr>
          <w:color w:val="1E1916"/>
        </w:rPr>
        <w:t>+ Случайное время, заданное в (следующем) и T1 (предыдущем) параметрах программирования.</w:t>
      </w:r>
      <w:r>
        <w:rPr>
          <w:color w:val="1E1916"/>
          <w:position w:val="1"/>
        </w:rPr>
        <w:tab/>
      </w:r>
      <w:r>
        <w:rPr>
          <w:color w:val="1E1916"/>
        </w:rPr>
        <w:t xml:space="preserve">При нажатии T1+T3 на зеленом дисплее отображается соответствующий параметр. Чтобы возобновить упражнение, снова нажмите T4(-). Если вы хотите остановить упражнение во </w:t>
      </w:r>
      <w:r>
        <w:rPr>
          <w:color w:val="1E1916"/>
        </w:rPr>
        <w:t>время его выполнения, нажмите T1+T3. Для изменения соответствующего значения нажмите T5(+) и T4(-).</w:t>
      </w:r>
      <w:r>
        <w:rPr>
          <w:color w:val="1E1916"/>
          <w:position w:val="3"/>
        </w:rPr>
        <w:tab/>
      </w:r>
      <w:r>
        <w:rPr>
          <w:color w:val="1E1916"/>
        </w:rPr>
        <w:t>отображается справа от дисплея.</w:t>
      </w:r>
    </w:p>
    <w:p w14:paraId="5DA90F71" w14:textId="77777777" w:rsidR="00B41D62" w:rsidRDefault="0079469B">
      <w:pPr>
        <w:pStyle w:val="a3"/>
        <w:spacing w:line="201" w:lineRule="auto"/>
        <w:ind w:left="141" w:right="113"/>
        <w:jc w:val="both"/>
        <w:rPr>
          <w:position w:val="-4"/>
        </w:rPr>
      </w:pPr>
      <w:r>
        <w:rPr>
          <w:color w:val="1E1916"/>
        </w:rPr>
        <w:t>В конце упражнения, когда все атаки выполнены, три красные цифры справа, указывающие на общий результат, то есть среднее вре</w:t>
      </w:r>
      <w:r>
        <w:rPr>
          <w:color w:val="1E1916"/>
        </w:rPr>
        <w:t>мя, остаются нажатыми, изменение происходит быстрее. Для выхода из режима отображения программы нажмите T3.</w:t>
      </w:r>
    </w:p>
    <w:p w14:paraId="39C24FE5" w14:textId="77777777" w:rsidR="00B41D62" w:rsidRDefault="0079469B">
      <w:pPr>
        <w:pStyle w:val="a3"/>
        <w:spacing w:line="218" w:lineRule="exact"/>
        <w:ind w:left="141"/>
        <w:jc w:val="both"/>
      </w:pPr>
      <w:r>
        <w:rPr>
          <w:color w:val="1E1916"/>
        </w:rPr>
        <w:t>Зеленый цвет обозначает "А" (средний балл).</w:t>
      </w:r>
    </w:p>
    <w:p w14:paraId="6E7FE8F8" w14:textId="77777777" w:rsidR="00B41D62" w:rsidRDefault="0079469B">
      <w:pPr>
        <w:pStyle w:val="a3"/>
        <w:spacing w:line="275" w:lineRule="exact"/>
        <w:ind w:left="141"/>
        <w:jc w:val="both"/>
      </w:pPr>
      <w:r>
        <w:rPr>
          <w:color w:val="1E1916"/>
        </w:rPr>
        <w:t>В конце упражнения нажатие клавиши T4 означает...</w:t>
      </w:r>
    </w:p>
    <w:p w14:paraId="3C1957B2" w14:textId="77777777" w:rsidR="00B41D62" w:rsidRDefault="0079469B">
      <w:pPr>
        <w:spacing w:line="306" w:lineRule="exact"/>
        <w:ind w:left="141"/>
        <w:jc w:val="both"/>
        <w:rPr>
          <w:rFonts w:ascii="Arial" w:hAnsi="Arial"/>
          <w:i/>
          <w:position w:val="-6"/>
          <w:sz w:val="25"/>
        </w:rPr>
      </w:pPr>
      <w:r>
        <w:rPr>
          <w:color w:val="1E1916"/>
          <w:sz w:val="25"/>
        </w:rPr>
        <w:t>Отображается время самого быстрого выполнения атаки. 4</w:t>
      </w:r>
      <w:r>
        <w:rPr>
          <w:color w:val="1E1916"/>
          <w:sz w:val="25"/>
        </w:rPr>
        <w:t>.3 ПАРАМЕТРЫ КАЖДОГО УПРАЖНЕНИЯ</w:t>
      </w:r>
    </w:p>
    <w:p w14:paraId="33462D31" w14:textId="77777777" w:rsidR="00B41D62" w:rsidRDefault="0079469B">
      <w:pPr>
        <w:pStyle w:val="a3"/>
        <w:spacing w:line="236" w:lineRule="exact"/>
        <w:ind w:left="141"/>
        <w:jc w:val="both"/>
      </w:pPr>
      <w:r>
        <w:rPr>
          <w:color w:val="1E1916"/>
        </w:rPr>
        <w:t>в связи с только что проведенными учениями, а также</w:t>
      </w:r>
    </w:p>
    <w:p w14:paraId="26408F5D" w14:textId="77777777" w:rsidR="00B41D62" w:rsidRDefault="0079469B">
      <w:pPr>
        <w:pStyle w:val="a3"/>
        <w:tabs>
          <w:tab w:val="left" w:pos="5744"/>
        </w:tabs>
        <w:spacing w:before="21" w:line="182" w:lineRule="auto"/>
        <w:ind w:left="141" w:right="159"/>
        <w:jc w:val="both"/>
      </w:pPr>
      <w:r>
        <w:rPr>
          <w:color w:val="1E1916"/>
        </w:rPr>
        <w:t>Нажатие клавиши T5 отображает средний результат последних 100 упражнений, который можно запрограммировать. Всего доступно 45 параметров, относящихся к типу активного упражн</w:t>
      </w:r>
      <w:r>
        <w:rPr>
          <w:color w:val="1E1916"/>
        </w:rPr>
        <w:t>ения. Для каждого из 9 упражнений предусмотрено 5 программируемых параметров, всего 45 параметров, относящихся к типу активного упражнения.</w:t>
      </w:r>
      <w:r>
        <w:rPr>
          <w:color w:val="1E1916"/>
          <w:position w:val="10"/>
        </w:rPr>
        <w:tab/>
      </w:r>
      <w:r>
        <w:rPr>
          <w:color w:val="1E1916"/>
        </w:rPr>
        <w:t>каждый из которых обозначается двумя цифрами: это</w:t>
      </w:r>
    </w:p>
    <w:p w14:paraId="15C89F1B" w14:textId="77777777" w:rsidR="00B41D62" w:rsidRDefault="0079469B">
      <w:pPr>
        <w:pStyle w:val="a3"/>
        <w:spacing w:line="192" w:lineRule="exact"/>
        <w:ind w:left="5745"/>
      </w:pPr>
      <w:r>
        <w:rPr>
          <w:color w:val="1E1916"/>
        </w:rPr>
        <w:t>Слева указан номер упражнения (из</w:t>
      </w:r>
    </w:p>
    <w:p w14:paraId="4C8C8AC0" w14:textId="77777777" w:rsidR="00B41D62" w:rsidRDefault="0079469B">
      <w:pPr>
        <w:pStyle w:val="a5"/>
        <w:numPr>
          <w:ilvl w:val="1"/>
          <w:numId w:val="12"/>
        </w:numPr>
        <w:tabs>
          <w:tab w:val="left" w:pos="486"/>
          <w:tab w:val="left" w:pos="5744"/>
        </w:tabs>
        <w:spacing w:before="24" w:line="160" w:lineRule="auto"/>
        <w:ind w:right="146" w:firstLine="0"/>
        <w:jc w:val="both"/>
        <w:rPr>
          <w:rFonts w:ascii="Arial" w:hAnsi="Arial"/>
          <w:i/>
          <w:color w:val="1E1916"/>
          <w:position w:val="10"/>
          <w:sz w:val="25"/>
          <w:u w:val="single" w:color="1E1916"/>
        </w:rPr>
      </w:pPr>
      <w:r>
        <w:rPr>
          <w:rFonts w:ascii="Arial" w:hAnsi="Arial"/>
          <w:i/>
          <w:color w:val="1E1916"/>
          <w:spacing w:val="40"/>
          <w:position w:val="10"/>
          <w:sz w:val="25"/>
          <w:u w:val="single" w:color="1E1916"/>
        </w:rPr>
        <w:t xml:space="preserve"> </w:t>
      </w:r>
      <w:r>
        <w:rPr>
          <w:rFonts w:ascii="Arial" w:hAnsi="Arial"/>
          <w:i/>
          <w:color w:val="1E1916"/>
          <w:position w:val="10"/>
          <w:sz w:val="25"/>
          <w:u w:val="single" w:color="1E1916"/>
        </w:rPr>
        <w:t>Сохраненная область действия</w:t>
      </w:r>
      <w:r>
        <w:rPr>
          <w:rFonts w:ascii="Arial" w:hAnsi="Arial"/>
          <w:i/>
          <w:color w:val="1E1916"/>
          <w:position w:val="10"/>
          <w:sz w:val="25"/>
        </w:rPr>
        <w:tab/>
      </w:r>
      <w:r>
        <w:rPr>
          <w:color w:val="1E1916"/>
          <w:sz w:val="25"/>
        </w:rPr>
        <w:t>1–9), а справа — номер параметра (от 1 до 5). Например, номер попадания в цель меняется в зависимости от силы удара: в центральной области находится параметр 4 упражнения № 7.</w:t>
      </w:r>
    </w:p>
    <w:p w14:paraId="46B3CD94" w14:textId="77777777" w:rsidR="00B41D62" w:rsidRDefault="0079469B">
      <w:pPr>
        <w:pStyle w:val="a3"/>
        <w:spacing w:line="156" w:lineRule="exact"/>
        <w:ind w:left="141"/>
        <w:jc w:val="both"/>
      </w:pPr>
      <w:r>
        <w:rPr>
          <w:color w:val="1E1916"/>
          <w:spacing w:val="18"/>
          <w:position w:val="13"/>
        </w:rPr>
        <w:t xml:space="preserve">Достаточно меньшей силы, в то время как   </w:t>
      </w:r>
      <w:r>
        <w:rPr>
          <w:color w:val="1E1916"/>
        </w:rPr>
        <w:t>Список параметров 9 упражнений доступен для просмотра.</w:t>
      </w:r>
    </w:p>
    <w:p w14:paraId="7AE27AD5" w14:textId="77777777" w:rsidR="00B41D62" w:rsidRDefault="0079469B">
      <w:pPr>
        <w:pStyle w:val="a3"/>
        <w:spacing w:line="141" w:lineRule="auto"/>
        <w:ind w:left="141"/>
        <w:jc w:val="both"/>
        <w:rPr>
          <w:position w:val="-12"/>
        </w:rPr>
      </w:pPr>
      <w:r>
        <w:rPr>
          <w:color w:val="1E1916"/>
        </w:rPr>
        <w:t>При удалении от центра требуется усилие, указанное в таблице 1 на странице 11.</w:t>
      </w:r>
    </w:p>
    <w:p w14:paraId="5D8F35F0" w14:textId="77777777" w:rsidR="00B41D62" w:rsidRDefault="0079469B">
      <w:pPr>
        <w:pStyle w:val="a3"/>
        <w:spacing w:line="206" w:lineRule="exact"/>
        <w:ind w:left="141"/>
        <w:jc w:val="both"/>
      </w:pPr>
      <w:r>
        <w:rPr>
          <w:color w:val="1E1916"/>
        </w:rPr>
        <w:t>увеличивается. Именно по этой причине устанавливаются целевые показатели.</w:t>
      </w:r>
    </w:p>
    <w:p w14:paraId="5A151C11" w14:textId="77777777" w:rsidR="00B41D62" w:rsidRDefault="0079469B">
      <w:pPr>
        <w:pStyle w:val="a3"/>
        <w:tabs>
          <w:tab w:val="left" w:pos="5744"/>
        </w:tabs>
        <w:spacing w:before="47" w:line="153" w:lineRule="auto"/>
        <w:ind w:left="141" w:right="159"/>
        <w:jc w:val="both"/>
      </w:pPr>
      <w:r>
        <w:rPr>
          <w:color w:val="1E1916"/>
          <w:position w:val="15"/>
        </w:rPr>
        <w:t>Они ог</w:t>
      </w:r>
      <w:r>
        <w:rPr>
          <w:color w:val="1E1916"/>
          <w:position w:val="15"/>
        </w:rPr>
        <w:t>раничены несколькими концентрическими окружностями.</w:t>
      </w:r>
      <w:r>
        <w:rPr>
          <w:color w:val="1E1916"/>
          <w:position w:val="15"/>
        </w:rPr>
        <w:tab/>
      </w:r>
      <w:r>
        <w:rPr>
          <w:color w:val="1E1916"/>
        </w:rPr>
        <w:t>Ниже описаны 5 параметров этого способа функционирования, определенные в пунктах с x.1 по x.5, для каждого упражнения.</w:t>
      </w:r>
    </w:p>
    <w:p w14:paraId="76E296E2" w14:textId="77777777" w:rsidR="00B41D62" w:rsidRDefault="0079469B">
      <w:pPr>
        <w:pStyle w:val="a3"/>
        <w:spacing w:line="194" w:lineRule="auto"/>
        <w:ind w:left="14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6236672" behindDoc="1" locked="0" layoutInCell="1" allowOverlap="1" wp14:anchorId="489C8D57" wp14:editId="38E71AB9">
                <wp:simplePos x="0" y="0"/>
                <wp:positionH relativeFrom="page">
                  <wp:posOffset>359943</wp:posOffset>
                </wp:positionH>
                <wp:positionV relativeFrom="paragraph">
                  <wp:posOffset>68871</wp:posOffset>
                </wp:positionV>
                <wp:extent cx="3281679" cy="15875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81679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F87912" w14:textId="77777777" w:rsidR="00B41D62" w:rsidRDefault="0079469B">
                            <w:pPr>
                              <w:pStyle w:val="a3"/>
                              <w:spacing w:line="247" w:lineRule="exact"/>
                            </w:pPr>
                            <w:r>
                              <w:rPr>
                                <w:color w:val="1E1916"/>
                              </w:rPr>
                              <w:t>медленный подход, хотя медленный подход и приемлем.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C8D57" id="Textbox 120" o:spid="_x0000_s1101" type="#_x0000_t202" style="position:absolute;left:0;text-align:left;margin-left:28.35pt;margin-top:5.4pt;width:258.4pt;height:12.5pt;z-index:-1707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" filled="f" stroked="f">
                <v:textbox inset="0,0,0,0">
                  <w:txbxContent>
                    <w:p w14:paraId="3CF87912" w14:textId="77777777" w:rsidR="00B41D62" w:rsidRDefault="0079469B">
                      <w:pPr>
                        <w:pStyle w:val="a3"/>
                        <w:spacing w:line="247" w:lineRule="exact"/>
                      </w:pPr>
                      <w:r>
                        <w:rPr>
                          <w:color w:val="1E1916"/>
                        </w:rPr>
                        <w:t>медленный подход, хотя медленный подход и приемлем.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916"/>
          <w:position w:val="16"/>
        </w:rPr>
        <w:t>более высокая точность для дей</w:t>
      </w:r>
      <w:r>
        <w:rPr>
          <w:color w:val="1E1916"/>
          <w:position w:val="16"/>
        </w:rPr>
        <w:t xml:space="preserve">ствий с   </w:t>
      </w:r>
      <w:r>
        <w:rPr>
          <w:color w:val="1E1916"/>
        </w:rPr>
        <w:t>где "x" обозначает номер упражнения, и</w:t>
      </w:r>
    </w:p>
    <w:p w14:paraId="6DC34CB7" w14:textId="77777777" w:rsidR="00B41D62" w:rsidRDefault="00B41D62">
      <w:pPr>
        <w:pStyle w:val="a3"/>
        <w:spacing w:line="194" w:lineRule="auto"/>
        <w:jc w:val="both"/>
        <w:sectPr w:rsidR="00B41D62">
          <w:headerReference w:type="default" r:id="rId31"/>
          <w:footerReference w:type="default" r:id="rId32"/>
          <w:pgSz w:w="11920" w:h="16840"/>
          <w:pgMar w:top="640" w:right="425" w:bottom="540" w:left="425" w:header="406" w:footer="343" w:gutter="0"/>
          <w:cols w:space="720"/>
        </w:sectPr>
      </w:pPr>
    </w:p>
    <w:p w14:paraId="786308FB" w14:textId="77777777" w:rsidR="00B41D62" w:rsidRDefault="0079469B">
      <w:pPr>
        <w:pStyle w:val="a3"/>
        <w:spacing w:line="234" w:lineRule="exact"/>
        <w:ind w:left="141"/>
        <w:jc w:val="both"/>
      </w:pPr>
      <w:r>
        <w:rPr>
          <w:color w:val="1E1916"/>
        </w:rPr>
        <w:t>большая терпимость к быстрым действиям.</w:t>
      </w:r>
    </w:p>
    <w:p w14:paraId="0A5C72CF" w14:textId="77777777" w:rsidR="00B41D62" w:rsidRDefault="00B41D62">
      <w:pPr>
        <w:pStyle w:val="a3"/>
      </w:pPr>
    </w:p>
    <w:p w14:paraId="17AD18CA" w14:textId="77777777" w:rsidR="00B41D62" w:rsidRDefault="00B41D62">
      <w:pPr>
        <w:pStyle w:val="a3"/>
        <w:spacing w:before="254"/>
      </w:pPr>
    </w:p>
    <w:p w14:paraId="669CA997" w14:textId="77777777" w:rsidR="00B41D62" w:rsidRDefault="0079469B">
      <w:pPr>
        <w:pStyle w:val="6"/>
        <w:numPr>
          <w:ilvl w:val="0"/>
          <w:numId w:val="12"/>
        </w:numPr>
        <w:tabs>
          <w:tab w:val="left" w:pos="697"/>
        </w:tabs>
        <w:ind w:left="697" w:hanging="556"/>
      </w:pPr>
      <w:bookmarkStart w:id="3" w:name="_TOC_250000"/>
      <w:bookmarkEnd w:id="3"/>
      <w:r>
        <w:rPr>
          <w:color w:val="1E1916"/>
          <w:spacing w:val="-2"/>
        </w:rPr>
        <w:t>ПРОГРАММИРОВАНИЕ</w:t>
      </w:r>
    </w:p>
    <w:p w14:paraId="2322E624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14F8F610" wp14:editId="2E0488E6">
                <wp:extent cx="1914525" cy="79375"/>
                <wp:effectExtent l="0" t="0" r="0" b="0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4525" cy="79375"/>
                          <a:chOff x="0" y="0"/>
                          <a:chExt cx="1914525" cy="7937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191452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4525" h="79375">
                                <a:moveTo>
                                  <a:pt x="19139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913986" y="79376"/>
                                </a:lnTo>
                                <a:lnTo>
                                  <a:pt x="1913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C73BF6" id="Group 121" o:spid="_x0000_s1026" style="width:150.75pt;height:6.25pt;mso-position-horizontal-relative:char;mso-position-vertical-relative:line" coordsize="19145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">
                <v:shape id="Graphic 122" o:spid="_x0000_s1027" style="position:absolute;width:19145;height:793;visibility:visible;mso-wrap-style:square;v-text-anchor:top" coordsize="191452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" path="m1913986,l,,,79376r1913986,l1913986,xe" fillcolor="#1e1916" stroked="f">
                  <v:path arrowok="t"/>
                </v:shape>
                <w10:anchorlock/>
              </v:group>
            </w:pict>
          </mc:Fallback>
        </mc:AlternateContent>
      </w:r>
    </w:p>
    <w:p w14:paraId="0CE3B638" w14:textId="77777777" w:rsidR="00B41D62" w:rsidRDefault="0079469B">
      <w:pPr>
        <w:pStyle w:val="a5"/>
        <w:numPr>
          <w:ilvl w:val="1"/>
          <w:numId w:val="12"/>
        </w:numPr>
        <w:tabs>
          <w:tab w:val="left" w:pos="488"/>
          <w:tab w:val="left" w:pos="742"/>
          <w:tab w:val="left" w:pos="1290"/>
          <w:tab w:val="left" w:pos="1708"/>
          <w:tab w:val="left" w:pos="2323"/>
          <w:tab w:val="left" w:pos="2554"/>
          <w:tab w:val="left" w:pos="2633"/>
          <w:tab w:val="left" w:pos="3242"/>
          <w:tab w:val="left" w:pos="3442"/>
          <w:tab w:val="left" w:pos="3990"/>
          <w:tab w:val="left" w:pos="4071"/>
          <w:tab w:val="left" w:pos="4248"/>
          <w:tab w:val="left" w:pos="4793"/>
        </w:tabs>
        <w:spacing w:before="154" w:line="232" w:lineRule="auto"/>
        <w:ind w:right="38" w:firstLine="0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pacing w:val="40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Вхождение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и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выход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из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программирования</w:t>
      </w:r>
      <w:r>
        <w:rPr>
          <w:rFonts w:ascii="Arial"/>
          <w:i/>
          <w:color w:val="1E1916"/>
          <w:sz w:val="25"/>
          <w:u w:val="single" w:color="1E1916"/>
        </w:rPr>
        <w:t>.</w:t>
      </w:r>
      <w:r>
        <w:rPr>
          <w:rFonts w:ascii="Arial"/>
          <w:i/>
          <w:color w:val="1E1916"/>
          <w:sz w:val="25"/>
        </w:rPr>
        <w:t xml:space="preserve"> </w:t>
      </w:r>
      <w:r>
        <w:rPr>
          <w:color w:val="1E1916"/>
          <w:spacing w:val="-4"/>
          <w:sz w:val="25"/>
        </w:rPr>
        <w:t>Пер</w:t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избегать</w:t>
      </w:r>
      <w:r>
        <w:rPr>
          <w:color w:val="1E1916"/>
          <w:sz w:val="25"/>
        </w:rPr>
        <w:tab/>
      </w:r>
      <w:r>
        <w:rPr>
          <w:color w:val="1E1916"/>
          <w:spacing w:val="-4"/>
          <w:sz w:val="25"/>
        </w:rPr>
        <w:t>Что</w:t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люди</w:t>
      </w:r>
      <w:r>
        <w:rPr>
          <w:color w:val="1E1916"/>
          <w:sz w:val="25"/>
        </w:rPr>
        <w:tab/>
      </w:r>
      <w:r>
        <w:rPr>
          <w:color w:val="1E1916"/>
          <w:sz w:val="25"/>
        </w:rPr>
        <w:tab/>
      </w:r>
      <w:r>
        <w:rPr>
          <w:color w:val="1E1916"/>
          <w:spacing w:val="-4"/>
          <w:sz w:val="25"/>
        </w:rPr>
        <w:t>не</w:t>
      </w:r>
      <w:r>
        <w:rPr>
          <w:color w:val="1E1916"/>
          <w:sz w:val="25"/>
        </w:rPr>
        <w:tab/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уполномоченный может</w:t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легко</w:t>
      </w:r>
      <w:r>
        <w:rPr>
          <w:color w:val="1E1916"/>
          <w:sz w:val="25"/>
        </w:rPr>
        <w:tab/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изменить</w:t>
      </w:r>
      <w:r>
        <w:rPr>
          <w:color w:val="1E1916"/>
          <w:sz w:val="25"/>
        </w:rPr>
        <w:tab/>
      </w:r>
      <w:r>
        <w:rPr>
          <w:color w:val="1E1916"/>
          <w:spacing w:val="-10"/>
          <w:sz w:val="25"/>
        </w:rPr>
        <w:t>я</w:t>
      </w:r>
      <w:r>
        <w:rPr>
          <w:color w:val="1E1916"/>
          <w:sz w:val="25"/>
        </w:rPr>
        <w:tab/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программируемые параметры,</w:t>
      </w:r>
      <w:r>
        <w:rPr>
          <w:color w:val="1E1916"/>
          <w:sz w:val="25"/>
        </w:rPr>
        <w:tab/>
      </w:r>
      <w:r>
        <w:rPr>
          <w:color w:val="1E1916"/>
          <w:sz w:val="25"/>
        </w:rPr>
        <w:tab/>
      </w:r>
      <w:r>
        <w:rPr>
          <w:color w:val="1E1916"/>
          <w:spacing w:val="22"/>
          <w:sz w:val="25"/>
        </w:rPr>
        <w:t>за</w:t>
      </w:r>
      <w:r>
        <w:rPr>
          <w:color w:val="1E1916"/>
          <w:sz w:val="25"/>
        </w:rPr>
        <w:tab/>
      </w:r>
      <w:r>
        <w:rPr>
          <w:color w:val="1E1916"/>
          <w:spacing w:val="32"/>
          <w:sz w:val="25"/>
        </w:rPr>
        <w:t>авторизоваться</w:t>
      </w:r>
      <w:r>
        <w:rPr>
          <w:color w:val="1E1916"/>
          <w:sz w:val="25"/>
        </w:rPr>
        <w:tab/>
      </w:r>
      <w:r>
        <w:rPr>
          <w:color w:val="1E1916"/>
          <w:spacing w:val="25"/>
          <w:sz w:val="25"/>
        </w:rPr>
        <w:t>в</w:t>
      </w:r>
      <w:r>
        <w:rPr>
          <w:color w:val="1E1916"/>
          <w:sz w:val="25"/>
        </w:rPr>
        <w:t>Программирование должно:</w:t>
      </w:r>
    </w:p>
    <w:p w14:paraId="16D22C3B" w14:textId="77777777" w:rsidR="00B41D62" w:rsidRDefault="0079469B">
      <w:pPr>
        <w:pStyle w:val="a5"/>
        <w:numPr>
          <w:ilvl w:val="0"/>
          <w:numId w:val="11"/>
        </w:numPr>
        <w:tabs>
          <w:tab w:val="left" w:pos="567"/>
          <w:tab w:val="left" w:pos="1652"/>
          <w:tab w:val="left" w:pos="1921"/>
          <w:tab w:val="left" w:pos="3546"/>
          <w:tab w:val="left" w:pos="4559"/>
        </w:tabs>
        <w:spacing w:before="2" w:line="232" w:lineRule="auto"/>
        <w:ind w:right="68" w:firstLine="0"/>
        <w:rPr>
          <w:sz w:val="25"/>
        </w:rPr>
      </w:pPr>
      <w:r>
        <w:rPr>
          <w:color w:val="1E1916"/>
          <w:spacing w:val="-2"/>
          <w:sz w:val="25"/>
        </w:rPr>
        <w:t>Через</w:t>
      </w:r>
      <w:r>
        <w:rPr>
          <w:color w:val="1E1916"/>
          <w:sz w:val="25"/>
        </w:rPr>
        <w:tab/>
      </w:r>
      <w:r>
        <w:rPr>
          <w:color w:val="1E1916"/>
          <w:spacing w:val="-10"/>
          <w:sz w:val="25"/>
        </w:rPr>
        <w:t>я</w:t>
      </w:r>
      <w:r>
        <w:rPr>
          <w:color w:val="1E1916"/>
          <w:sz w:val="25"/>
        </w:rPr>
        <w:tab/>
        <w:t>ключи</w:t>
      </w:r>
      <w:r>
        <w:rPr>
          <w:color w:val="1E1916"/>
          <w:spacing w:val="80"/>
          <w:sz w:val="25"/>
        </w:rPr>
        <w:t xml:space="preserve"> </w:t>
      </w:r>
      <w:r>
        <w:rPr>
          <w:color w:val="1E1916"/>
          <w:sz w:val="25"/>
        </w:rPr>
        <w:t>Т1+Т4</w:t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или</w:t>
      </w:r>
      <w:r>
        <w:rPr>
          <w:color w:val="1E1916"/>
          <w:sz w:val="25"/>
        </w:rPr>
        <w:tab/>
      </w:r>
      <w:r>
        <w:rPr>
          <w:color w:val="1E1916"/>
          <w:spacing w:val="-2"/>
          <w:sz w:val="25"/>
        </w:rPr>
        <w:t>Т1+Т5</w:t>
      </w:r>
      <w:r>
        <w:rPr>
          <w:color w:val="1E1916"/>
          <w:sz w:val="25"/>
        </w:rPr>
        <w:t>Выберите упражнение номер 8.</w:t>
      </w:r>
    </w:p>
    <w:p w14:paraId="17F79B84" w14:textId="77777777" w:rsidR="00B41D62" w:rsidRDefault="0079469B">
      <w:pPr>
        <w:pStyle w:val="a5"/>
        <w:numPr>
          <w:ilvl w:val="0"/>
          <w:numId w:val="11"/>
        </w:numPr>
        <w:tabs>
          <w:tab w:val="left" w:pos="645"/>
        </w:tabs>
        <w:spacing w:before="1" w:line="232" w:lineRule="auto"/>
        <w:ind w:right="68" w:firstLine="0"/>
        <w:jc w:val="both"/>
        <w:rPr>
          <w:sz w:val="25"/>
        </w:rPr>
      </w:pPr>
      <w:r>
        <w:rPr>
          <w:color w:val="1E1916"/>
          <w:sz w:val="25"/>
        </w:rPr>
        <w:t>Нажмите и удерживайте кнопки T3+T5 в течение 2 секунд: слева на дисплее появится буква «P», указывающая на статус программирования.</w:t>
      </w:r>
    </w:p>
    <w:p w14:paraId="1115E6C1" w14:textId="77777777" w:rsidR="00B41D62" w:rsidRDefault="0079469B">
      <w:pPr>
        <w:pStyle w:val="a3"/>
        <w:spacing w:before="1" w:line="232" w:lineRule="auto"/>
        <w:ind w:left="141" w:right="73"/>
        <w:jc w:val="both"/>
      </w:pPr>
      <w:r>
        <w:rPr>
          <w:color w:val="1E1916"/>
        </w:rPr>
        <w:t xml:space="preserve">На зеленом дисплее отображается 1,1, что указывает на первый параметр первого упражнения, а красные цифры справа показывают </w:t>
      </w:r>
      <w:r>
        <w:rPr>
          <w:color w:val="1E1916"/>
        </w:rPr>
        <w:t>его соответствующее значение.</w:t>
      </w:r>
    </w:p>
    <w:p w14:paraId="10423EC0" w14:textId="77777777" w:rsidR="00B41D62" w:rsidRDefault="0079469B">
      <w:pPr>
        <w:pStyle w:val="a3"/>
        <w:spacing w:line="282" w:lineRule="exact"/>
        <w:ind w:left="141"/>
        <w:jc w:val="both"/>
      </w:pPr>
      <w:r>
        <w:rPr>
          <w:color w:val="1E1916"/>
        </w:rPr>
        <w:t>Для выхода из режима программирования нажмите T3.</w:t>
      </w:r>
    </w:p>
    <w:p w14:paraId="586E0DE9" w14:textId="77777777" w:rsidR="00B41D62" w:rsidRDefault="0079469B">
      <w:pPr>
        <w:pStyle w:val="a5"/>
        <w:numPr>
          <w:ilvl w:val="1"/>
          <w:numId w:val="12"/>
        </w:numPr>
        <w:tabs>
          <w:tab w:val="left" w:pos="488"/>
        </w:tabs>
        <w:spacing w:before="271" w:line="283" w:lineRule="exact"/>
        <w:ind w:left="488" w:hanging="347"/>
        <w:jc w:val="both"/>
        <w:rPr>
          <w:rFonts w:ascii="Arial"/>
          <w:i/>
          <w:color w:val="1E1916"/>
          <w:sz w:val="25"/>
          <w:u w:val="single" w:color="1E1916"/>
        </w:rPr>
      </w:pPr>
      <w:r>
        <w:rPr>
          <w:rFonts w:ascii="Arial"/>
          <w:i/>
          <w:color w:val="1E1916"/>
          <w:spacing w:val="6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Использование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клавиш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в</w:t>
      </w:r>
      <w:r>
        <w:rPr>
          <w:rFonts w:ascii="Arial"/>
          <w:i/>
          <w:color w:val="1E1916"/>
          <w:sz w:val="25"/>
          <w:u w:val="single" w:color="1E1916"/>
        </w:rPr>
        <w:t xml:space="preserve"> </w:t>
      </w:r>
      <w:r>
        <w:rPr>
          <w:rFonts w:ascii="Arial"/>
          <w:i/>
          <w:color w:val="1E1916"/>
          <w:sz w:val="25"/>
          <w:u w:val="single" w:color="1E1916"/>
        </w:rPr>
        <w:t>программировании</w:t>
      </w:r>
      <w:r>
        <w:rPr>
          <w:rFonts w:ascii="Arial"/>
          <w:i/>
          <w:color w:val="1E1916"/>
          <w:sz w:val="25"/>
          <w:u w:val="single" w:color="1E1916"/>
        </w:rPr>
        <w:t>.</w:t>
      </w:r>
    </w:p>
    <w:p w14:paraId="11188C66" w14:textId="77777777" w:rsidR="00B41D62" w:rsidRDefault="0079469B">
      <w:pPr>
        <w:pStyle w:val="a3"/>
        <w:spacing w:line="283" w:lineRule="exact"/>
        <w:ind w:left="141"/>
        <w:jc w:val="both"/>
      </w:pPr>
      <w:r>
        <w:rPr>
          <w:color w:val="1E1916"/>
        </w:rPr>
        <w:t>При программировании, с помощью клавиш T2.</w:t>
      </w:r>
    </w:p>
    <w:p w14:paraId="75CED5FB" w14:textId="77777777" w:rsidR="00B41D62" w:rsidRDefault="0079469B">
      <w:pPr>
        <w:pStyle w:val="a3"/>
        <w:spacing w:line="130" w:lineRule="exact"/>
        <w:ind w:left="141"/>
        <w:jc w:val="both"/>
      </w:pPr>
      <w:r>
        <w:br w:type="column"/>
      </w:r>
      <w:r>
        <w:rPr>
          <w:color w:val="1E1916"/>
        </w:rPr>
        <w:t>Таким образом, оно может принимать значения от 1 до 9.</w:t>
      </w:r>
    </w:p>
    <w:p w14:paraId="1AF3EF7A" w14:textId="77777777" w:rsidR="00B41D62" w:rsidRDefault="0079469B">
      <w:pPr>
        <w:pStyle w:val="a5"/>
        <w:numPr>
          <w:ilvl w:val="1"/>
          <w:numId w:val="10"/>
        </w:numPr>
        <w:tabs>
          <w:tab w:val="left" w:pos="627"/>
        </w:tabs>
        <w:spacing w:before="271" w:line="283" w:lineRule="exact"/>
        <w:ind w:left="627" w:hanging="486"/>
        <w:rPr>
          <w:sz w:val="25"/>
        </w:rPr>
      </w:pPr>
      <w:r>
        <w:rPr>
          <w:rFonts w:ascii="Arial"/>
          <w:b/>
          <w:color w:val="1E1916"/>
          <w:sz w:val="25"/>
        </w:rPr>
        <w:t xml:space="preserve">- </w:t>
      </w:r>
      <w:r>
        <w:rPr>
          <w:rFonts w:ascii="Arial"/>
          <w:b/>
          <w:color w:val="1E1916"/>
          <w:sz w:val="25"/>
        </w:rPr>
        <w:t>Количество</w:t>
      </w:r>
      <w:r>
        <w:rPr>
          <w:rFonts w:ascii="Arial"/>
          <w:b/>
          <w:color w:val="1E1916"/>
          <w:sz w:val="25"/>
        </w:rPr>
        <w:t xml:space="preserve"> </w:t>
      </w:r>
      <w:r>
        <w:rPr>
          <w:rFonts w:ascii="Arial"/>
          <w:b/>
          <w:color w:val="1E1916"/>
          <w:sz w:val="25"/>
        </w:rPr>
        <w:t>атак</w:t>
      </w:r>
      <w:r>
        <w:rPr>
          <w:color w:val="1E1916"/>
          <w:sz w:val="25"/>
        </w:rPr>
        <w:t>[от 3 до 99]</w:t>
      </w:r>
    </w:p>
    <w:p w14:paraId="1B36E760" w14:textId="77777777" w:rsidR="00B41D62" w:rsidRDefault="0079469B">
      <w:pPr>
        <w:pStyle w:val="a3"/>
        <w:spacing w:before="3" w:line="232" w:lineRule="auto"/>
        <w:ind w:left="141" w:right="163"/>
        <w:jc w:val="both"/>
      </w:pPr>
      <w:r>
        <w:rPr>
          <w:color w:val="1E1916"/>
        </w:rPr>
        <w:t>Параметр x.1 определяет количество атак для упражнения "x", где "x" указывает, к какому из 9 упражнений он относится.</w:t>
      </w:r>
    </w:p>
    <w:p w14:paraId="24570F5D" w14:textId="77777777" w:rsidR="00B41D62" w:rsidRDefault="0079469B">
      <w:pPr>
        <w:pStyle w:val="a3"/>
        <w:spacing w:before="1" w:line="232" w:lineRule="auto"/>
        <w:ind w:left="141" w:right="97"/>
        <w:jc w:val="both"/>
      </w:pPr>
      <w:r>
        <w:rPr>
          <w:color w:val="1E1916"/>
        </w:rPr>
        <w:t>Количество атак можно изменить от 3 до 99. В главе 4.</w:t>
      </w:r>
      <w:r>
        <w:rPr>
          <w:color w:val="1E1916"/>
        </w:rPr>
        <w:t>2 показаны кнопки для изменения значения, перехода к другому параметру или завершения программирования.</w:t>
      </w:r>
    </w:p>
    <w:p w14:paraId="3AF5332F" w14:textId="77777777" w:rsidR="00B41D62" w:rsidRDefault="0079469B">
      <w:pPr>
        <w:pStyle w:val="a5"/>
        <w:numPr>
          <w:ilvl w:val="1"/>
          <w:numId w:val="10"/>
        </w:numPr>
        <w:tabs>
          <w:tab w:val="left" w:pos="627"/>
        </w:tabs>
        <w:spacing w:before="274" w:line="283" w:lineRule="exact"/>
        <w:ind w:left="627" w:hanging="486"/>
        <w:rPr>
          <w:sz w:val="25"/>
        </w:rPr>
      </w:pPr>
      <w:r>
        <w:rPr>
          <w:rFonts w:ascii="Arial"/>
          <w:b/>
          <w:color w:val="1E1916"/>
          <w:sz w:val="25"/>
        </w:rPr>
        <w:t xml:space="preserve">- </w:t>
      </w:r>
      <w:r>
        <w:rPr>
          <w:rFonts w:ascii="Arial"/>
          <w:b/>
          <w:color w:val="1E1916"/>
          <w:sz w:val="25"/>
        </w:rPr>
        <w:t>Тип</w:t>
      </w:r>
      <w:r>
        <w:rPr>
          <w:rFonts w:ascii="Arial"/>
          <w:b/>
          <w:color w:val="1E1916"/>
          <w:sz w:val="25"/>
        </w:rPr>
        <w:t xml:space="preserve"> </w:t>
      </w:r>
      <w:r>
        <w:rPr>
          <w:rFonts w:ascii="Arial"/>
          <w:b/>
          <w:color w:val="1E1916"/>
          <w:sz w:val="25"/>
        </w:rPr>
        <w:t>атаки</w:t>
      </w:r>
      <w:r>
        <w:rPr>
          <w:color w:val="1E1916"/>
          <w:sz w:val="25"/>
        </w:rPr>
        <w:t>[от 1 до 7]</w:t>
      </w:r>
    </w:p>
    <w:p w14:paraId="6BB96817" w14:textId="77777777" w:rsidR="00B41D62" w:rsidRDefault="0079469B">
      <w:pPr>
        <w:pStyle w:val="a3"/>
        <w:spacing w:before="3" w:line="232" w:lineRule="auto"/>
        <w:ind w:left="141" w:right="138"/>
        <w:jc w:val="both"/>
      </w:pPr>
      <w:r>
        <w:rPr>
          <w:color w:val="1E1916"/>
        </w:rPr>
        <w:t>Определение атаки см. в пункте 3.3. Существует 7 типов атак, которые описаны в таблице 3 на странице 11. В главе 4.2 указаны клав</w:t>
      </w:r>
      <w:r>
        <w:rPr>
          <w:color w:val="1E1916"/>
        </w:rPr>
        <w:t>иши для изменения значения, перехода к другому параметру или завершения программирования.</w:t>
      </w:r>
    </w:p>
    <w:p w14:paraId="42DB2847" w14:textId="77777777" w:rsidR="00B41D62" w:rsidRDefault="0079469B">
      <w:pPr>
        <w:pStyle w:val="a5"/>
        <w:numPr>
          <w:ilvl w:val="1"/>
          <w:numId w:val="10"/>
        </w:numPr>
        <w:tabs>
          <w:tab w:val="left" w:pos="630"/>
        </w:tabs>
        <w:spacing w:before="282" w:line="232" w:lineRule="auto"/>
        <w:ind w:left="141" w:right="163" w:firstLine="0"/>
        <w:rPr>
          <w:sz w:val="25"/>
        </w:rPr>
      </w:pPr>
      <w:r>
        <w:rPr>
          <w:rFonts w:ascii="Arial" w:hAnsi="Arial"/>
          <w:b/>
          <w:color w:val="1E1916"/>
          <w:sz w:val="25"/>
        </w:rPr>
        <w:t>- Время действия атаки</w:t>
      </w:r>
      <w:r>
        <w:rPr>
          <w:color w:val="1E1916"/>
          <w:sz w:val="25"/>
        </w:rPr>
        <w:t>[от 0,1 сек до 9,9 сек]</w:t>
      </w:r>
    </w:p>
    <w:p w14:paraId="6CA4F140" w14:textId="77777777" w:rsidR="00B41D62" w:rsidRDefault="0079469B">
      <w:pPr>
        <w:pStyle w:val="a3"/>
        <w:spacing w:before="1" w:line="232" w:lineRule="auto"/>
        <w:ind w:left="141" w:right="155"/>
        <w:jc w:val="both"/>
      </w:pPr>
      <w:r>
        <w:rPr>
          <w:color w:val="1E1916"/>
        </w:rPr>
        <w:t>Определяет временной лимит, в течение которого атака должна завершиться: по истечении этого времени не попавшие под удар цели или цели отключаются и деактивируются. Если атака не завершена,</w:t>
      </w:r>
    </w:p>
    <w:p w14:paraId="0EC80CB4" w14:textId="77777777" w:rsidR="00B41D62" w:rsidRDefault="00B41D62">
      <w:pPr>
        <w:pStyle w:val="a3"/>
        <w:spacing w:line="232" w:lineRule="auto"/>
        <w:jc w:val="both"/>
        <w:sectPr w:rsidR="00B41D62">
          <w:type w:val="continuous"/>
          <w:pgSz w:w="11920" w:h="16840"/>
          <w:pgMar w:top="500" w:right="425" w:bottom="280" w:left="425" w:header="406" w:footer="343" w:gutter="0"/>
          <w:cols w:num="2" w:space="720" w:equalWidth="0">
            <w:col w:w="5381" w:space="222"/>
            <w:col w:w="5467"/>
          </w:cols>
        </w:sectPr>
      </w:pPr>
    </w:p>
    <w:p w14:paraId="2B9C10F6" w14:textId="77777777" w:rsidR="00B41D62" w:rsidRDefault="00B41D62">
      <w:pPr>
        <w:pStyle w:val="a3"/>
      </w:pPr>
    </w:p>
    <w:p w14:paraId="1D43705B" w14:textId="77777777" w:rsidR="00B41D62" w:rsidRDefault="00B41D62">
      <w:pPr>
        <w:pStyle w:val="a3"/>
        <w:spacing w:before="93"/>
      </w:pPr>
    </w:p>
    <w:p w14:paraId="3F3A155F" w14:textId="77777777" w:rsidR="00B41D62" w:rsidRDefault="0079469B">
      <w:pPr>
        <w:pStyle w:val="a3"/>
        <w:spacing w:line="232" w:lineRule="auto"/>
        <w:ind w:left="141" w:right="157"/>
        <w:jc w:val="both"/>
      </w:pPr>
      <w:r>
        <w:rPr>
          <w:color w:val="1E1916"/>
        </w:rPr>
        <w:t>Если воспроизведение звука заверш</w:t>
      </w:r>
      <w:r>
        <w:rPr>
          <w:color w:val="1E1916"/>
        </w:rPr>
        <w:t>ается в течение установленного времени, результат атаки соответствует этому времени. Выберите «вкл.», чтобы активировать звук, или «выкл.», чтобы деактивировать его. Поэтому в главе 4.2 рекомендуется установить время действия, значительно превышающее время</w:t>
      </w:r>
      <w:r>
        <w:rPr>
          <w:color w:val="1E1916"/>
        </w:rPr>
        <w:t>, необходимое для завершения программирования.</w:t>
      </w:r>
    </w:p>
    <w:p w14:paraId="3252ADD6" w14:textId="77777777" w:rsidR="00B41D62" w:rsidRDefault="0079469B">
      <w:pPr>
        <w:pStyle w:val="a3"/>
        <w:spacing w:line="279" w:lineRule="exact"/>
        <w:ind w:left="141"/>
        <w:jc w:val="both"/>
      </w:pPr>
      <w:r>
        <w:rPr>
          <w:color w:val="1E1916"/>
        </w:rPr>
        <w:t>атаковать правильно, чтобы если</w:t>
      </w:r>
    </w:p>
    <w:p w14:paraId="28E3B9CB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3"/>
      </w:pPr>
      <w:r>
        <w:rPr>
          <w:color w:val="1E1916"/>
        </w:rPr>
        <w:t>Цель не поражёна, происходит то, что нужно.</w:t>
      </w:r>
      <w:r>
        <w:rPr>
          <w:color w:val="1E1916"/>
        </w:rPr>
        <w:tab/>
      </w:r>
      <w:r>
        <w:rPr>
          <w:rFonts w:ascii="Arial" w:hAnsi="Arial"/>
          <w:b/>
          <w:color w:val="1E1916"/>
        </w:rPr>
        <w:t>0,2 - Количество целей</w:t>
      </w:r>
      <w:r>
        <w:rPr>
          <w:color w:val="1E1916"/>
        </w:rPr>
        <w:t>[5 или 7] штраф по времени. Это также хорошо.не определяет</w:t>
      </w:r>
      <w:r>
        <w:rPr>
          <w:color w:val="1E1916"/>
        </w:rPr>
        <w:tab/>
      </w:r>
      <w:r>
        <w:rPr>
          <w:color w:val="1E1916"/>
          <w:spacing w:val="37"/>
        </w:rPr>
        <w:t xml:space="preserve"> </w:t>
      </w:r>
      <w:r>
        <w:rPr>
          <w:color w:val="1E1916"/>
        </w:rPr>
        <w:t>количество целей, которыеОни преувеличивают, утверж</w:t>
      </w:r>
      <w:r>
        <w:rPr>
          <w:color w:val="1E1916"/>
        </w:rPr>
        <w:t>дая, что в противном случае штрафные санкции остались бы безнаказанными.</w:t>
      </w:r>
      <w:r>
        <w:rPr>
          <w:color w:val="1E1916"/>
        </w:rPr>
        <w:tab/>
      </w:r>
      <w:r>
        <w:rPr>
          <w:color w:val="1E1916"/>
          <w:spacing w:val="40"/>
        </w:rPr>
        <w:t xml:space="preserve"> </w:t>
      </w:r>
      <w:r>
        <w:rPr>
          <w:color w:val="1E1916"/>
        </w:rPr>
        <w:t>С помощью клавиш T4 или T5 выберите 5 или 7. Одна ошибка может снизитьчрезмерно установлен</w:t>
      </w:r>
      <w:r>
        <w:rPr>
          <w:color w:val="1E1916"/>
        </w:rPr>
        <w:tab/>
      </w:r>
      <w:r>
        <w:rPr>
          <w:color w:val="1E1916"/>
          <w:spacing w:val="80"/>
        </w:rPr>
        <w:t xml:space="preserve"> </w:t>
      </w:r>
      <w:r>
        <w:rPr>
          <w:color w:val="1E1916"/>
        </w:rPr>
        <w:t>Значение 7 присваивается только в том случае, если получен средний результат упражнения.Св</w:t>
      </w:r>
      <w:r>
        <w:rPr>
          <w:color w:val="1E1916"/>
        </w:rPr>
        <w:t>язано с главой 4.2</w:t>
      </w:r>
      <w:r>
        <w:rPr>
          <w:color w:val="1E1916"/>
        </w:rPr>
        <w:tab/>
      </w:r>
      <w:r>
        <w:rPr>
          <w:color w:val="1E1916"/>
          <w:spacing w:val="80"/>
        </w:rPr>
        <w:t xml:space="preserve"> </w:t>
      </w:r>
      <w:r>
        <w:rPr>
          <w:color w:val="1E1916"/>
        </w:rPr>
        <w:t>конкретный необязательный артикль,Нажатия клавиш, изменяющих значение, указывают на наличие еще двух целей, полезных при использовании меча для переключения на другой параметр или для имитации ударов по стопе и ноге.</w:t>
      </w:r>
      <w:r>
        <w:rPr>
          <w:color w:val="1E1916"/>
        </w:rPr>
        <w:tab/>
      </w:r>
      <w:r>
        <w:rPr>
          <w:color w:val="1E1916"/>
        </w:rPr>
        <w:tab/>
      </w:r>
    </w:p>
    <w:p w14:paraId="435B6C6C" w14:textId="77777777" w:rsidR="00B41D62" w:rsidRDefault="0079469B">
      <w:pPr>
        <w:pStyle w:val="a3"/>
        <w:tabs>
          <w:tab w:val="left" w:pos="5744"/>
        </w:tabs>
        <w:spacing w:line="283" w:lineRule="exact"/>
        <w:ind w:left="141"/>
      </w:pPr>
      <w:r>
        <w:rPr>
          <w:color w:val="1E1916"/>
        </w:rPr>
        <w:t>программирование.</w:t>
      </w:r>
      <w:r>
        <w:rPr>
          <w:color w:val="1E1916"/>
        </w:rPr>
        <w:tab/>
        <w:t>Пер</w:t>
      </w:r>
      <w:r>
        <w:rPr>
          <w:color w:val="1E1916"/>
          <w:spacing w:val="-9"/>
        </w:rPr>
        <w:t xml:space="preserve"> </w:t>
      </w:r>
      <w:r>
        <w:rPr>
          <w:color w:val="1E1916"/>
        </w:rPr>
        <w:t>Для выхода из режима программирования нажмите T3.</w:t>
      </w:r>
    </w:p>
    <w:p w14:paraId="255B569C" w14:textId="77777777" w:rsidR="00B41D62" w:rsidRDefault="0079469B">
      <w:pPr>
        <w:pStyle w:val="a5"/>
        <w:numPr>
          <w:ilvl w:val="1"/>
          <w:numId w:val="10"/>
        </w:numPr>
        <w:tabs>
          <w:tab w:val="left" w:pos="648"/>
          <w:tab w:val="left" w:pos="5744"/>
        </w:tabs>
        <w:spacing w:before="272" w:line="283" w:lineRule="exact"/>
        <w:ind w:left="648" w:hanging="507"/>
        <w:rPr>
          <w:rFonts w:ascii="Arial"/>
          <w:b/>
          <w:i/>
          <w:sz w:val="25"/>
        </w:rPr>
      </w:pPr>
      <w:r>
        <w:rPr>
          <w:rFonts w:ascii="Arial"/>
          <w:b/>
          <w:color w:val="1E1916"/>
          <w:sz w:val="25"/>
        </w:rPr>
        <w:t xml:space="preserve">- </w:t>
      </w:r>
      <w:r>
        <w:rPr>
          <w:rFonts w:ascii="Arial"/>
          <w:b/>
          <w:color w:val="1E1916"/>
          <w:sz w:val="25"/>
        </w:rPr>
        <w:t>Время</w:t>
      </w:r>
      <w:r>
        <w:rPr>
          <w:rFonts w:ascii="Arial"/>
          <w:b/>
          <w:color w:val="1E1916"/>
          <w:sz w:val="25"/>
        </w:rPr>
        <w:t xml:space="preserve"> </w:t>
      </w:r>
      <w:r>
        <w:rPr>
          <w:rFonts w:ascii="Arial"/>
          <w:b/>
          <w:color w:val="1E1916"/>
          <w:sz w:val="25"/>
        </w:rPr>
        <w:t>восстановления</w:t>
      </w:r>
      <w:r>
        <w:rPr>
          <w:rFonts w:ascii="Arial"/>
          <w:b/>
          <w:color w:val="1E1916"/>
          <w:sz w:val="25"/>
        </w:rPr>
        <w:t xml:space="preserve"> </w:t>
      </w:r>
      <w:r>
        <w:rPr>
          <w:rFonts w:ascii="Arial"/>
          <w:b/>
          <w:color w:val="1E1916"/>
          <w:sz w:val="25"/>
        </w:rPr>
        <w:t>после</w:t>
      </w:r>
      <w:r>
        <w:rPr>
          <w:rFonts w:ascii="Arial"/>
          <w:b/>
          <w:color w:val="1E1916"/>
          <w:sz w:val="25"/>
        </w:rPr>
        <w:t xml:space="preserve"> </w:t>
      </w:r>
      <w:r>
        <w:rPr>
          <w:rFonts w:ascii="Arial"/>
          <w:b/>
          <w:color w:val="1E1916"/>
          <w:sz w:val="25"/>
        </w:rPr>
        <w:t>атаки</w:t>
      </w:r>
      <w:r>
        <w:rPr>
          <w:color w:val="1E1916"/>
          <w:spacing w:val="-5"/>
          <w:sz w:val="25"/>
        </w:rPr>
        <w:t>[и</w:t>
      </w:r>
      <w:r>
        <w:rPr>
          <w:color w:val="1E1916"/>
          <w:sz w:val="25"/>
        </w:rPr>
        <w:tab/>
      </w:r>
      <w:r>
        <w:rPr>
          <w:rFonts w:ascii="Arial"/>
          <w:b/>
          <w:i/>
          <w:color w:val="1E1916"/>
          <w:sz w:val="25"/>
        </w:rPr>
        <w:t xml:space="preserve">5.0 </w:t>
      </w:r>
      <w:r>
        <w:rPr>
          <w:rFonts w:ascii="Arial"/>
          <w:b/>
          <w:i/>
          <w:color w:val="1E1916"/>
          <w:sz w:val="25"/>
        </w:rPr>
        <w:t>ТЕСТ</w:t>
      </w:r>
    </w:p>
    <w:p w14:paraId="3C165D50" w14:textId="77777777" w:rsidR="00B41D62" w:rsidRDefault="0079469B">
      <w:pPr>
        <w:pStyle w:val="a3"/>
        <w:spacing w:line="279" w:lineRule="exact"/>
        <w:ind w:left="14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7F04A529" wp14:editId="70410C47">
                <wp:simplePos x="0" y="0"/>
                <wp:positionH relativeFrom="page">
                  <wp:posOffset>3918023</wp:posOffset>
                </wp:positionH>
                <wp:positionV relativeFrom="paragraph">
                  <wp:posOffset>623</wp:posOffset>
                </wp:positionV>
                <wp:extent cx="715010" cy="79375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01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" h="79375">
                              <a:moveTo>
                                <a:pt x="714615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714615" y="79376"/>
                              </a:lnTo>
                              <a:lnTo>
                                <a:pt x="714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9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D99FB" id="Graphic 123" o:spid="_x0000_s1026" style="position:absolute;margin-left:308.5pt;margin-top:.05pt;width:56.3pt;height:6.2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501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" path="m714615,l,,,79376r714615,l714615,xe" fillcolor="#1e1916" stroked="f">
                <v:path arrowok="t"/>
                <w10:wrap anchorx="page"/>
              </v:shape>
            </w:pict>
          </mc:Fallback>
        </mc:AlternateContent>
      </w:r>
      <w:r>
        <w:rPr>
          <w:color w:val="1E1916"/>
        </w:rPr>
        <w:t>0,1 сек - 9,9 сек]</w:t>
      </w:r>
    </w:p>
    <w:p w14:paraId="41069A35" w14:textId="77777777" w:rsidR="00B41D62" w:rsidRDefault="0079469B">
      <w:pPr>
        <w:pStyle w:val="a3"/>
        <w:tabs>
          <w:tab w:val="left" w:pos="5744"/>
        </w:tabs>
        <w:spacing w:before="2" w:line="232" w:lineRule="auto"/>
        <w:ind w:left="141" w:right="164"/>
        <w:jc w:val="both"/>
      </w:pPr>
      <w:r>
        <w:rPr>
          <w:color w:val="1E1916"/>
        </w:rPr>
        <w:t xml:space="preserve">Это время, отведённое фехтовальщику. Удерживайте клавиши T2+T4 в течение 2 секунд. Чтобы вернуться в исходное положение и быть готовым к следующей атаке, все индикаторы на мишенях должны загореться. См. главу 4.2 для всех сегментов чисел. Нажимая клавиши, </w:t>
      </w:r>
      <w:r>
        <w:rPr>
          <w:color w:val="1E1916"/>
        </w:rPr>
        <w:t>указанные для изменения значения, для каждой мишени необходимо выключить соответствующий индикатор, чтобы указать на...Правильное программирование. Работа микропереключателя.</w:t>
      </w:r>
      <w:r>
        <w:rPr>
          <w:color w:val="1E1916"/>
        </w:rPr>
        <w:tab/>
      </w:r>
    </w:p>
    <w:p w14:paraId="3556BC6B" w14:textId="77777777" w:rsidR="00B41D62" w:rsidRDefault="0079469B">
      <w:pPr>
        <w:pStyle w:val="a3"/>
        <w:spacing w:line="283" w:lineRule="exact"/>
        <w:ind w:left="5744"/>
        <w:jc w:val="both"/>
      </w:pPr>
      <w:r>
        <w:rPr>
          <w:color w:val="1E1916"/>
        </w:rPr>
        <w:t>Для завершения теста нажмите T1+T2.</w:t>
      </w:r>
    </w:p>
    <w:p w14:paraId="5B87348E" w14:textId="77777777" w:rsidR="00B41D62" w:rsidRDefault="0079469B">
      <w:pPr>
        <w:pStyle w:val="5"/>
        <w:numPr>
          <w:ilvl w:val="1"/>
          <w:numId w:val="10"/>
        </w:numPr>
        <w:tabs>
          <w:tab w:val="left" w:pos="776"/>
          <w:tab w:val="left" w:pos="1146"/>
        </w:tabs>
        <w:ind w:left="776" w:hanging="635"/>
      </w:pPr>
      <w:r>
        <w:rPr>
          <w:color w:val="1E1916"/>
        </w:rPr>
        <w:t>-Время</w:t>
      </w:r>
      <w:r>
        <w:rPr>
          <w:color w:val="1E1916"/>
        </w:rPr>
        <w:tab/>
      </w:r>
      <w:r>
        <w:rPr>
          <w:color w:val="1E1916"/>
          <w:spacing w:val="70"/>
        </w:rPr>
        <w:t xml:space="preserve"> </w:t>
      </w:r>
      <w:r>
        <w:rPr>
          <w:color w:val="1E1916"/>
        </w:rPr>
        <w:t>Случайный максимум после</w:t>
      </w:r>
    </w:p>
    <w:p w14:paraId="6CF803B3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rFonts w:ascii="Arial"/>
          <w:b/>
          <w:i/>
          <w:sz w:val="25"/>
        </w:rPr>
      </w:pPr>
      <w:r>
        <w:rPr>
          <w:rFonts w:ascii="Arial"/>
          <w:b/>
          <w:color w:val="1E1916"/>
          <w:sz w:val="25"/>
        </w:rPr>
        <w:t>перерыв</w:t>
      </w:r>
      <w:r>
        <w:rPr>
          <w:color w:val="1E1916"/>
          <w:sz w:val="25"/>
        </w:rPr>
        <w:t xml:space="preserve">[от </w:t>
      </w:r>
      <w:r>
        <w:rPr>
          <w:color w:val="1E1916"/>
          <w:sz w:val="25"/>
        </w:rPr>
        <w:t>0,0 сек до 9,9 сек]</w:t>
      </w:r>
      <w:r>
        <w:rPr>
          <w:color w:val="1E1916"/>
          <w:sz w:val="25"/>
        </w:rPr>
        <w:tab/>
      </w:r>
      <w:r>
        <w:rPr>
          <w:rFonts w:ascii="Arial"/>
          <w:b/>
          <w:i/>
          <w:color w:val="1E1916"/>
          <w:sz w:val="25"/>
        </w:rPr>
        <w:t xml:space="preserve">6.0 </w:t>
      </w:r>
      <w:r>
        <w:rPr>
          <w:rFonts w:ascii="Arial"/>
          <w:b/>
          <w:i/>
          <w:color w:val="1E1916"/>
          <w:sz w:val="25"/>
        </w:rPr>
        <w:t>ГАРАНТИЯ</w:t>
      </w:r>
    </w:p>
    <w:p w14:paraId="01B2DB40" w14:textId="77777777" w:rsidR="00B41D62" w:rsidRDefault="0079469B">
      <w:pPr>
        <w:pStyle w:val="a3"/>
        <w:spacing w:line="279" w:lineRule="exact"/>
        <w:ind w:left="141"/>
        <w:jc w:val="both"/>
        <w:rPr>
          <w:position w:val="10"/>
        </w:rPr>
      </w:pPr>
      <w:r>
        <w:rPr>
          <w:color w:val="1E1916"/>
        </w:rPr>
        <w:t xml:space="preserve">Определите случайность момента   </w:t>
      </w:r>
      <w:r>
        <w:rPr>
          <w:noProof/>
          <w:color w:val="1E1916"/>
          <w:spacing w:val="27"/>
          <w:position w:val="10"/>
        </w:rPr>
        <w:drawing>
          <wp:inline distT="0" distB="0" distL="0" distR="0" wp14:anchorId="0A80FFB3" wp14:editId="11DE2BE7">
            <wp:extent cx="1190776" cy="79376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76" cy="7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1C50C" w14:textId="77777777" w:rsidR="00B41D62" w:rsidRDefault="0079469B">
      <w:pPr>
        <w:pStyle w:val="a3"/>
        <w:spacing w:before="3" w:line="232" w:lineRule="auto"/>
        <w:ind w:left="141" w:right="128"/>
        <w:jc w:val="both"/>
      </w:pPr>
      <w:r>
        <w:rPr>
          <w:color w:val="1E1916"/>
          <w:spacing w:val="16"/>
        </w:rPr>
        <w:t>воспламенение цели, так что</w:t>
      </w:r>
      <w:r>
        <w:rPr>
          <w:color w:val="1E1916"/>
        </w:rPr>
        <w:t xml:space="preserve">Гарантия действует в течение 2 лет с даты покупки и распространяется на период, когда фехтовальщик осознает момент, когда происходит срабатывание механизма, и, следовательно, развивает быструю реакцию. Например, если этот момент установлен на 2,8 секунды, </w:t>
      </w:r>
      <w:r>
        <w:rPr>
          <w:color w:val="1E1916"/>
        </w:rPr>
        <w:t>фехтовальщик не осознает время, необходимое для поворота на первую мишень. Гарантия не распространяется на механический износ и транспортные расходы.</w:t>
      </w:r>
    </w:p>
    <w:p w14:paraId="044129F1" w14:textId="77777777" w:rsidR="00B41D62" w:rsidRDefault="0079469B">
      <w:pPr>
        <w:pStyle w:val="a3"/>
        <w:tabs>
          <w:tab w:val="left" w:pos="1132"/>
        </w:tabs>
        <w:spacing w:before="2" w:line="232" w:lineRule="auto"/>
        <w:ind w:left="141" w:right="5763"/>
      </w:pPr>
      <w:r>
        <w:rPr>
          <w:color w:val="1E1916"/>
        </w:rPr>
        <w:t>от нуля до 2,8 секунд после паузы.</w:t>
      </w:r>
      <w:r>
        <w:rPr>
          <w:color w:val="1E1916"/>
        </w:rPr>
        <w:tab/>
        <w:t>С</w:t>
      </w:r>
      <w:r>
        <w:rPr>
          <w:color w:val="1E1916"/>
          <w:spacing w:val="44"/>
        </w:rPr>
        <w:t xml:space="preserve"> </w:t>
      </w:r>
      <w:r>
        <w:rPr>
          <w:color w:val="1E1916"/>
        </w:rPr>
        <w:t>Максимальное время случайной генерации равно</w:t>
      </w:r>
    </w:p>
    <w:p w14:paraId="52F2BF18" w14:textId="77777777" w:rsidR="00B41D62" w:rsidRDefault="0079469B">
      <w:pPr>
        <w:tabs>
          <w:tab w:val="left" w:pos="5744"/>
        </w:tabs>
        <w:spacing w:line="277" w:lineRule="exact"/>
        <w:ind w:left="141"/>
        <w:rPr>
          <w:rFonts w:ascii="Arial"/>
          <w:b/>
          <w:i/>
          <w:sz w:val="25"/>
        </w:rPr>
      </w:pPr>
      <w:r>
        <w:rPr>
          <w:color w:val="1E1916"/>
          <w:sz w:val="25"/>
        </w:rPr>
        <w:t>Если установить значение</w:t>
      </w:r>
      <w:r>
        <w:rPr>
          <w:color w:val="1E1916"/>
          <w:sz w:val="25"/>
        </w:rPr>
        <w:t xml:space="preserve"> на ноль, зажигание всегда происходит.</w:t>
      </w:r>
      <w:r>
        <w:rPr>
          <w:color w:val="1E1916"/>
          <w:sz w:val="25"/>
        </w:rPr>
        <w:tab/>
      </w:r>
      <w:r>
        <w:rPr>
          <w:rFonts w:ascii="Arial"/>
          <w:b/>
          <w:i/>
          <w:color w:val="1E1916"/>
          <w:sz w:val="25"/>
        </w:rPr>
        <w:t xml:space="preserve">7.0 </w:t>
      </w:r>
      <w:r>
        <w:rPr>
          <w:rFonts w:ascii="Arial"/>
          <w:b/>
          <w:i/>
          <w:color w:val="1E1916"/>
          <w:sz w:val="25"/>
        </w:rPr>
        <w:t>ТЕХНИЧЕСКИЕ</w:t>
      </w:r>
      <w:r>
        <w:rPr>
          <w:rFonts w:ascii="Arial"/>
          <w:b/>
          <w:i/>
          <w:color w:val="1E1916"/>
          <w:sz w:val="25"/>
        </w:rPr>
        <w:t xml:space="preserve"> </w:t>
      </w:r>
      <w:r>
        <w:rPr>
          <w:rFonts w:ascii="Arial"/>
          <w:b/>
          <w:i/>
          <w:color w:val="1E1916"/>
          <w:sz w:val="25"/>
        </w:rPr>
        <w:t>ДАННЫЕ</w:t>
      </w:r>
    </w:p>
    <w:p w14:paraId="4599CC91" w14:textId="77777777" w:rsidR="00B41D62" w:rsidRDefault="0079469B">
      <w:pPr>
        <w:pStyle w:val="a3"/>
        <w:tabs>
          <w:tab w:val="left" w:pos="5078"/>
        </w:tabs>
        <w:spacing w:line="283" w:lineRule="exact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13470766" wp14:editId="26F39CA9">
                <wp:simplePos x="0" y="0"/>
                <wp:positionH relativeFrom="page">
                  <wp:posOffset>3918023</wp:posOffset>
                </wp:positionH>
                <wp:positionV relativeFrom="paragraph">
                  <wp:posOffset>1117</wp:posOffset>
                </wp:positionV>
                <wp:extent cx="1346835" cy="79375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683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46835" h="79375">
                              <a:moveTo>
                                <a:pt x="1346591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346591" y="79376"/>
                              </a:lnTo>
                              <a:lnTo>
                                <a:pt x="1346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9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29184" id="Graphic 125" o:spid="_x0000_s1026" style="position:absolute;margin-left:308.5pt;margin-top:.1pt;width:106.05pt;height:6.2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4683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" path="m1346591,l,,,79376r1346591,l1346591,xe" fillcolor="#1e1916" stroked="f">
                <v:path arrowok="t"/>
                <w10:wrap anchorx="page"/>
              </v:shape>
            </w:pict>
          </mc:Fallback>
        </mc:AlternateContent>
      </w:r>
      <w:r>
        <w:rPr>
          <w:color w:val="1E1916"/>
        </w:rPr>
        <w:t>сразу после перерыва.</w:t>
      </w:r>
      <w:r>
        <w:rPr>
          <w:color w:val="1E1916"/>
        </w:rPr>
        <w:tab/>
      </w:r>
      <w:r>
        <w:rPr>
          <w:color w:val="1E1916"/>
          <w:spacing w:val="-5"/>
        </w:rPr>
        <w:t>Аль</w:t>
      </w:r>
    </w:p>
    <w:p w14:paraId="3849B024" w14:textId="77777777" w:rsidR="00B41D62" w:rsidRDefault="00B41D62">
      <w:pPr>
        <w:pStyle w:val="a3"/>
        <w:spacing w:line="283" w:lineRule="exact"/>
        <w:sectPr w:rsidR="00B41D62">
          <w:pgSz w:w="11920" w:h="16840"/>
          <w:pgMar w:top="640" w:right="425" w:bottom="540" w:left="425" w:header="406" w:footer="343" w:gutter="0"/>
          <w:cols w:space="720"/>
        </w:sectPr>
      </w:pPr>
    </w:p>
    <w:p w14:paraId="7DF72A45" w14:textId="77777777" w:rsidR="00B41D62" w:rsidRDefault="0079469B">
      <w:pPr>
        <w:pStyle w:val="a3"/>
        <w:spacing w:line="232" w:lineRule="auto"/>
        <w:ind w:left="141" w:right="38"/>
      </w:pPr>
      <w:r>
        <w:rPr>
          <w:color w:val="1E1916"/>
        </w:rPr>
        <w:t>В главе 4.2 показаны клавиши для изменения значения, перехода к другому параметру или</w:t>
      </w:r>
    </w:p>
    <w:p w14:paraId="0E1D8711" w14:textId="77777777" w:rsidR="00B41D62" w:rsidRDefault="0079469B">
      <w:pPr>
        <w:pStyle w:val="a3"/>
        <w:spacing w:line="276" w:lineRule="exact"/>
        <w:ind w:left="141"/>
      </w:pPr>
      <w:r>
        <w:br w:type="column"/>
      </w:r>
      <w:r>
        <w:rPr>
          <w:spacing w:val="-2"/>
          <w:u w:val="single"/>
        </w:rPr>
        <w:t>Диета:</w:t>
      </w:r>
    </w:p>
    <w:p w14:paraId="1DD33D2B" w14:textId="77777777" w:rsidR="00B41D62" w:rsidRDefault="0079469B">
      <w:pPr>
        <w:pStyle w:val="a3"/>
        <w:spacing w:line="283" w:lineRule="exact"/>
        <w:ind w:left="713"/>
      </w:pPr>
      <w:r>
        <w:t>12</w:t>
      </w:r>
      <w:r>
        <w:rPr>
          <w:color w:val="1E1916"/>
        </w:rPr>
        <w:t>Напряжение переменного тока ±15%, частота 50-60 Гц, максимальный ток 300 мА.</w:t>
      </w:r>
    </w:p>
    <w:p w14:paraId="4BDE519E" w14:textId="77777777" w:rsidR="00B41D62" w:rsidRDefault="00B41D62">
      <w:pPr>
        <w:pStyle w:val="a3"/>
        <w:spacing w:line="283" w:lineRule="exact"/>
        <w:sectPr w:rsidR="00B41D62">
          <w:type w:val="continuous"/>
          <w:pgSz w:w="11920" w:h="16840"/>
          <w:pgMar w:top="500" w:right="425" w:bottom="280" w:left="425" w:header="406" w:footer="343" w:gutter="0"/>
          <w:cols w:num="2" w:space="720" w:equalWidth="0">
            <w:col w:w="5349" w:space="254"/>
            <w:col w:w="5467"/>
          </w:cols>
        </w:sectPr>
      </w:pPr>
    </w:p>
    <w:p w14:paraId="2AEE00AD" w14:textId="77777777" w:rsidR="00B41D62" w:rsidRDefault="0079469B">
      <w:pPr>
        <w:pStyle w:val="a3"/>
        <w:tabs>
          <w:tab w:val="left" w:pos="6316"/>
        </w:tabs>
        <w:spacing w:line="232" w:lineRule="auto"/>
        <w:ind w:left="5744" w:right="1125" w:hanging="5604"/>
      </w:pPr>
      <w:r>
        <w:rPr>
          <w:color w:val="1E1916"/>
        </w:rPr>
        <w:t>завершить программирование.12</w:t>
      </w:r>
      <w:r>
        <w:rPr>
          <w:color w:val="1E1916"/>
        </w:rPr>
        <w:tab/>
      </w:r>
      <w:r>
        <w:rPr>
          <w:color w:val="1E1916"/>
        </w:rPr>
        <w:tab/>
      </w:r>
      <w:r>
        <w:rPr>
          <w:color w:val="1E1916"/>
          <w:spacing w:val="-8"/>
        </w:rPr>
        <w:t xml:space="preserve"> </w:t>
      </w:r>
      <w:r>
        <w:rPr>
          <w:color w:val="1E1916"/>
        </w:rPr>
        <w:t>Vdc (10,5÷16 В), 300</w:t>
      </w:r>
      <w:r>
        <w:rPr>
          <w:color w:val="1E1916"/>
        </w:rPr>
        <w:t xml:space="preserve"> мА макс.</w:t>
      </w:r>
      <w:r>
        <w:rPr>
          <w:spacing w:val="-2"/>
          <w:u w:val="single"/>
        </w:rPr>
        <w:t>Условия:</w:t>
      </w:r>
    </w:p>
    <w:p w14:paraId="079CC45E" w14:textId="77777777" w:rsidR="00B41D62" w:rsidRDefault="0079469B">
      <w:pPr>
        <w:tabs>
          <w:tab w:val="left" w:pos="6316"/>
          <w:tab w:val="left" w:pos="8082"/>
        </w:tabs>
        <w:spacing w:line="280" w:lineRule="exact"/>
        <w:ind w:left="141"/>
        <w:rPr>
          <w:sz w:val="25"/>
        </w:rPr>
      </w:pPr>
      <w:r>
        <w:rPr>
          <w:rFonts w:ascii="Arial" w:hAnsi="Arial"/>
          <w:i/>
          <w:color w:val="1E1916"/>
          <w:sz w:val="25"/>
          <w:u w:val="single" w:color="1E1916"/>
        </w:rPr>
        <w:t>4.4 ОБЩИЕ ПАРАМЕТРЫ</w:t>
      </w:r>
      <w:r>
        <w:rPr>
          <w:rFonts w:ascii="Arial" w:hAnsi="Arial"/>
          <w:i/>
          <w:color w:val="1E1916"/>
          <w:sz w:val="25"/>
        </w:rPr>
        <w:tab/>
      </w:r>
      <w:r>
        <w:rPr>
          <w:color w:val="1E1916"/>
          <w:spacing w:val="-2"/>
          <w:sz w:val="25"/>
        </w:rPr>
        <w:t>оперативный</w:t>
      </w:r>
      <w:r>
        <w:rPr>
          <w:spacing w:val="-2"/>
          <w:sz w:val="25"/>
        </w:rPr>
        <w:t>:</w:t>
      </w:r>
      <w:r>
        <w:rPr>
          <w:sz w:val="25"/>
        </w:rPr>
        <w:tab/>
      </w:r>
      <w:r>
        <w:rPr>
          <w:color w:val="1E1916"/>
          <w:sz w:val="25"/>
        </w:rPr>
        <w:t>0 .. +50 °C; UR &lt; 95%</w:t>
      </w:r>
    </w:p>
    <w:p w14:paraId="2426039F" w14:textId="77777777" w:rsidR="00B41D62" w:rsidRDefault="0079469B">
      <w:pPr>
        <w:pStyle w:val="a3"/>
        <w:tabs>
          <w:tab w:val="left" w:pos="6316"/>
        </w:tabs>
        <w:spacing w:line="279" w:lineRule="exact"/>
        <w:ind w:left="141"/>
      </w:pPr>
      <w:r>
        <w:rPr>
          <w:color w:val="1E1916"/>
        </w:rPr>
        <w:t>Общие параметры — это те, которые касаются</w:t>
      </w:r>
      <w:r>
        <w:rPr>
          <w:color w:val="1E1916"/>
        </w:rPr>
        <w:tab/>
        <w:t>Из</w:t>
      </w:r>
      <w:r>
        <w:rPr>
          <w:color w:val="1E1916"/>
          <w:spacing w:val="-4"/>
        </w:rPr>
        <w:t xml:space="preserve"> </w:t>
      </w:r>
      <w:r>
        <w:rPr>
          <w:color w:val="1E1916"/>
        </w:rPr>
        <w:t>хранилище</w:t>
      </w:r>
      <w:r>
        <w:t>:</w:t>
      </w:r>
      <w:r>
        <w:rPr>
          <w:color w:val="1E1916"/>
        </w:rPr>
        <w:t>-15 .. +70 °C; UR &lt; 95%</w:t>
      </w:r>
    </w:p>
    <w:p w14:paraId="6165AA73" w14:textId="77777777" w:rsidR="00B41D62" w:rsidRDefault="00B41D62">
      <w:pPr>
        <w:pStyle w:val="a3"/>
        <w:spacing w:line="279" w:lineRule="exact"/>
        <w:sectPr w:rsidR="00B41D62">
          <w:type w:val="continuous"/>
          <w:pgSz w:w="11920" w:h="16840"/>
          <w:pgMar w:top="500" w:right="425" w:bottom="280" w:left="425" w:header="406" w:footer="343" w:gutter="0"/>
          <w:cols w:space="720"/>
        </w:sectPr>
      </w:pPr>
    </w:p>
    <w:p w14:paraId="1448E6C1" w14:textId="77777777" w:rsidR="00B41D62" w:rsidRDefault="0079469B">
      <w:pPr>
        <w:pStyle w:val="a3"/>
        <w:spacing w:line="232" w:lineRule="auto"/>
        <w:ind w:left="141" w:right="38"/>
        <w:jc w:val="both"/>
      </w:pPr>
      <w:r>
        <w:rPr>
          <w:color w:val="1E1916"/>
        </w:rPr>
        <w:t>Все упражнения. Они начинаются с цифры ноль и являются последними параметрами программы, расположенными после параметров 9-го упражнения. Для доступа к программе см. главу 4.1. Чтобы быстро получить доступ к первому общему параметру (0.1), удерживайте клав</w:t>
      </w:r>
      <w:r>
        <w:rPr>
          <w:color w:val="1E1916"/>
        </w:rPr>
        <w:t>ишу T2.</w:t>
      </w:r>
    </w:p>
    <w:p w14:paraId="4BC93FF2" w14:textId="77777777" w:rsidR="00B41D62" w:rsidRDefault="0079469B">
      <w:pPr>
        <w:pStyle w:val="a3"/>
        <w:spacing w:line="283" w:lineRule="exact"/>
        <w:ind w:left="141"/>
        <w:jc w:val="both"/>
      </w:pPr>
      <w:r>
        <w:rPr>
          <w:color w:val="1E1916"/>
        </w:rPr>
        <w:t>Основные параметры:</w:t>
      </w:r>
    </w:p>
    <w:p w14:paraId="02A70BD9" w14:textId="77777777" w:rsidR="00B41D62" w:rsidRDefault="0079469B">
      <w:pPr>
        <w:spacing w:before="270"/>
        <w:ind w:left="141"/>
        <w:rPr>
          <w:sz w:val="25"/>
        </w:rPr>
      </w:pPr>
      <w:r>
        <w:rPr>
          <w:rFonts w:ascii="Arial"/>
          <w:b/>
          <w:color w:val="1E1916"/>
          <w:sz w:val="25"/>
        </w:rPr>
        <w:t xml:space="preserve">0.1 - </w:t>
      </w:r>
      <w:r>
        <w:rPr>
          <w:rFonts w:ascii="Arial"/>
          <w:b/>
          <w:color w:val="1E1916"/>
          <w:sz w:val="25"/>
        </w:rPr>
        <w:t>Звук</w:t>
      </w:r>
      <w:r>
        <w:rPr>
          <w:color w:val="1E1916"/>
          <w:sz w:val="25"/>
        </w:rPr>
        <w:t>[вкл, ВЫКЛ]</w:t>
      </w:r>
    </w:p>
    <w:p w14:paraId="5D7E2AA5" w14:textId="77777777" w:rsidR="00B41D62" w:rsidRDefault="0079469B">
      <w:pPr>
        <w:pStyle w:val="a3"/>
        <w:tabs>
          <w:tab w:val="left" w:pos="2545"/>
        </w:tabs>
        <w:spacing w:line="279" w:lineRule="exact"/>
        <w:ind w:left="141"/>
      </w:pPr>
      <w:r>
        <w:br w:type="column"/>
      </w:r>
      <w:r>
        <w:rPr>
          <w:u w:val="single"/>
        </w:rPr>
        <w:t>Габариты и вес:</w:t>
      </w:r>
      <w:r>
        <w:tab/>
        <w:t>63х46х5 см,</w:t>
      </w:r>
      <w:r>
        <w:rPr>
          <w:spacing w:val="55"/>
        </w:rPr>
        <w:t>7,4 кг</w:t>
      </w:r>
    </w:p>
    <w:p w14:paraId="4C36D93B" w14:textId="77777777" w:rsidR="00B41D62" w:rsidRDefault="00B41D62">
      <w:pPr>
        <w:pStyle w:val="a3"/>
        <w:spacing w:line="279" w:lineRule="exact"/>
        <w:sectPr w:rsidR="00B41D62">
          <w:type w:val="continuous"/>
          <w:pgSz w:w="11920" w:h="16840"/>
          <w:pgMar w:top="500" w:right="425" w:bottom="280" w:left="425" w:header="406" w:footer="343" w:gutter="0"/>
          <w:cols w:num="2" w:space="720" w:equalWidth="0">
            <w:col w:w="5388" w:space="216"/>
            <w:col w:w="5466"/>
          </w:cols>
        </w:sectPr>
      </w:pPr>
    </w:p>
    <w:p w14:paraId="6F387C61" w14:textId="77777777" w:rsidR="00B41D62" w:rsidRDefault="00B41D62">
      <w:pPr>
        <w:pStyle w:val="a3"/>
        <w:spacing w:before="284"/>
        <w:rPr>
          <w:sz w:val="28"/>
        </w:rPr>
      </w:pPr>
    </w:p>
    <w:p w14:paraId="65088E2C" w14:textId="77777777" w:rsidR="00B41D62" w:rsidRDefault="0079469B">
      <w:pPr>
        <w:pStyle w:val="2"/>
        <w:spacing w:before="1"/>
      </w:pPr>
      <w:r>
        <w:rPr>
          <w:color w:val="1E1916"/>
        </w:rPr>
        <w:t>Таблица 1: Параметры упражнений</w:t>
      </w:r>
    </w:p>
    <w:p w14:paraId="14430E6C" w14:textId="77777777" w:rsidR="00B41D62" w:rsidRDefault="00B41D62">
      <w:pPr>
        <w:pStyle w:val="a3"/>
        <w:spacing w:before="4"/>
        <w:rPr>
          <w:rFonts w:ascii="Arial"/>
          <w:b/>
          <w:sz w:val="6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718"/>
        <w:gridCol w:w="718"/>
        <w:gridCol w:w="718"/>
        <w:gridCol w:w="718"/>
        <w:gridCol w:w="718"/>
        <w:gridCol w:w="718"/>
        <w:gridCol w:w="718"/>
        <w:gridCol w:w="717"/>
        <w:gridCol w:w="4285"/>
      </w:tblGrid>
      <w:tr w:rsidR="00B41D62" w14:paraId="12BDCCA5" w14:textId="77777777">
        <w:trPr>
          <w:trHeight w:val="376"/>
        </w:trPr>
        <w:tc>
          <w:tcPr>
            <w:tcW w:w="6461" w:type="dxa"/>
            <w:gridSpan w:val="9"/>
            <w:tcBorders>
              <w:bottom w:val="nil"/>
            </w:tcBorders>
          </w:tcPr>
          <w:p w14:paraId="6B8CEFF1" w14:textId="77777777" w:rsidR="00B41D62" w:rsidRDefault="0079469B">
            <w:pPr>
              <w:pStyle w:val="TableParagraph"/>
              <w:spacing w:before="56" w:line="301" w:lineRule="exact"/>
              <w:ind w:left="1968"/>
              <w:rPr>
                <w:sz w:val="28"/>
              </w:rPr>
            </w:pPr>
            <w:r>
              <w:rPr>
                <w:color w:val="1E1916"/>
                <w:sz w:val="28"/>
              </w:rPr>
              <w:t>Номер упражнения:</w:t>
            </w:r>
          </w:p>
        </w:tc>
        <w:tc>
          <w:tcPr>
            <w:tcW w:w="4285" w:type="dxa"/>
            <w:vMerge w:val="restart"/>
          </w:tcPr>
          <w:p w14:paraId="18DDDEEC" w14:textId="77777777" w:rsidR="00B41D62" w:rsidRDefault="0079469B">
            <w:pPr>
              <w:pStyle w:val="TableParagraph"/>
              <w:spacing w:before="56" w:line="240" w:lineRule="auto"/>
              <w:ind w:left="422"/>
              <w:rPr>
                <w:sz w:val="28"/>
              </w:rPr>
            </w:pPr>
            <w:r>
              <w:rPr>
                <w:color w:val="1E1916"/>
                <w:spacing w:val="-2"/>
                <w:sz w:val="28"/>
              </w:rPr>
              <w:t>Параметр:</w:t>
            </w:r>
          </w:p>
        </w:tc>
      </w:tr>
      <w:tr w:rsidR="00B41D62" w14:paraId="152048E6" w14:textId="77777777">
        <w:trPr>
          <w:trHeight w:val="314"/>
        </w:trPr>
        <w:tc>
          <w:tcPr>
            <w:tcW w:w="718" w:type="dxa"/>
            <w:tcBorders>
              <w:top w:val="nil"/>
              <w:right w:val="nil"/>
            </w:tcBorders>
            <w:shd w:val="clear" w:color="auto" w:fill="E5E5E5"/>
          </w:tcPr>
          <w:p w14:paraId="16607F4E" w14:textId="77777777" w:rsidR="00B41D62" w:rsidRDefault="0079469B">
            <w:pPr>
              <w:pStyle w:val="TableParagraph"/>
              <w:spacing w:line="294" w:lineRule="exact"/>
              <w:ind w:left="19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1.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0F009101" w14:textId="77777777" w:rsidR="00B41D62" w:rsidRDefault="0079469B">
            <w:pPr>
              <w:pStyle w:val="TableParagraph"/>
              <w:spacing w:line="294" w:lineRule="exact"/>
              <w:ind w:left="20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2.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23C799A6" w14:textId="77777777" w:rsidR="00B41D62" w:rsidRDefault="0079469B">
            <w:pPr>
              <w:pStyle w:val="TableParagraph"/>
              <w:spacing w:line="294" w:lineRule="exact"/>
              <w:ind w:left="20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3.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3B5E3751" w14:textId="77777777" w:rsidR="00B41D62" w:rsidRDefault="0079469B">
            <w:pPr>
              <w:pStyle w:val="TableParagraph"/>
              <w:spacing w:line="294" w:lineRule="exact"/>
              <w:ind w:left="2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4.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287CF93E" w14:textId="77777777" w:rsidR="00B41D62" w:rsidRDefault="0079469B">
            <w:pPr>
              <w:pStyle w:val="TableParagraph"/>
              <w:spacing w:line="294" w:lineRule="exact"/>
              <w:ind w:left="2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5.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5D7278B1" w14:textId="77777777" w:rsidR="00B41D62" w:rsidRDefault="0079469B">
            <w:pPr>
              <w:pStyle w:val="TableParagraph"/>
              <w:spacing w:line="294" w:lineRule="exact"/>
              <w:ind w:left="21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6.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0B8D0ED9" w14:textId="77777777" w:rsidR="00B41D62" w:rsidRDefault="0079469B">
            <w:pPr>
              <w:pStyle w:val="TableParagraph"/>
              <w:spacing w:line="294" w:lineRule="exact"/>
              <w:ind w:left="21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7.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3D7F4791" w14:textId="77777777" w:rsidR="00B41D62" w:rsidRDefault="0079469B">
            <w:pPr>
              <w:pStyle w:val="TableParagraph"/>
              <w:spacing w:line="294" w:lineRule="exact"/>
              <w:ind w:left="21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8.</w:t>
            </w:r>
          </w:p>
        </w:tc>
        <w:tc>
          <w:tcPr>
            <w:tcW w:w="717" w:type="dxa"/>
            <w:tcBorders>
              <w:top w:val="nil"/>
              <w:left w:val="nil"/>
            </w:tcBorders>
            <w:shd w:val="clear" w:color="auto" w:fill="E5E5E5"/>
          </w:tcPr>
          <w:p w14:paraId="56E94A02" w14:textId="77777777" w:rsidR="00B41D62" w:rsidRDefault="0079469B">
            <w:pPr>
              <w:pStyle w:val="TableParagraph"/>
              <w:spacing w:line="294" w:lineRule="exact"/>
              <w:ind w:left="2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9.</w:t>
            </w:r>
          </w:p>
        </w:tc>
        <w:tc>
          <w:tcPr>
            <w:tcW w:w="4285" w:type="dxa"/>
            <w:vMerge/>
            <w:tcBorders>
              <w:top w:val="nil"/>
            </w:tcBorders>
          </w:tcPr>
          <w:p w14:paraId="4EC921BE" w14:textId="77777777" w:rsidR="00B41D62" w:rsidRDefault="00B41D62">
            <w:pPr>
              <w:rPr>
                <w:sz w:val="2"/>
                <w:szCs w:val="2"/>
              </w:rPr>
            </w:pPr>
          </w:p>
        </w:tc>
      </w:tr>
      <w:tr w:rsidR="00B41D62" w14:paraId="3D6BAB18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12994EFD" w14:textId="77777777" w:rsidR="00B41D62" w:rsidRDefault="0079469B">
            <w:pPr>
              <w:pStyle w:val="TableParagraph"/>
              <w:spacing w:before="42" w:line="278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1.1</w:t>
            </w:r>
          </w:p>
        </w:tc>
        <w:tc>
          <w:tcPr>
            <w:tcW w:w="718" w:type="dxa"/>
          </w:tcPr>
          <w:p w14:paraId="1E77F290" w14:textId="77777777" w:rsidR="00B41D62" w:rsidRDefault="0079469B">
            <w:pPr>
              <w:pStyle w:val="TableParagraph"/>
              <w:spacing w:before="42" w:line="278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2.1</w:t>
            </w:r>
          </w:p>
        </w:tc>
        <w:tc>
          <w:tcPr>
            <w:tcW w:w="718" w:type="dxa"/>
            <w:shd w:val="clear" w:color="auto" w:fill="E5E5E5"/>
          </w:tcPr>
          <w:p w14:paraId="7AA1500E" w14:textId="77777777" w:rsidR="00B41D62" w:rsidRDefault="0079469B">
            <w:pPr>
              <w:pStyle w:val="TableParagraph"/>
              <w:spacing w:before="42" w:line="278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3.1</w:t>
            </w:r>
          </w:p>
        </w:tc>
        <w:tc>
          <w:tcPr>
            <w:tcW w:w="718" w:type="dxa"/>
          </w:tcPr>
          <w:p w14:paraId="19892FCF" w14:textId="77777777" w:rsidR="00B41D62" w:rsidRDefault="0079469B">
            <w:pPr>
              <w:pStyle w:val="TableParagraph"/>
              <w:spacing w:before="42" w:line="278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4.1</w:t>
            </w:r>
          </w:p>
        </w:tc>
        <w:tc>
          <w:tcPr>
            <w:tcW w:w="718" w:type="dxa"/>
            <w:shd w:val="clear" w:color="auto" w:fill="E5E5E5"/>
          </w:tcPr>
          <w:p w14:paraId="3EFBE274" w14:textId="77777777" w:rsidR="00B41D62" w:rsidRDefault="0079469B">
            <w:pPr>
              <w:pStyle w:val="TableParagraph"/>
              <w:spacing w:before="42" w:line="278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5.1</w:t>
            </w:r>
          </w:p>
        </w:tc>
        <w:tc>
          <w:tcPr>
            <w:tcW w:w="718" w:type="dxa"/>
          </w:tcPr>
          <w:p w14:paraId="602B5634" w14:textId="77777777" w:rsidR="00B41D62" w:rsidRDefault="0079469B">
            <w:pPr>
              <w:pStyle w:val="TableParagraph"/>
              <w:spacing w:before="42" w:line="278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6.1</w:t>
            </w:r>
          </w:p>
        </w:tc>
        <w:tc>
          <w:tcPr>
            <w:tcW w:w="718" w:type="dxa"/>
            <w:shd w:val="clear" w:color="auto" w:fill="E5E5E5"/>
          </w:tcPr>
          <w:p w14:paraId="7996EF77" w14:textId="77777777" w:rsidR="00B41D62" w:rsidRDefault="0079469B">
            <w:pPr>
              <w:pStyle w:val="TableParagraph"/>
              <w:spacing w:before="42" w:line="278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7.1</w:t>
            </w:r>
          </w:p>
        </w:tc>
        <w:tc>
          <w:tcPr>
            <w:tcW w:w="718" w:type="dxa"/>
          </w:tcPr>
          <w:p w14:paraId="2E6D9B9F" w14:textId="77777777" w:rsidR="00B41D62" w:rsidRDefault="0079469B">
            <w:pPr>
              <w:pStyle w:val="TableParagraph"/>
              <w:spacing w:before="42" w:line="278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8.1</w:t>
            </w:r>
          </w:p>
        </w:tc>
        <w:tc>
          <w:tcPr>
            <w:tcW w:w="717" w:type="dxa"/>
            <w:shd w:val="clear" w:color="auto" w:fill="E5E5E5"/>
          </w:tcPr>
          <w:p w14:paraId="3DF7F21C" w14:textId="77777777" w:rsidR="00B41D62" w:rsidRDefault="0079469B">
            <w:pPr>
              <w:pStyle w:val="TableParagraph"/>
              <w:spacing w:before="42" w:line="278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9.1</w:t>
            </w:r>
          </w:p>
        </w:tc>
        <w:tc>
          <w:tcPr>
            <w:tcW w:w="4285" w:type="dxa"/>
          </w:tcPr>
          <w:p w14:paraId="6C1003B8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.1</w:t>
            </w:r>
            <w:r>
              <w:rPr>
                <w:color w:val="1E1916"/>
                <w:sz w:val="26"/>
              </w:rPr>
              <w:t>Количество атак</w:t>
            </w:r>
          </w:p>
        </w:tc>
      </w:tr>
      <w:tr w:rsidR="00B41D62" w14:paraId="5C4DCF23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68F9E4B" w14:textId="77777777" w:rsidR="00B41D62" w:rsidRDefault="0079469B">
            <w:pPr>
              <w:pStyle w:val="TableParagraph"/>
              <w:spacing w:before="40" w:line="280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1.2</w:t>
            </w:r>
          </w:p>
        </w:tc>
        <w:tc>
          <w:tcPr>
            <w:tcW w:w="718" w:type="dxa"/>
          </w:tcPr>
          <w:p w14:paraId="2EB896A3" w14:textId="77777777" w:rsidR="00B41D62" w:rsidRDefault="0079469B">
            <w:pPr>
              <w:pStyle w:val="TableParagraph"/>
              <w:spacing w:before="40" w:line="280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2.2</w:t>
            </w:r>
          </w:p>
        </w:tc>
        <w:tc>
          <w:tcPr>
            <w:tcW w:w="718" w:type="dxa"/>
            <w:shd w:val="clear" w:color="auto" w:fill="E5E5E5"/>
          </w:tcPr>
          <w:p w14:paraId="7A77BA90" w14:textId="77777777" w:rsidR="00B41D62" w:rsidRDefault="0079469B">
            <w:pPr>
              <w:pStyle w:val="TableParagraph"/>
              <w:spacing w:before="40" w:line="280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3.2</w:t>
            </w:r>
          </w:p>
        </w:tc>
        <w:tc>
          <w:tcPr>
            <w:tcW w:w="718" w:type="dxa"/>
          </w:tcPr>
          <w:p w14:paraId="5E3D0DDD" w14:textId="77777777" w:rsidR="00B41D62" w:rsidRDefault="0079469B">
            <w:pPr>
              <w:pStyle w:val="TableParagraph"/>
              <w:spacing w:before="40" w:line="280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4.2</w:t>
            </w:r>
          </w:p>
        </w:tc>
        <w:tc>
          <w:tcPr>
            <w:tcW w:w="718" w:type="dxa"/>
            <w:shd w:val="clear" w:color="auto" w:fill="E5E5E5"/>
          </w:tcPr>
          <w:p w14:paraId="6749B252" w14:textId="77777777" w:rsidR="00B41D62" w:rsidRDefault="0079469B">
            <w:pPr>
              <w:pStyle w:val="TableParagraph"/>
              <w:spacing w:before="40" w:line="280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5.2</w:t>
            </w:r>
          </w:p>
        </w:tc>
        <w:tc>
          <w:tcPr>
            <w:tcW w:w="718" w:type="dxa"/>
          </w:tcPr>
          <w:p w14:paraId="114AE83B" w14:textId="77777777" w:rsidR="00B41D62" w:rsidRDefault="0079469B">
            <w:pPr>
              <w:pStyle w:val="TableParagraph"/>
              <w:spacing w:before="40" w:line="280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6.2</w:t>
            </w:r>
          </w:p>
        </w:tc>
        <w:tc>
          <w:tcPr>
            <w:tcW w:w="718" w:type="dxa"/>
            <w:shd w:val="clear" w:color="auto" w:fill="E5E5E5"/>
          </w:tcPr>
          <w:p w14:paraId="01BBDD41" w14:textId="77777777" w:rsidR="00B41D62" w:rsidRDefault="0079469B">
            <w:pPr>
              <w:pStyle w:val="TableParagraph"/>
              <w:spacing w:before="40" w:line="280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7.2</w:t>
            </w:r>
          </w:p>
        </w:tc>
        <w:tc>
          <w:tcPr>
            <w:tcW w:w="718" w:type="dxa"/>
          </w:tcPr>
          <w:p w14:paraId="1F23B479" w14:textId="77777777" w:rsidR="00B41D62" w:rsidRDefault="0079469B">
            <w:pPr>
              <w:pStyle w:val="TableParagraph"/>
              <w:spacing w:before="40" w:line="280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8.2</w:t>
            </w:r>
          </w:p>
        </w:tc>
        <w:tc>
          <w:tcPr>
            <w:tcW w:w="717" w:type="dxa"/>
            <w:shd w:val="clear" w:color="auto" w:fill="E5E5E5"/>
          </w:tcPr>
          <w:p w14:paraId="37CF3FBB" w14:textId="77777777" w:rsidR="00B41D62" w:rsidRDefault="0079469B">
            <w:pPr>
              <w:pStyle w:val="TableParagraph"/>
              <w:spacing w:before="40" w:line="280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9.2</w:t>
            </w:r>
          </w:p>
        </w:tc>
        <w:tc>
          <w:tcPr>
            <w:tcW w:w="4285" w:type="dxa"/>
          </w:tcPr>
          <w:p w14:paraId="24CCB523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.2</w:t>
            </w:r>
            <w:r>
              <w:rPr>
                <w:color w:val="1E1916"/>
                <w:sz w:val="26"/>
              </w:rPr>
              <w:t>Тип атаки</w:t>
            </w:r>
          </w:p>
        </w:tc>
      </w:tr>
      <w:tr w:rsidR="00B41D62" w14:paraId="77C5B4C5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3010603C" w14:textId="77777777" w:rsidR="00B41D62" w:rsidRDefault="0079469B">
            <w:pPr>
              <w:pStyle w:val="TableParagraph"/>
              <w:spacing w:before="38" w:line="281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1.3</w:t>
            </w:r>
          </w:p>
        </w:tc>
        <w:tc>
          <w:tcPr>
            <w:tcW w:w="718" w:type="dxa"/>
          </w:tcPr>
          <w:p w14:paraId="7F48B48F" w14:textId="77777777" w:rsidR="00B41D62" w:rsidRDefault="0079469B">
            <w:pPr>
              <w:pStyle w:val="TableParagraph"/>
              <w:spacing w:before="38" w:line="281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2.3</w:t>
            </w:r>
          </w:p>
        </w:tc>
        <w:tc>
          <w:tcPr>
            <w:tcW w:w="718" w:type="dxa"/>
            <w:shd w:val="clear" w:color="auto" w:fill="E5E5E5"/>
          </w:tcPr>
          <w:p w14:paraId="2343DF31" w14:textId="77777777" w:rsidR="00B41D62" w:rsidRDefault="0079469B">
            <w:pPr>
              <w:pStyle w:val="TableParagraph"/>
              <w:spacing w:before="38" w:line="281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3.3</w:t>
            </w:r>
          </w:p>
        </w:tc>
        <w:tc>
          <w:tcPr>
            <w:tcW w:w="718" w:type="dxa"/>
          </w:tcPr>
          <w:p w14:paraId="7DD61D69" w14:textId="77777777" w:rsidR="00B41D62" w:rsidRDefault="0079469B">
            <w:pPr>
              <w:pStyle w:val="TableParagraph"/>
              <w:spacing w:before="38" w:line="281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4.3</w:t>
            </w:r>
          </w:p>
        </w:tc>
        <w:tc>
          <w:tcPr>
            <w:tcW w:w="718" w:type="dxa"/>
            <w:shd w:val="clear" w:color="auto" w:fill="E5E5E5"/>
          </w:tcPr>
          <w:p w14:paraId="1A333158" w14:textId="77777777" w:rsidR="00B41D62" w:rsidRDefault="0079469B">
            <w:pPr>
              <w:pStyle w:val="TableParagraph"/>
              <w:spacing w:before="38" w:line="281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5.3</w:t>
            </w:r>
          </w:p>
        </w:tc>
        <w:tc>
          <w:tcPr>
            <w:tcW w:w="718" w:type="dxa"/>
          </w:tcPr>
          <w:p w14:paraId="38F8BB89" w14:textId="77777777" w:rsidR="00B41D62" w:rsidRDefault="0079469B">
            <w:pPr>
              <w:pStyle w:val="TableParagraph"/>
              <w:spacing w:before="38" w:line="281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6.3</w:t>
            </w:r>
          </w:p>
        </w:tc>
        <w:tc>
          <w:tcPr>
            <w:tcW w:w="718" w:type="dxa"/>
            <w:shd w:val="clear" w:color="auto" w:fill="E5E5E5"/>
          </w:tcPr>
          <w:p w14:paraId="393F43F2" w14:textId="77777777" w:rsidR="00B41D62" w:rsidRDefault="0079469B">
            <w:pPr>
              <w:pStyle w:val="TableParagraph"/>
              <w:spacing w:before="38" w:line="281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7.3</w:t>
            </w:r>
          </w:p>
        </w:tc>
        <w:tc>
          <w:tcPr>
            <w:tcW w:w="718" w:type="dxa"/>
          </w:tcPr>
          <w:p w14:paraId="4B1E7833" w14:textId="77777777" w:rsidR="00B41D62" w:rsidRDefault="0079469B">
            <w:pPr>
              <w:pStyle w:val="TableParagraph"/>
              <w:spacing w:before="38" w:line="281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8.3</w:t>
            </w:r>
          </w:p>
        </w:tc>
        <w:tc>
          <w:tcPr>
            <w:tcW w:w="717" w:type="dxa"/>
            <w:shd w:val="clear" w:color="auto" w:fill="E5E5E5"/>
          </w:tcPr>
          <w:p w14:paraId="6AF61BD5" w14:textId="77777777" w:rsidR="00B41D62" w:rsidRDefault="0079469B">
            <w:pPr>
              <w:pStyle w:val="TableParagraph"/>
              <w:spacing w:before="38" w:line="281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9.3</w:t>
            </w:r>
          </w:p>
        </w:tc>
        <w:tc>
          <w:tcPr>
            <w:tcW w:w="4285" w:type="dxa"/>
          </w:tcPr>
          <w:p w14:paraId="7E96BC60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.3</w:t>
            </w:r>
            <w:r>
              <w:rPr>
                <w:color w:val="1E1916"/>
                <w:sz w:val="26"/>
              </w:rPr>
              <w:t>Время действия атаки</w:t>
            </w:r>
          </w:p>
        </w:tc>
      </w:tr>
      <w:tr w:rsidR="00B41D62" w14:paraId="25C2606B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76B4DA2E" w14:textId="77777777" w:rsidR="00B41D62" w:rsidRDefault="0079469B">
            <w:pPr>
              <w:pStyle w:val="TableParagraph"/>
              <w:spacing w:before="36" w:line="283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1.4</w:t>
            </w:r>
          </w:p>
        </w:tc>
        <w:tc>
          <w:tcPr>
            <w:tcW w:w="718" w:type="dxa"/>
          </w:tcPr>
          <w:p w14:paraId="13231737" w14:textId="77777777" w:rsidR="00B41D62" w:rsidRDefault="0079469B">
            <w:pPr>
              <w:pStyle w:val="TableParagraph"/>
              <w:spacing w:before="36" w:line="283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2.4</w:t>
            </w:r>
          </w:p>
        </w:tc>
        <w:tc>
          <w:tcPr>
            <w:tcW w:w="718" w:type="dxa"/>
            <w:shd w:val="clear" w:color="auto" w:fill="E5E5E5"/>
          </w:tcPr>
          <w:p w14:paraId="443E603D" w14:textId="77777777" w:rsidR="00B41D62" w:rsidRDefault="0079469B">
            <w:pPr>
              <w:pStyle w:val="TableParagraph"/>
              <w:spacing w:before="36" w:line="283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3.4</w:t>
            </w:r>
          </w:p>
        </w:tc>
        <w:tc>
          <w:tcPr>
            <w:tcW w:w="718" w:type="dxa"/>
          </w:tcPr>
          <w:p w14:paraId="27FED409" w14:textId="77777777" w:rsidR="00B41D62" w:rsidRDefault="0079469B">
            <w:pPr>
              <w:pStyle w:val="TableParagraph"/>
              <w:spacing w:before="36" w:line="283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4.4</w:t>
            </w:r>
          </w:p>
        </w:tc>
        <w:tc>
          <w:tcPr>
            <w:tcW w:w="718" w:type="dxa"/>
            <w:shd w:val="clear" w:color="auto" w:fill="E5E5E5"/>
          </w:tcPr>
          <w:p w14:paraId="761928DF" w14:textId="77777777" w:rsidR="00B41D62" w:rsidRDefault="0079469B">
            <w:pPr>
              <w:pStyle w:val="TableParagraph"/>
              <w:spacing w:before="36" w:line="283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5.4</w:t>
            </w:r>
          </w:p>
        </w:tc>
        <w:tc>
          <w:tcPr>
            <w:tcW w:w="718" w:type="dxa"/>
          </w:tcPr>
          <w:p w14:paraId="3E41D76B" w14:textId="77777777" w:rsidR="00B41D62" w:rsidRDefault="0079469B">
            <w:pPr>
              <w:pStyle w:val="TableParagraph"/>
              <w:spacing w:before="36" w:line="283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6.4</w:t>
            </w:r>
          </w:p>
        </w:tc>
        <w:tc>
          <w:tcPr>
            <w:tcW w:w="718" w:type="dxa"/>
            <w:shd w:val="clear" w:color="auto" w:fill="E5E5E5"/>
          </w:tcPr>
          <w:p w14:paraId="7EF1E6A1" w14:textId="77777777" w:rsidR="00B41D62" w:rsidRDefault="0079469B">
            <w:pPr>
              <w:pStyle w:val="TableParagraph"/>
              <w:spacing w:before="36" w:line="283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7.4</w:t>
            </w:r>
          </w:p>
        </w:tc>
        <w:tc>
          <w:tcPr>
            <w:tcW w:w="718" w:type="dxa"/>
          </w:tcPr>
          <w:p w14:paraId="2129A8A0" w14:textId="77777777" w:rsidR="00B41D62" w:rsidRDefault="0079469B">
            <w:pPr>
              <w:pStyle w:val="TableParagraph"/>
              <w:spacing w:before="36" w:line="283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8.4</w:t>
            </w:r>
          </w:p>
        </w:tc>
        <w:tc>
          <w:tcPr>
            <w:tcW w:w="717" w:type="dxa"/>
            <w:shd w:val="clear" w:color="auto" w:fill="E5E5E5"/>
          </w:tcPr>
          <w:p w14:paraId="5636B899" w14:textId="77777777" w:rsidR="00B41D62" w:rsidRDefault="0079469B">
            <w:pPr>
              <w:pStyle w:val="TableParagraph"/>
              <w:spacing w:before="36" w:line="283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9.4</w:t>
            </w:r>
          </w:p>
        </w:tc>
        <w:tc>
          <w:tcPr>
            <w:tcW w:w="4285" w:type="dxa"/>
          </w:tcPr>
          <w:p w14:paraId="0C54A173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.4</w:t>
            </w:r>
            <w:r>
              <w:rPr>
                <w:color w:val="1E1916"/>
                <w:sz w:val="26"/>
              </w:rPr>
              <w:t>Простой после атаки</w:t>
            </w:r>
          </w:p>
        </w:tc>
      </w:tr>
      <w:tr w:rsidR="00B41D62" w14:paraId="330BBCD5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2CF99FB8" w14:textId="77777777" w:rsidR="00B41D62" w:rsidRDefault="0079469B">
            <w:pPr>
              <w:pStyle w:val="TableParagraph"/>
              <w:spacing w:before="34" w:line="285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1.5</w:t>
            </w:r>
          </w:p>
        </w:tc>
        <w:tc>
          <w:tcPr>
            <w:tcW w:w="718" w:type="dxa"/>
          </w:tcPr>
          <w:p w14:paraId="7F712E2E" w14:textId="77777777" w:rsidR="00B41D62" w:rsidRDefault="0079469B">
            <w:pPr>
              <w:pStyle w:val="TableParagraph"/>
              <w:spacing w:before="34" w:line="285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2.5</w:t>
            </w:r>
          </w:p>
        </w:tc>
        <w:tc>
          <w:tcPr>
            <w:tcW w:w="718" w:type="dxa"/>
            <w:shd w:val="clear" w:color="auto" w:fill="E5E5E5"/>
          </w:tcPr>
          <w:p w14:paraId="3405A0D5" w14:textId="77777777" w:rsidR="00B41D62" w:rsidRDefault="0079469B">
            <w:pPr>
              <w:pStyle w:val="TableParagraph"/>
              <w:spacing w:before="34" w:line="285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3.5</w:t>
            </w:r>
          </w:p>
        </w:tc>
        <w:tc>
          <w:tcPr>
            <w:tcW w:w="718" w:type="dxa"/>
          </w:tcPr>
          <w:p w14:paraId="56F7EA9D" w14:textId="77777777" w:rsidR="00B41D62" w:rsidRDefault="0079469B">
            <w:pPr>
              <w:pStyle w:val="TableParagraph"/>
              <w:spacing w:before="34" w:line="285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4.5</w:t>
            </w:r>
          </w:p>
        </w:tc>
        <w:tc>
          <w:tcPr>
            <w:tcW w:w="718" w:type="dxa"/>
            <w:shd w:val="clear" w:color="auto" w:fill="E5E5E5"/>
          </w:tcPr>
          <w:p w14:paraId="7FF05DB3" w14:textId="77777777" w:rsidR="00B41D62" w:rsidRDefault="0079469B">
            <w:pPr>
              <w:pStyle w:val="TableParagraph"/>
              <w:spacing w:before="34" w:line="285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5.5</w:t>
            </w:r>
          </w:p>
        </w:tc>
        <w:tc>
          <w:tcPr>
            <w:tcW w:w="718" w:type="dxa"/>
          </w:tcPr>
          <w:p w14:paraId="4347A5F8" w14:textId="77777777" w:rsidR="00B41D62" w:rsidRDefault="0079469B">
            <w:pPr>
              <w:pStyle w:val="TableParagraph"/>
              <w:spacing w:before="34" w:line="285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6.5</w:t>
            </w:r>
          </w:p>
        </w:tc>
        <w:tc>
          <w:tcPr>
            <w:tcW w:w="718" w:type="dxa"/>
            <w:shd w:val="clear" w:color="auto" w:fill="E5E5E5"/>
          </w:tcPr>
          <w:p w14:paraId="2EB7045F" w14:textId="77777777" w:rsidR="00B41D62" w:rsidRDefault="0079469B">
            <w:pPr>
              <w:pStyle w:val="TableParagraph"/>
              <w:spacing w:before="34" w:line="285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7.5</w:t>
            </w:r>
          </w:p>
        </w:tc>
        <w:tc>
          <w:tcPr>
            <w:tcW w:w="718" w:type="dxa"/>
          </w:tcPr>
          <w:p w14:paraId="3E2F6BDB" w14:textId="77777777" w:rsidR="00B41D62" w:rsidRDefault="0079469B">
            <w:pPr>
              <w:pStyle w:val="TableParagraph"/>
              <w:spacing w:before="34" w:line="285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8.5</w:t>
            </w:r>
          </w:p>
        </w:tc>
        <w:tc>
          <w:tcPr>
            <w:tcW w:w="717" w:type="dxa"/>
            <w:shd w:val="clear" w:color="auto" w:fill="E5E5E5"/>
          </w:tcPr>
          <w:p w14:paraId="3C498501" w14:textId="77777777" w:rsidR="00B41D62" w:rsidRDefault="0079469B">
            <w:pPr>
              <w:pStyle w:val="TableParagraph"/>
              <w:spacing w:before="34" w:line="285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9.5</w:t>
            </w:r>
          </w:p>
        </w:tc>
        <w:tc>
          <w:tcPr>
            <w:tcW w:w="4285" w:type="dxa"/>
          </w:tcPr>
          <w:p w14:paraId="6B804609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.5</w:t>
            </w:r>
            <w:r>
              <w:rPr>
                <w:color w:val="1E1916"/>
                <w:sz w:val="26"/>
              </w:rPr>
              <w:t>Максимальное случайное время</w:t>
            </w:r>
          </w:p>
        </w:tc>
      </w:tr>
    </w:tbl>
    <w:p w14:paraId="64581111" w14:textId="77777777" w:rsidR="00B41D62" w:rsidRDefault="00B41D62">
      <w:pPr>
        <w:pStyle w:val="a3"/>
        <w:rPr>
          <w:rFonts w:ascii="Arial"/>
          <w:b/>
          <w:sz w:val="28"/>
        </w:rPr>
      </w:pPr>
    </w:p>
    <w:p w14:paraId="2193A347" w14:textId="77777777" w:rsidR="00B41D62" w:rsidRDefault="00B41D62">
      <w:pPr>
        <w:pStyle w:val="a3"/>
        <w:spacing w:before="95"/>
        <w:rPr>
          <w:rFonts w:ascii="Arial"/>
          <w:b/>
          <w:sz w:val="28"/>
        </w:rPr>
      </w:pPr>
    </w:p>
    <w:p w14:paraId="37EB9610" w14:textId="77777777" w:rsidR="00B41D62" w:rsidRDefault="0079469B">
      <w:pPr>
        <w:pStyle w:val="2"/>
        <w:spacing w:after="23"/>
      </w:pPr>
      <w:r>
        <w:rPr>
          <w:color w:val="1E1916"/>
        </w:rPr>
        <w:t>Таблица 2: Основные параметры</w:t>
      </w:r>
    </w:p>
    <w:tbl>
      <w:tblPr>
        <w:tblStyle w:val="TableNormal"/>
        <w:tblW w:w="0" w:type="auto"/>
        <w:tblInd w:w="161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0062"/>
      </w:tblGrid>
      <w:tr w:rsidR="00B41D62" w14:paraId="4ACC8009" w14:textId="77777777">
        <w:trPr>
          <w:trHeight w:val="331"/>
        </w:trPr>
        <w:tc>
          <w:tcPr>
            <w:tcW w:w="711" w:type="dxa"/>
          </w:tcPr>
          <w:p w14:paraId="63E8B149" w14:textId="77777777" w:rsidR="00B41D62" w:rsidRDefault="0079469B">
            <w:pPr>
              <w:pStyle w:val="TableParagraph"/>
              <w:spacing w:before="7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0.1</w:t>
            </w:r>
          </w:p>
        </w:tc>
        <w:tc>
          <w:tcPr>
            <w:tcW w:w="10062" w:type="dxa"/>
          </w:tcPr>
          <w:p w14:paraId="70E636AD" w14:textId="77777777" w:rsidR="00B41D62" w:rsidRDefault="0079469B">
            <w:pPr>
              <w:pStyle w:val="TableParagraph"/>
              <w:spacing w:before="7" w:line="240" w:lineRule="auto"/>
              <w:ind w:left="146"/>
              <w:rPr>
                <w:sz w:val="26"/>
              </w:rPr>
            </w:pPr>
            <w:r>
              <w:rPr>
                <w:color w:val="1E1916"/>
                <w:spacing w:val="-2"/>
                <w:sz w:val="26"/>
              </w:rPr>
              <w:t>Звук</w:t>
            </w:r>
          </w:p>
        </w:tc>
      </w:tr>
      <w:tr w:rsidR="00B41D62" w14:paraId="6BB30D0C" w14:textId="77777777">
        <w:trPr>
          <w:trHeight w:val="331"/>
        </w:trPr>
        <w:tc>
          <w:tcPr>
            <w:tcW w:w="711" w:type="dxa"/>
          </w:tcPr>
          <w:p w14:paraId="2258B668" w14:textId="77777777" w:rsidR="00B41D62" w:rsidRDefault="0079469B">
            <w:pPr>
              <w:pStyle w:val="TableParagraph"/>
              <w:spacing w:before="4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0.2</w:t>
            </w:r>
          </w:p>
        </w:tc>
        <w:tc>
          <w:tcPr>
            <w:tcW w:w="10062" w:type="dxa"/>
          </w:tcPr>
          <w:p w14:paraId="405A8527" w14:textId="77777777" w:rsidR="00B41D62" w:rsidRDefault="0079469B">
            <w:pPr>
              <w:pStyle w:val="TableParagraph"/>
              <w:spacing w:before="4" w:line="240" w:lineRule="auto"/>
              <w:ind w:left="146"/>
              <w:rPr>
                <w:sz w:val="26"/>
              </w:rPr>
            </w:pPr>
            <w:r>
              <w:rPr>
                <w:color w:val="1E1916"/>
                <w:sz w:val="26"/>
              </w:rPr>
              <w:t>Количество целей</w:t>
            </w:r>
          </w:p>
        </w:tc>
      </w:tr>
    </w:tbl>
    <w:p w14:paraId="4F086411" w14:textId="77777777" w:rsidR="00B41D62" w:rsidRDefault="00B41D62">
      <w:pPr>
        <w:pStyle w:val="a3"/>
        <w:rPr>
          <w:rFonts w:ascii="Arial"/>
          <w:b/>
          <w:sz w:val="28"/>
        </w:rPr>
      </w:pPr>
    </w:p>
    <w:p w14:paraId="0FF3D0CC" w14:textId="77777777" w:rsidR="00B41D62" w:rsidRDefault="00B41D62">
      <w:pPr>
        <w:pStyle w:val="a3"/>
        <w:rPr>
          <w:rFonts w:ascii="Arial"/>
          <w:b/>
          <w:sz w:val="28"/>
        </w:rPr>
      </w:pPr>
    </w:p>
    <w:p w14:paraId="179DD5D0" w14:textId="77777777" w:rsidR="00B41D62" w:rsidRDefault="00B41D62">
      <w:pPr>
        <w:pStyle w:val="a3"/>
        <w:spacing w:before="53"/>
        <w:rPr>
          <w:rFonts w:ascii="Arial"/>
          <w:b/>
          <w:sz w:val="28"/>
        </w:rPr>
      </w:pPr>
    </w:p>
    <w:p w14:paraId="1D204CC7" w14:textId="77777777" w:rsidR="00B41D62" w:rsidRDefault="0079469B">
      <w:pPr>
        <w:pStyle w:val="2"/>
      </w:pPr>
      <w:r>
        <w:rPr>
          <w:noProof/>
        </w:rPr>
        <mc:AlternateContent>
          <mc:Choice Requires="wps">
            <w:drawing>
              <wp:anchor distT="0" distB="0" distL="0" distR="0" simplePos="0" relativeHeight="486238208" behindDoc="1" locked="0" layoutInCell="1" allowOverlap="1" wp14:anchorId="6ACDD99B" wp14:editId="762203D2">
                <wp:simplePos x="0" y="0"/>
                <wp:positionH relativeFrom="page">
                  <wp:posOffset>352799</wp:posOffset>
                </wp:positionH>
                <wp:positionV relativeFrom="paragraph">
                  <wp:posOffset>242717</wp:posOffset>
                </wp:positionV>
                <wp:extent cx="6854825" cy="5541010"/>
                <wp:effectExtent l="0" t="0" r="0" b="0"/>
                <wp:wrapNone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4825" cy="5541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4825" h="5541010">
                              <a:moveTo>
                                <a:pt x="0" y="0"/>
                              </a:moveTo>
                              <a:lnTo>
                                <a:pt x="6854400" y="0"/>
                              </a:lnTo>
                              <a:lnTo>
                                <a:pt x="6854400" y="5540400"/>
                              </a:lnTo>
                              <a:lnTo>
                                <a:pt x="0" y="5540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8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706A6" id="Graphic 126" o:spid="_x0000_s1026" style="position:absolute;margin-left:27.8pt;margin-top:19.1pt;width:539.75pt;height:436.3pt;z-index:-1707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4825,554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" path="m,l6854400,r,5540400l,5540400,,xe" filled="f" strokecolor="#1e1916" strokeweight=".3mm">
                <v:path arrowok="t"/>
                <w10:wrap anchorx="page"/>
              </v:shape>
            </w:pict>
          </mc:Fallback>
        </mc:AlternateContent>
      </w:r>
      <w:r>
        <w:rPr>
          <w:color w:val="1E1916"/>
        </w:rPr>
        <w:t>Таблица 3: Типы атак</w:t>
      </w:r>
    </w:p>
    <w:p w14:paraId="7B2E3B51" w14:textId="77777777" w:rsidR="00B41D62" w:rsidRDefault="0079469B">
      <w:pPr>
        <w:spacing w:before="216" w:line="295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Атака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типа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1  </w:t>
      </w:r>
      <w:r>
        <w:rPr>
          <w:color w:val="1E1916"/>
          <w:sz w:val="26"/>
          <w:u w:val="single" w:color="1E1916"/>
        </w:rPr>
        <w:t>(1 цель, 1 тяга)</w:t>
      </w:r>
    </w:p>
    <w:p w14:paraId="37A68824" w14:textId="77777777" w:rsidR="00B41D62" w:rsidRDefault="0079469B">
      <w:pPr>
        <w:pStyle w:val="4"/>
        <w:spacing w:line="232" w:lineRule="auto"/>
        <w:ind w:right="506"/>
      </w:pPr>
      <w:r>
        <w:rPr>
          <w:color w:val="1E1916"/>
        </w:rPr>
        <w:t>Случайным образом загорается только одна мишень, и попасть в неё нужно только один раз. Таймер запускается, когда мишень загорается, и останавливается, когда в неё попадают.</w:t>
      </w:r>
    </w:p>
    <w:p w14:paraId="0AC18E58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Атака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типа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2  </w:t>
      </w:r>
      <w:r>
        <w:rPr>
          <w:color w:val="1E1916"/>
          <w:sz w:val="26"/>
          <w:u w:val="single" w:color="1E1916"/>
        </w:rPr>
        <w:t>(1 цель, 2 попадания по одной и той же цели)</w:t>
      </w:r>
    </w:p>
    <w:p w14:paraId="3E7E8176" w14:textId="77777777" w:rsidR="00B41D62" w:rsidRDefault="0079469B">
      <w:pPr>
        <w:pStyle w:val="4"/>
        <w:spacing w:line="232" w:lineRule="auto"/>
        <w:ind w:right="504"/>
      </w:pPr>
      <w:r>
        <w:rPr>
          <w:color w:val="1E1916"/>
        </w:rPr>
        <w:t>Случайным образом загорается одна мишень, в которую необходимо попасть дважды подряд. Таймер запускается с первого попадания и останавливается после второго.</w:t>
      </w:r>
    </w:p>
    <w:p w14:paraId="16396E40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Атака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типа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3  </w:t>
      </w:r>
      <w:r>
        <w:rPr>
          <w:color w:val="1E1916"/>
          <w:sz w:val="26"/>
          <w:u w:val="single" w:color="1E1916"/>
        </w:rPr>
        <w:t>(1 цель, 3 попадания по одной и той же цели)</w:t>
      </w:r>
    </w:p>
    <w:p w14:paraId="344753AF" w14:textId="77777777" w:rsidR="00B41D62" w:rsidRDefault="0079469B">
      <w:pPr>
        <w:pStyle w:val="4"/>
        <w:spacing w:line="232" w:lineRule="auto"/>
        <w:ind w:right="504"/>
      </w:pPr>
      <w:r>
        <w:rPr>
          <w:color w:val="1E1916"/>
        </w:rPr>
        <w:t>Случайным образом загорается одна мишен</w:t>
      </w:r>
      <w:r>
        <w:rPr>
          <w:color w:val="1E1916"/>
        </w:rPr>
        <w:t>ь, в которую необходимо попасть три раза подряд. Таймер запускается с первого попадания и останавливается на третьем.</w:t>
      </w:r>
    </w:p>
    <w:p w14:paraId="2F623086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Атака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типа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4  </w:t>
      </w:r>
      <w:r>
        <w:rPr>
          <w:color w:val="1E1916"/>
          <w:sz w:val="26"/>
          <w:u w:val="single" w:color="1E1916"/>
        </w:rPr>
        <w:t>(Два мишени для одновременного поражения, на ваш выбор)</w:t>
      </w:r>
    </w:p>
    <w:p w14:paraId="64EC5740" w14:textId="77777777" w:rsidR="00B41D62" w:rsidRDefault="0079469B">
      <w:pPr>
        <w:pStyle w:val="4"/>
        <w:spacing w:line="232" w:lineRule="auto"/>
        <w:ind w:right="506"/>
      </w:pPr>
      <w:r>
        <w:rPr>
          <w:color w:val="1E1916"/>
        </w:rPr>
        <w:t>Одновременно и случайным образом загораются две мишени, и необходимо</w:t>
      </w:r>
      <w:r>
        <w:rPr>
          <w:color w:val="1E1916"/>
        </w:rPr>
        <w:t xml:space="preserve"> поразить обе в любом порядке. Таймер запускается, когда загораются обе мишени, и останавливается, когда обе мишени поражёны.</w:t>
      </w:r>
    </w:p>
    <w:p w14:paraId="59DC1288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Атака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типа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5  </w:t>
      </w:r>
      <w:r>
        <w:rPr>
          <w:color w:val="1E1916"/>
          <w:sz w:val="26"/>
          <w:u w:val="single" w:color="1E1916"/>
        </w:rPr>
        <w:t>(2 цели последовательно, попадания должны производиться последовательно)</w:t>
      </w:r>
    </w:p>
    <w:p w14:paraId="6ABFD4E7" w14:textId="77777777" w:rsidR="00B41D62" w:rsidRDefault="0079469B">
      <w:pPr>
        <w:spacing w:before="3" w:line="232" w:lineRule="auto"/>
        <w:ind w:left="397" w:right="510"/>
        <w:jc w:val="both"/>
        <w:rPr>
          <w:sz w:val="26"/>
        </w:rPr>
      </w:pPr>
      <w:r>
        <w:rPr>
          <w:color w:val="1E1916"/>
          <w:sz w:val="26"/>
        </w:rPr>
        <w:t>Первая мишень загорается случайным образом, и при попадании в неё случайным образом загорается вторая мишень. Таймер запускается, когда загорается первая мишень, и заканчивается, когд</w:t>
      </w:r>
      <w:r>
        <w:rPr>
          <w:color w:val="1E1916"/>
          <w:sz w:val="26"/>
        </w:rPr>
        <w:t>а попадает во вторую.</w:t>
      </w:r>
    </w:p>
    <w:p w14:paraId="5C579887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Тип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атаки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6  </w:t>
      </w:r>
      <w:r>
        <w:rPr>
          <w:color w:val="1E1916"/>
          <w:sz w:val="26"/>
          <w:u w:val="single" w:color="1E1916"/>
        </w:rPr>
        <w:t>(3 цели для одновременного поражения, на ваш выбор)</w:t>
      </w:r>
    </w:p>
    <w:p w14:paraId="2783617D" w14:textId="77777777" w:rsidR="00B41D62" w:rsidRDefault="0079469B">
      <w:pPr>
        <w:pStyle w:val="4"/>
        <w:spacing w:line="232" w:lineRule="auto"/>
        <w:ind w:right="507"/>
      </w:pPr>
      <w:r>
        <w:rPr>
          <w:color w:val="1E1916"/>
        </w:rPr>
        <w:t>Три мишени загораются одновременно и случайным образом, и необходимо поразить все три в любом порядке. Таймер запускается, когда загораются все три мишени, и останавлива</w:t>
      </w:r>
      <w:r>
        <w:rPr>
          <w:color w:val="1E1916"/>
        </w:rPr>
        <w:t>ется, когда все три поражёны.</w:t>
      </w:r>
    </w:p>
    <w:p w14:paraId="763FC835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i/>
          <w:color w:val="1E1916"/>
          <w:sz w:val="26"/>
          <w:u w:val="single" w:color="1E1916"/>
        </w:rPr>
        <w:t>Тип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</w:t>
      </w:r>
      <w:r>
        <w:rPr>
          <w:rFonts w:ascii="Arial"/>
          <w:b/>
          <w:i/>
          <w:color w:val="1E1916"/>
          <w:sz w:val="26"/>
          <w:u w:val="single" w:color="1E1916"/>
        </w:rPr>
        <w:t>атаки</w:t>
      </w:r>
      <w:r>
        <w:rPr>
          <w:rFonts w:ascii="Arial"/>
          <w:b/>
          <w:i/>
          <w:color w:val="1E1916"/>
          <w:sz w:val="26"/>
          <w:u w:val="single" w:color="1E1916"/>
        </w:rPr>
        <w:t xml:space="preserve"> 7  </w:t>
      </w:r>
      <w:r>
        <w:rPr>
          <w:color w:val="1E1916"/>
          <w:sz w:val="26"/>
          <w:u w:val="single" w:color="1E1916"/>
        </w:rPr>
        <w:t>(3 цели последовательно, попадания в которые должны быть произведены последовательно)</w:t>
      </w:r>
    </w:p>
    <w:p w14:paraId="07F08441" w14:textId="77777777" w:rsidR="00B41D62" w:rsidRDefault="0079469B">
      <w:pPr>
        <w:spacing w:before="3" w:line="232" w:lineRule="auto"/>
        <w:ind w:left="397" w:right="510"/>
        <w:jc w:val="both"/>
        <w:rPr>
          <w:sz w:val="26"/>
        </w:rPr>
      </w:pPr>
      <w:r>
        <w:rPr>
          <w:color w:val="1E1916"/>
          <w:sz w:val="26"/>
        </w:rPr>
        <w:t>Первая мишень загорается случайным образом, при попадании в неё случайным образом загорается вторая мишень, и так далее до трет</w:t>
      </w:r>
      <w:r>
        <w:rPr>
          <w:color w:val="1E1916"/>
          <w:sz w:val="26"/>
        </w:rPr>
        <w:t>ьей. Таймер запускается, когда загорается первая мишень, и заканчивается, когда попадает в третью.</w:t>
      </w:r>
    </w:p>
    <w:p w14:paraId="310E73C7" w14:textId="77777777" w:rsidR="00B41D62" w:rsidRDefault="00B41D62">
      <w:pPr>
        <w:spacing w:line="232" w:lineRule="auto"/>
        <w:jc w:val="both"/>
        <w:rPr>
          <w:sz w:val="26"/>
        </w:rPr>
        <w:sectPr w:rsidR="00B41D62">
          <w:pgSz w:w="11920" w:h="16840"/>
          <w:pgMar w:top="640" w:right="425" w:bottom="540" w:left="425" w:header="406" w:footer="343" w:gutter="0"/>
          <w:cols w:space="720"/>
        </w:sectPr>
      </w:pPr>
    </w:p>
    <w:p w14:paraId="127C5BAF" w14:textId="77777777" w:rsidR="00B41D62" w:rsidRDefault="0079469B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F97A84" wp14:editId="2ADDCABC">
                <wp:extent cx="6840220" cy="182245"/>
                <wp:effectExtent l="0" t="0" r="8254" b="8255"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82245"/>
                          <a:chOff x="0" y="0"/>
                          <a:chExt cx="6840220" cy="18224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115155" y="8999"/>
                            <a:ext cx="6725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>
                                <a:moveTo>
                                  <a:pt x="0" y="0"/>
                                </a:moveTo>
                                <a:lnTo>
                                  <a:pt x="6724972" y="0"/>
                                </a:lnTo>
                              </a:path>
                            </a:pathLst>
                          </a:custGeom>
                          <a:ln w="17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0" y="528"/>
                            <a:ext cx="90741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82245">
                                <a:moveTo>
                                  <a:pt x="883450" y="0"/>
                                </a:moveTo>
                                <a:lnTo>
                                  <a:pt x="23643" y="0"/>
                                </a:lnTo>
                                <a:lnTo>
                                  <a:pt x="14462" y="2368"/>
                                </a:lnTo>
                                <a:lnTo>
                                  <a:pt x="6944" y="8817"/>
                                </a:lnTo>
                                <a:lnTo>
                                  <a:pt x="1865" y="18362"/>
                                </a:lnTo>
                                <a:lnTo>
                                  <a:pt x="0" y="30017"/>
                                </a:lnTo>
                                <a:lnTo>
                                  <a:pt x="0" y="151617"/>
                                </a:lnTo>
                                <a:lnTo>
                                  <a:pt x="1865" y="163272"/>
                                </a:lnTo>
                                <a:lnTo>
                                  <a:pt x="6944" y="172817"/>
                                </a:lnTo>
                                <a:lnTo>
                                  <a:pt x="14462" y="179265"/>
                                </a:lnTo>
                                <a:lnTo>
                                  <a:pt x="23643" y="181634"/>
                                </a:lnTo>
                                <a:lnTo>
                                  <a:pt x="883450" y="181634"/>
                                </a:lnTo>
                                <a:lnTo>
                                  <a:pt x="892632" y="179265"/>
                                </a:lnTo>
                                <a:lnTo>
                                  <a:pt x="900152" y="172817"/>
                                </a:lnTo>
                                <a:lnTo>
                                  <a:pt x="905232" y="163272"/>
                                </a:lnTo>
                                <a:lnTo>
                                  <a:pt x="907098" y="151617"/>
                                </a:lnTo>
                                <a:lnTo>
                                  <a:pt x="907098" y="30017"/>
                                </a:lnTo>
                                <a:lnTo>
                                  <a:pt x="905232" y="18362"/>
                                </a:lnTo>
                                <a:lnTo>
                                  <a:pt x="900152" y="8817"/>
                                </a:lnTo>
                                <a:lnTo>
                                  <a:pt x="892632" y="2368"/>
                                </a:lnTo>
                                <a:lnTo>
                                  <a:pt x="883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68402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A2072B" w14:textId="77777777" w:rsidR="00B41D62" w:rsidRDefault="0079469B">
                              <w:pPr>
                                <w:spacing w:before="3"/>
                                <w:ind w:left="58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FFFF"/>
                                  <w:spacing w:val="-2"/>
                                  <w:w w:val="110"/>
                                </w:rPr>
                                <w:t>ФРАНЦУЗСКИЙ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F97A84" id="Group 128" o:spid="_x0000_s1102" style="width:538.6pt;height:14.35pt;mso-position-horizontal-relative:char;mso-position-vertical-relative:line" coordsize="684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">
                <v:shape id="Graphic 129" o:spid="_x0000_s1103" style="position:absolute;left:1151;top:89;width:67253;height:13;visibility:visible;mso-wrap-style:square;v-text-anchor:top" coordsize="67252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" path="m,l6724972,e" filled="f" strokecolor="#1e1916" strokeweight=".49997mm">
                  <v:path arrowok="t"/>
                </v:shape>
                <v:shape id="Graphic 130" o:spid="_x0000_s1104" style="position:absolute;top:5;width:9074;height:1822;visibility:visible;mso-wrap-style:square;v-text-anchor:top" coordsize="90741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" path="m883450,l23643,,14462,2368,6944,8817,1865,18362,,30017,,151617r1865,11655l6944,172817r7518,6448l23643,181634r859807,l892632,179265r7520,-6448l905232,163272r1866,-11655l907098,30017,905232,18362,900152,8817,892632,2368,883450,xe" fillcolor="#1e1916" stroked="f">
                  <v:path arrowok="t"/>
                </v:shape>
                <v:shape id="Textbox 131" o:spid="_x0000_s1105" type="#_x0000_t202" style="position:absolute;width:6840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54A2072B" w14:textId="77777777" w:rsidR="00B41D62" w:rsidRDefault="0079469B">
                        <w:pPr>
                          <w:spacing w:before="3"/>
                          <w:ind w:left="58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color w:val="FFFFFF"/>
                            <w:spacing w:val="-2"/>
                            <w:w w:val="110"/>
                          </w:rPr>
                          <w:t>ФРАНЦУЗСКИЙ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D5F981" w14:textId="77777777" w:rsidR="00B41D62" w:rsidRDefault="00B41D62">
      <w:pPr>
        <w:pStyle w:val="a3"/>
        <w:rPr>
          <w:sz w:val="18"/>
        </w:rPr>
      </w:pPr>
    </w:p>
    <w:p w14:paraId="76D194CA" w14:textId="77777777" w:rsidR="00B41D62" w:rsidRDefault="00B41D62">
      <w:pPr>
        <w:pStyle w:val="a3"/>
        <w:rPr>
          <w:sz w:val="18"/>
        </w:rPr>
        <w:sectPr w:rsidR="00B41D62">
          <w:headerReference w:type="default" r:id="rId34"/>
          <w:footerReference w:type="default" r:id="rId35"/>
          <w:pgSz w:w="11920" w:h="16840"/>
          <w:pgMar w:top="620" w:right="425" w:bottom="540" w:left="425" w:header="0" w:footer="344" w:gutter="0"/>
          <w:cols w:space="720"/>
        </w:sectPr>
      </w:pPr>
    </w:p>
    <w:p w14:paraId="6145FBCC" w14:textId="77777777" w:rsidR="00B41D62" w:rsidRDefault="0079469B">
      <w:pPr>
        <w:pStyle w:val="1"/>
      </w:pPr>
      <w:r>
        <w:rPr>
          <w:w w:val="85"/>
        </w:rPr>
        <w:t>EFT - 1</w:t>
      </w:r>
    </w:p>
    <w:p w14:paraId="54D9A909" w14:textId="77777777" w:rsidR="00B41D62" w:rsidRDefault="0079469B">
      <w:pPr>
        <w:pStyle w:val="a3"/>
        <w:spacing w:before="140"/>
        <w:ind w:left="949"/>
      </w:pPr>
      <w:r>
        <w:br w:type="column"/>
      </w:r>
      <w:r>
        <w:rPr>
          <w:spacing w:val="-2"/>
        </w:rPr>
        <w:t>минуты отдыха.</w:t>
      </w:r>
    </w:p>
    <w:p w14:paraId="3D3695A3" w14:textId="77777777" w:rsidR="00B41D62" w:rsidRDefault="0079469B">
      <w:pPr>
        <w:pStyle w:val="a5"/>
        <w:numPr>
          <w:ilvl w:val="1"/>
          <w:numId w:val="9"/>
        </w:numPr>
        <w:tabs>
          <w:tab w:val="left" w:pos="1535"/>
        </w:tabs>
        <w:spacing w:before="278" w:line="232" w:lineRule="auto"/>
        <w:ind w:right="164" w:firstLine="0"/>
        <w:jc w:val="left"/>
        <w:rPr>
          <w:rFonts w:ascii="Arial"/>
          <w:i/>
          <w:sz w:val="25"/>
        </w:rPr>
      </w:pPr>
      <w:r>
        <w:rPr>
          <w:rFonts w:ascii="Arial"/>
          <w:i/>
          <w:sz w:val="25"/>
          <w:u w:val="single"/>
        </w:rPr>
        <w:t>Используя</w:t>
      </w:r>
      <w:r>
        <w:rPr>
          <w:rFonts w:ascii="Arial"/>
          <w:i/>
          <w:sz w:val="25"/>
          <w:u w:val="single"/>
        </w:rPr>
        <w:t xml:space="preserve"> 5 </w:t>
      </w:r>
      <w:r>
        <w:rPr>
          <w:rFonts w:ascii="Arial"/>
          <w:i/>
          <w:sz w:val="25"/>
          <w:u w:val="single"/>
        </w:rPr>
        <w:t>мишеней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в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качестве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кнопок</w:t>
      </w:r>
      <w:r>
        <w:rPr>
          <w:rFonts w:ascii="Arial"/>
          <w:i/>
          <w:sz w:val="25"/>
          <w:u w:val="single"/>
        </w:rPr>
        <w:t>.</w:t>
      </w:r>
      <w:r>
        <w:rPr>
          <w:rFonts w:ascii="Arial"/>
          <w:i/>
          <w:sz w:val="25"/>
        </w:rPr>
        <w:t>функциональный</w:t>
      </w:r>
    </w:p>
    <w:p w14:paraId="7217601C" w14:textId="77777777" w:rsidR="00B41D62" w:rsidRDefault="0079469B">
      <w:pPr>
        <w:pStyle w:val="a3"/>
        <w:spacing w:line="213" w:lineRule="exact"/>
        <w:ind w:left="949"/>
      </w:pPr>
      <w:r>
        <w:t>Пять запланированных целей, обозначенных буквами от T1 до T5,</w:t>
      </w:r>
    </w:p>
    <w:p w14:paraId="05CF0078" w14:textId="77777777" w:rsidR="00B41D62" w:rsidRDefault="00B41D62">
      <w:pPr>
        <w:pStyle w:val="a3"/>
        <w:spacing w:line="213" w:lineRule="exact"/>
        <w:sectPr w:rsidR="00B41D62">
          <w:type w:val="continuous"/>
          <w:pgSz w:w="11920" w:h="16840"/>
          <w:pgMar w:top="500" w:right="425" w:bottom="280" w:left="425" w:header="0" w:footer="344" w:gutter="0"/>
          <w:cols w:num="2" w:space="720" w:equalWidth="0">
            <w:col w:w="4476" w:space="321"/>
            <w:col w:w="6273"/>
          </w:cols>
        </w:sectPr>
      </w:pPr>
    </w:p>
    <w:p w14:paraId="7151BD74" w14:textId="77777777" w:rsidR="00B41D62" w:rsidRDefault="0079469B">
      <w:pPr>
        <w:tabs>
          <w:tab w:val="left" w:pos="5745"/>
        </w:tabs>
        <w:spacing w:line="343" w:lineRule="exact"/>
        <w:ind w:left="818"/>
        <w:rPr>
          <w:sz w:val="25"/>
        </w:rPr>
      </w:pPr>
      <w:r>
        <w:rPr>
          <w:rFonts w:ascii="Arial" w:hAnsi="Arial"/>
          <w:b/>
          <w:position w:val="10"/>
          <w:sz w:val="25"/>
        </w:rPr>
        <w:t>Мишень для электронного ограждения</w:t>
      </w:r>
      <w:r>
        <w:rPr>
          <w:rFonts w:ascii="Arial" w:hAnsi="Arial"/>
          <w:b/>
          <w:position w:val="10"/>
          <w:sz w:val="25"/>
        </w:rPr>
        <w:tab/>
      </w:r>
      <w:r>
        <w:rPr>
          <w:sz w:val="25"/>
        </w:rPr>
        <w:t>также используются для выполнения следующих функций</w:t>
      </w:r>
    </w:p>
    <w:p w14:paraId="67DDFE61" w14:textId="77777777" w:rsidR="00B41D62" w:rsidRDefault="0079469B">
      <w:pPr>
        <w:pStyle w:val="a3"/>
        <w:tabs>
          <w:tab w:val="left" w:pos="9875"/>
        </w:tabs>
        <w:spacing w:before="3" w:line="232" w:lineRule="auto"/>
        <w:ind w:left="5745" w:right="164"/>
      </w:pPr>
      <w:r>
        <w:t>порядок ипрограммирование.</w:t>
      </w:r>
      <w:r>
        <w:tab/>
      </w:r>
      <w:r>
        <w:rPr>
          <w:spacing w:val="-2"/>
        </w:rPr>
        <w:t>Несколько</w:t>
      </w:r>
      <w:r>
        <w:t>Команды выполняются нажатием кнопки 2.</w:t>
      </w:r>
    </w:p>
    <w:p w14:paraId="4A74B72A" w14:textId="77777777" w:rsidR="00B41D62" w:rsidRDefault="0079469B">
      <w:pPr>
        <w:tabs>
          <w:tab w:val="left" w:pos="5745"/>
          <w:tab w:val="left" w:pos="6668"/>
          <w:tab w:val="left" w:pos="7179"/>
          <w:tab w:val="left" w:pos="8133"/>
          <w:tab w:val="left" w:pos="9167"/>
          <w:tab w:val="left" w:pos="9803"/>
        </w:tabs>
        <w:spacing w:line="277" w:lineRule="exact"/>
        <w:ind w:left="908"/>
        <w:rPr>
          <w:sz w:val="25"/>
        </w:rPr>
      </w:pPr>
      <w:r>
        <w:rPr>
          <w:rFonts w:ascii="Arial" w:hAnsi="Arial"/>
          <w:b/>
          <w:position w:val="10"/>
          <w:sz w:val="25"/>
          <w:u w:val="single"/>
        </w:rPr>
        <w:t>Инструкция по применению и установке</w:t>
      </w:r>
      <w:r>
        <w:rPr>
          <w:rFonts w:ascii="Arial" w:hAnsi="Arial"/>
          <w:b/>
          <w:position w:val="10"/>
          <w:sz w:val="25"/>
        </w:rPr>
        <w:tab/>
      </w:r>
      <w:r>
        <w:rPr>
          <w:spacing w:val="8"/>
          <w:sz w:val="25"/>
        </w:rPr>
        <w:t>цели</w:t>
      </w:r>
      <w:r>
        <w:rPr>
          <w:sz w:val="25"/>
        </w:rPr>
        <w:tab/>
      </w:r>
      <w:r>
        <w:rPr>
          <w:spacing w:val="-5"/>
          <w:sz w:val="25"/>
        </w:rPr>
        <w:t>в</w:t>
      </w:r>
      <w:r>
        <w:rPr>
          <w:sz w:val="25"/>
        </w:rPr>
        <w:tab/>
      </w:r>
      <w:r>
        <w:rPr>
          <w:spacing w:val="-4"/>
          <w:sz w:val="25"/>
        </w:rPr>
        <w:t>даже</w:t>
      </w:r>
      <w:r>
        <w:rPr>
          <w:sz w:val="25"/>
        </w:rPr>
        <w:tab/>
      </w:r>
      <w:r>
        <w:rPr>
          <w:spacing w:val="8"/>
          <w:sz w:val="25"/>
        </w:rPr>
        <w:t>время.</w:t>
      </w:r>
      <w:r>
        <w:rPr>
          <w:sz w:val="25"/>
        </w:rPr>
        <w:tab/>
      </w:r>
      <w:r>
        <w:rPr>
          <w:spacing w:val="-5"/>
          <w:sz w:val="25"/>
        </w:rPr>
        <w:t>О</w:t>
      </w:r>
      <w:r>
        <w:rPr>
          <w:sz w:val="25"/>
        </w:rPr>
        <w:tab/>
      </w:r>
      <w:r>
        <w:rPr>
          <w:spacing w:val="10"/>
          <w:sz w:val="25"/>
        </w:rPr>
        <w:t>пример,</w:t>
      </w:r>
    </w:p>
    <w:p w14:paraId="7AA39D9F" w14:textId="77777777" w:rsidR="00B41D62" w:rsidRDefault="0079469B">
      <w:pPr>
        <w:pStyle w:val="a3"/>
        <w:spacing w:line="280" w:lineRule="exact"/>
        <w:ind w:left="5745"/>
      </w:pPr>
      <w:r>
        <w:t>Инструкция "нажмите T1+T5" означает нажать T5, удерживая при этом нажатой T1.</w:t>
      </w:r>
    </w:p>
    <w:p w14:paraId="71E2D505" w14:textId="77777777" w:rsidR="00B41D62" w:rsidRDefault="0079469B">
      <w:pPr>
        <w:pStyle w:val="6"/>
        <w:tabs>
          <w:tab w:val="left" w:pos="697"/>
        </w:tabs>
        <w:spacing w:line="181" w:lineRule="exact"/>
        <w:ind w:left="141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9B74B4B" wp14:editId="27D02A2E">
                <wp:simplePos x="0" y="0"/>
                <wp:positionH relativeFrom="page">
                  <wp:posOffset>360000</wp:posOffset>
                </wp:positionH>
                <wp:positionV relativeFrom="paragraph">
                  <wp:posOffset>113286</wp:posOffset>
                </wp:positionV>
                <wp:extent cx="1805305" cy="79375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530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5305" h="79375">
                              <a:moveTo>
                                <a:pt x="1805165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805165" y="79376"/>
                              </a:lnTo>
                              <a:lnTo>
                                <a:pt x="1805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4C1E3" id="Graphic 132" o:spid="_x0000_s1026" style="position:absolute;margin-left:28.35pt;margin-top:8.9pt;width:142.15pt;height:6.2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530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" path="m1805165,l,,,79376r1805165,l1805165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1.0</w:t>
      </w:r>
      <w:r>
        <w:tab/>
        <w:t>ФИКСАЦИЯ</w:t>
      </w:r>
      <w:r>
        <w:rPr>
          <w:spacing w:val="-2"/>
        </w:rPr>
        <w:t>СТЕНА</w:t>
      </w:r>
    </w:p>
    <w:p w14:paraId="26130F30" w14:textId="77777777" w:rsidR="00B41D62" w:rsidRDefault="0079469B">
      <w:pPr>
        <w:pStyle w:val="a5"/>
        <w:numPr>
          <w:ilvl w:val="1"/>
          <w:numId w:val="9"/>
        </w:numPr>
        <w:tabs>
          <w:tab w:val="left" w:pos="6092"/>
        </w:tabs>
        <w:spacing w:before="92" w:line="219" w:lineRule="exact"/>
        <w:ind w:left="6092" w:hanging="347"/>
        <w:jc w:val="left"/>
        <w:rPr>
          <w:rFonts w:ascii="Arial" w:hAnsi="Arial"/>
          <w:i/>
          <w:sz w:val="25"/>
        </w:rPr>
      </w:pPr>
      <w:r>
        <w:rPr>
          <w:rFonts w:ascii="Arial" w:hAnsi="Arial"/>
          <w:i/>
          <w:spacing w:val="65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Определение понятий «тренировка» и «атака»</w:t>
      </w:r>
    </w:p>
    <w:p w14:paraId="443A6D58" w14:textId="77777777" w:rsidR="00B41D62" w:rsidRDefault="0079469B">
      <w:pPr>
        <w:pStyle w:val="a3"/>
        <w:spacing w:line="172" w:lineRule="auto"/>
        <w:ind w:left="141" w:right="159"/>
        <w:jc w:val="both"/>
        <w:rPr>
          <w:position w:val="-9"/>
        </w:rPr>
      </w:pPr>
      <w:r>
        <w:t>Электронная мишень EFT-1 поставляется с двумя настенными креплениями, позволяющими ученику повесить определенное ко</w:t>
      </w:r>
      <w:r>
        <w:t>личество мишеней.</w:t>
      </w:r>
    </w:p>
    <w:p w14:paraId="108198B2" w14:textId="77777777" w:rsidR="00B41D62" w:rsidRDefault="0079469B">
      <w:pPr>
        <w:pStyle w:val="a3"/>
        <w:spacing w:line="241" w:lineRule="exact"/>
        <w:ind w:left="141"/>
        <w:jc w:val="both"/>
      </w:pPr>
      <w:r>
        <w:rPr>
          <w:position w:val="10"/>
        </w:rPr>
        <w:t xml:space="preserve">Быстро нацельтесь на одну из 6 высот   </w:t>
      </w:r>
      <w:r>
        <w:t>Термин «атака» относится к осуществлению</w:t>
      </w:r>
    </w:p>
    <w:p w14:paraId="56CBA254" w14:textId="77777777" w:rsidR="00B41D62" w:rsidRDefault="0079469B">
      <w:pPr>
        <w:pStyle w:val="a3"/>
        <w:tabs>
          <w:tab w:val="left" w:pos="5745"/>
        </w:tabs>
        <w:spacing w:before="13" w:line="168" w:lineRule="auto"/>
        <w:ind w:left="141" w:right="148"/>
        <w:jc w:val="both"/>
        <w:rPr>
          <w:position w:val="-9"/>
        </w:rPr>
      </w:pPr>
      <w:r>
        <w:rPr>
          <w:position w:val="10"/>
        </w:rPr>
        <w:t xml:space="preserve">запланировано, на расстоянии 8 см друг от друга, для  </w:t>
      </w:r>
      <w:r>
        <w:t>действие против электронной цели EFT-1.</w:t>
      </w:r>
      <w:r>
        <w:rPr>
          <w:position w:val="10"/>
        </w:rPr>
        <w:t>адаптировать его к численности учащихся.</w:t>
      </w:r>
      <w:r>
        <w:rPr>
          <w:position w:val="10"/>
        </w:rPr>
        <w:tab/>
      </w:r>
      <w:r>
        <w:t>Возможны несколько типов</w:t>
      </w:r>
      <w:r>
        <w:t xml:space="preserve"> атак: на рис. 1 на странице 3 показана высота двух верхних отверстий опор, так что EFT-1 может использоваться студентами, рост которых соответствует росту.</w:t>
      </w:r>
    </w:p>
    <w:p w14:paraId="5D1F5D29" w14:textId="77777777" w:rsidR="00B41D62" w:rsidRDefault="0079469B">
      <w:pPr>
        <w:pStyle w:val="a3"/>
        <w:spacing w:line="103" w:lineRule="exact"/>
        <w:ind w:left="141"/>
        <w:jc w:val="both"/>
      </w:pPr>
      <w:r>
        <w:rPr>
          <w:spacing w:val="-2"/>
        </w:rPr>
        <w:t>находится в диапазоне от 1,40 м до 1,90 м.</w:t>
      </w:r>
    </w:p>
    <w:p w14:paraId="1745D646" w14:textId="77777777" w:rsidR="00B41D62" w:rsidRDefault="0079469B">
      <w:pPr>
        <w:tabs>
          <w:tab w:val="left" w:pos="672"/>
          <w:tab w:val="left" w:pos="1358"/>
          <w:tab w:val="left" w:pos="2410"/>
          <w:tab w:val="left" w:pos="3575"/>
          <w:tab w:val="left" w:pos="4121"/>
          <w:tab w:val="left" w:pos="5745"/>
        </w:tabs>
        <w:spacing w:before="43" w:line="153" w:lineRule="auto"/>
        <w:ind w:left="141"/>
        <w:rPr>
          <w:rFonts w:ascii="Arial" w:hAnsi="Arial"/>
          <w:i/>
          <w:position w:val="-9"/>
          <w:sz w:val="25"/>
        </w:rPr>
      </w:pPr>
      <w:r>
        <w:rPr>
          <w:spacing w:val="-5"/>
          <w:sz w:val="25"/>
        </w:rPr>
        <w:t>И</w:t>
      </w:r>
      <w:r>
        <w:rPr>
          <w:sz w:val="25"/>
        </w:rPr>
        <w:tab/>
      </w:r>
      <w:r>
        <w:rPr>
          <w:spacing w:val="-4"/>
          <w:sz w:val="25"/>
        </w:rPr>
        <w:t>ступня</w:t>
      </w:r>
      <w:r>
        <w:rPr>
          <w:sz w:val="25"/>
        </w:rPr>
        <w:tab/>
      </w:r>
      <w:r>
        <w:rPr>
          <w:spacing w:val="-2"/>
          <w:sz w:val="25"/>
        </w:rPr>
        <w:t>поддерживать</w:t>
      </w:r>
      <w:r>
        <w:rPr>
          <w:sz w:val="25"/>
        </w:rPr>
        <w:tab/>
      </w:r>
      <w:r>
        <w:rPr>
          <w:spacing w:val="-2"/>
          <w:sz w:val="25"/>
        </w:rPr>
        <w:t>(ст. 973)</w:t>
      </w:r>
      <w:r>
        <w:rPr>
          <w:sz w:val="25"/>
        </w:rPr>
        <w:tab/>
      </w:r>
      <w:r>
        <w:rPr>
          <w:spacing w:val="-5"/>
          <w:sz w:val="25"/>
        </w:rPr>
        <w:t>Восток</w:t>
      </w:r>
      <w:r>
        <w:rPr>
          <w:sz w:val="25"/>
        </w:rPr>
        <w:tab/>
      </w:r>
      <w:r>
        <w:rPr>
          <w:spacing w:val="-2"/>
          <w:sz w:val="25"/>
        </w:rPr>
        <w:t>также</w:t>
      </w:r>
      <w:r>
        <w:rPr>
          <w:sz w:val="25"/>
        </w:rPr>
        <w:tab/>
      </w:r>
      <w:r>
        <w:rPr>
          <w:rFonts w:ascii="Arial" w:hAnsi="Arial"/>
          <w:i/>
          <w:position w:val="-9"/>
          <w:sz w:val="25"/>
          <w:u w:val="single"/>
        </w:rPr>
        <w:t>3.4 Выполнение упражнения</w:t>
      </w:r>
    </w:p>
    <w:p w14:paraId="6D39EFE1" w14:textId="77777777" w:rsidR="00B41D62" w:rsidRDefault="0079469B">
      <w:pPr>
        <w:pStyle w:val="a3"/>
        <w:tabs>
          <w:tab w:val="left" w:pos="5745"/>
        </w:tabs>
        <w:spacing w:line="153" w:lineRule="auto"/>
        <w:ind w:left="141"/>
        <w:rPr>
          <w:position w:val="-9"/>
        </w:rPr>
      </w:pPr>
      <w:r>
        <w:rPr>
          <w:spacing w:val="-2"/>
        </w:rPr>
        <w:t>доступно. Это позволяет разместить EFT-1.</w:t>
      </w:r>
      <w:r>
        <w:tab/>
      </w:r>
      <w:r>
        <w:rPr>
          <w:position w:val="-9"/>
        </w:rPr>
        <w:t>Красная цифра слева указывает число</w:t>
      </w:r>
    </w:p>
    <w:p w14:paraId="62B46A45" w14:textId="77777777" w:rsidR="00B41D62" w:rsidRDefault="0079469B">
      <w:pPr>
        <w:pStyle w:val="a3"/>
        <w:tabs>
          <w:tab w:val="left" w:pos="5745"/>
        </w:tabs>
        <w:spacing w:line="329" w:lineRule="exact"/>
        <w:ind w:left="141"/>
      </w:pPr>
      <w:r>
        <w:rPr>
          <w:spacing w:val="-2"/>
          <w:position w:val="10"/>
        </w:rPr>
        <w:t>прислониться к стене, не просверливая её насквозь.</w:t>
      </w:r>
      <w:r>
        <w:rPr>
          <w:position w:val="10"/>
        </w:rPr>
        <w:tab/>
      </w:r>
      <w:r>
        <w:t>Активные упражнения: от 1 до 9. Для их увеличения,</w:t>
      </w:r>
    </w:p>
    <w:p w14:paraId="3E5DC9AF" w14:textId="77777777" w:rsidR="00B41D62" w:rsidRDefault="0079469B">
      <w:pPr>
        <w:pStyle w:val="a3"/>
        <w:spacing w:line="232" w:lineRule="auto"/>
        <w:ind w:left="5745"/>
      </w:pPr>
      <w:r>
        <w:t>Нажмите T1+T5, чтобы уменьшить значение, нажмите T1+T4.</w:t>
      </w:r>
    </w:p>
    <w:p w14:paraId="2F0F18A4" w14:textId="77777777" w:rsidR="00B41D62" w:rsidRDefault="0079469B">
      <w:pPr>
        <w:pStyle w:val="a5"/>
        <w:numPr>
          <w:ilvl w:val="0"/>
          <w:numId w:val="8"/>
        </w:numPr>
        <w:tabs>
          <w:tab w:val="left" w:pos="695"/>
          <w:tab w:val="left" w:pos="5745"/>
        </w:tabs>
        <w:spacing w:line="277" w:lineRule="exact"/>
        <w:ind w:left="695" w:hanging="554"/>
        <w:jc w:val="both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6239744" behindDoc="1" locked="0" layoutInCell="1" allowOverlap="1" wp14:anchorId="77EEE772" wp14:editId="2331FE39">
                <wp:simplePos x="0" y="0"/>
                <wp:positionH relativeFrom="page">
                  <wp:posOffset>360000</wp:posOffset>
                </wp:positionH>
                <wp:positionV relativeFrom="paragraph">
                  <wp:posOffset>110508</wp:posOffset>
                </wp:positionV>
                <wp:extent cx="1523365" cy="79375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336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3365" h="79375">
                              <a:moveTo>
                                <a:pt x="1522853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522853" y="79376"/>
                              </a:lnTo>
                              <a:lnTo>
                                <a:pt x="1522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484B3" id="Graphic 133" o:spid="_x0000_s1026" style="position:absolute;margin-left:28.35pt;margin-top:8.7pt;width:119.95pt;height:6.25pt;z-index:-1707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336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" path="m1522853,l,,,79376r1522853,l1522853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pacing w:val="-2"/>
          <w:position w:val="10"/>
          <w:sz w:val="25"/>
        </w:rPr>
        <w:t>ЕДА</w:t>
      </w:r>
      <w:r>
        <w:rPr>
          <w:rFonts w:ascii="Arial" w:hAnsi="Arial"/>
          <w:b/>
          <w:i/>
          <w:position w:val="10"/>
          <w:sz w:val="25"/>
        </w:rPr>
        <w:tab/>
      </w:r>
      <w:r>
        <w:rPr>
          <w:sz w:val="25"/>
        </w:rPr>
        <w:t>Возможно установить определенные параметры.</w:t>
      </w:r>
    </w:p>
    <w:p w14:paraId="71310BCA" w14:textId="77777777" w:rsidR="00B41D62" w:rsidRDefault="0079469B">
      <w:pPr>
        <w:pStyle w:val="a3"/>
        <w:spacing w:before="81" w:line="148" w:lineRule="auto"/>
        <w:ind w:left="141" w:right="159" w:firstLine="5603"/>
        <w:jc w:val="both"/>
        <w:rPr>
          <w:position w:val="-9"/>
        </w:rPr>
      </w:pPr>
      <w:r>
        <w:t>в 9 упражнениях (см. главу 4.0). EFT-1 поставляется с внешним источником питания и программатором.</w:t>
      </w:r>
    </w:p>
    <w:p w14:paraId="019E37C7" w14:textId="77777777" w:rsidR="00B41D62" w:rsidRDefault="0079469B">
      <w:pPr>
        <w:pStyle w:val="a3"/>
        <w:tabs>
          <w:tab w:val="left" w:pos="5745"/>
        </w:tabs>
        <w:spacing w:line="163" w:lineRule="auto"/>
        <w:ind w:left="141" w:right="156"/>
        <w:jc w:val="both"/>
        <w:rPr>
          <w:position w:val="-9"/>
        </w:rPr>
      </w:pPr>
      <w:r>
        <w:rPr>
          <w:position w:val="10"/>
        </w:rPr>
        <w:t>Выход12 В постоянного тока.</w:t>
      </w:r>
      <w:r>
        <w:rPr>
          <w:position w:val="10"/>
        </w:rPr>
        <w:tab/>
      </w:r>
      <w:r>
        <w:t>Чтобы начать новое упраж</w:t>
      </w:r>
      <w:r>
        <w:t>нение, нажмите [кнопку]. Также можно питать устройство с помощью T1+T2 или нажатием T2 в течение 1 секунды; напрямую от батареи 12 В постоянного тока, или же можно использовать последнюю команду [использовать].</w:t>
      </w:r>
    </w:p>
    <w:p w14:paraId="2DCE7648" w14:textId="77777777" w:rsidR="00B41D62" w:rsidRDefault="0079469B">
      <w:pPr>
        <w:pStyle w:val="a3"/>
        <w:tabs>
          <w:tab w:val="left" w:pos="5745"/>
        </w:tabs>
        <w:spacing w:line="209" w:lineRule="exact"/>
        <w:ind w:left="141"/>
        <w:jc w:val="both"/>
      </w:pPr>
      <w:r>
        <w:rPr>
          <w:spacing w:val="-2"/>
          <w:position w:val="10"/>
        </w:rPr>
        <w:t>с трансформатором переменного тока 12 В.</w:t>
      </w:r>
      <w:r>
        <w:rPr>
          <w:position w:val="10"/>
        </w:rPr>
        <w:tab/>
      </w:r>
      <w:r>
        <w:t>выпо</w:t>
      </w:r>
      <w:r>
        <w:t>лнено кончиком оружия без использования</w:t>
      </w:r>
    </w:p>
    <w:p w14:paraId="649C6958" w14:textId="77777777" w:rsidR="00B41D62" w:rsidRDefault="0079469B">
      <w:pPr>
        <w:pStyle w:val="a3"/>
        <w:spacing w:line="153" w:lineRule="auto"/>
        <w:ind w:left="141"/>
        <w:jc w:val="both"/>
        <w:rPr>
          <w:position w:val="-9"/>
        </w:rPr>
      </w:pPr>
      <w:r>
        <w:rPr>
          <w:u w:val="single"/>
        </w:rPr>
        <w:t>Еда :</w:t>
      </w:r>
      <w:r>
        <w:rPr>
          <w:spacing w:val="74"/>
          <w:w w:val="150"/>
        </w:rPr>
        <w:t xml:space="preserve"> </w:t>
      </w:r>
      <w:r>
        <w:t>12 В постоянного тока (мин. 10,5 В постоянного тока, макс. 2 руки для нажатия 2 кнопок).</w:t>
      </w:r>
    </w:p>
    <w:p w14:paraId="5F823B5B" w14:textId="77777777" w:rsidR="00B41D62" w:rsidRDefault="0079469B">
      <w:pPr>
        <w:pStyle w:val="a3"/>
        <w:tabs>
          <w:tab w:val="left" w:pos="5745"/>
        </w:tabs>
        <w:spacing w:line="165" w:lineRule="auto"/>
        <w:ind w:left="141" w:right="160"/>
        <w:jc w:val="both"/>
        <w:rPr>
          <w:position w:val="-9"/>
        </w:rPr>
      </w:pPr>
      <w:r>
        <w:rPr>
          <w:position w:val="10"/>
        </w:rPr>
        <w:t xml:space="preserve">16 В (16 В постоянного тока) или 12 В переменного тока (мин. 10 В переменного тока, макс.  </w:t>
      </w:r>
      <w:r>
        <w:t>Когда упражнение начнётся, пер</w:t>
      </w:r>
      <w:r>
        <w:t>вый источник переменного тока 14 В, 300 мА.</w:t>
      </w:r>
      <w:r>
        <w:rPr>
          <w:position w:val="10"/>
        </w:rPr>
        <w:t>МАКС.</w:t>
      </w:r>
      <w:r>
        <w:rPr>
          <w:position w:val="10"/>
        </w:rPr>
        <w:tab/>
      </w:r>
      <w:r>
        <w:rPr>
          <w:spacing w:val="-4"/>
        </w:rPr>
        <w:t>Мишень загорается через 2 секунды + время выключения</w:t>
      </w:r>
      <w:r>
        <w:t>Для работы от батареи рекомендуется использовать функцию «+ Случайное время». Последние два варианта времени работы от батареи, при использовании батареи a</w:t>
      </w:r>
      <w:r>
        <w:t>rt.828, составляют 55 минут и программируются пользователем.</w:t>
      </w:r>
    </w:p>
    <w:p w14:paraId="222C0740" w14:textId="77777777" w:rsidR="00B41D62" w:rsidRDefault="0079469B">
      <w:pPr>
        <w:pStyle w:val="a3"/>
        <w:spacing w:line="86" w:lineRule="auto"/>
        <w:ind w:left="141"/>
        <w:jc w:val="both"/>
        <w:rPr>
          <w:position w:val="-9"/>
        </w:rPr>
      </w:pPr>
      <w:r>
        <w:t>обычно в течение нескольких часов. Рекомендуется, чтобы объекты, к которым прикасаются, излучали свет.</w:t>
      </w:r>
    </w:p>
    <w:p w14:paraId="0E1ED907" w14:textId="77777777" w:rsidR="00B41D62" w:rsidRDefault="0079469B">
      <w:pPr>
        <w:pStyle w:val="a3"/>
        <w:tabs>
          <w:tab w:val="left" w:pos="5745"/>
        </w:tabs>
        <w:spacing w:line="172" w:lineRule="auto"/>
        <w:ind w:left="141" w:right="158"/>
        <w:jc w:val="both"/>
      </w:pPr>
      <w:r>
        <w:rPr>
          <w:position w:val="10"/>
        </w:rPr>
        <w:t>После каждого использования заряжайте устройство.</w:t>
      </w:r>
      <w:r>
        <w:t>красный, который становится зеленым при поп</w:t>
      </w:r>
      <w:r>
        <w:t>адании в цель. Зарядное устройство для батарей арт. 829. Рекомендуется не допускать разрядки батареи, так как это приведет к ее износу. Если атака не будет завершена в течение "Время действия атаки"</w:t>
      </w:r>
      <w:r>
        <w:rPr>
          <w:position w:val="10"/>
        </w:rPr>
        <w:tab/>
      </w:r>
      <w:r>
        <w:t>При выполнении программы красные индикаторы гаснут.</w:t>
      </w:r>
    </w:p>
    <w:p w14:paraId="50788C8D" w14:textId="77777777" w:rsidR="00B41D62" w:rsidRDefault="0079469B">
      <w:pPr>
        <w:pStyle w:val="a3"/>
        <w:spacing w:line="207" w:lineRule="exact"/>
        <w:ind w:left="5745"/>
      </w:pPr>
      <w:r>
        <w:t>После</w:t>
      </w:r>
      <w:r>
        <w:t xml:space="preserve"> каждой атаки 3 красных числа...</w:t>
      </w:r>
    </w:p>
    <w:p w14:paraId="3BB4E11A" w14:textId="77777777" w:rsidR="00B41D62" w:rsidRDefault="0079469B">
      <w:pPr>
        <w:pStyle w:val="a3"/>
        <w:spacing w:line="229" w:lineRule="exact"/>
        <w:ind w:left="5745"/>
      </w:pPr>
      <w:r>
        <w:t>Справа отображается время, затраченное на выполнение.</w:t>
      </w:r>
    </w:p>
    <w:p w14:paraId="252C8128" w14:textId="77777777" w:rsidR="00B41D62" w:rsidRDefault="0079469B">
      <w:pPr>
        <w:pStyle w:val="a5"/>
        <w:numPr>
          <w:ilvl w:val="0"/>
          <w:numId w:val="8"/>
        </w:numPr>
        <w:tabs>
          <w:tab w:val="left" w:pos="696"/>
          <w:tab w:val="left" w:pos="5745"/>
        </w:tabs>
        <w:spacing w:line="329" w:lineRule="exact"/>
        <w:ind w:left="696" w:hanging="555"/>
        <w:jc w:val="both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0" distR="0" simplePos="0" relativeHeight="486240256" behindDoc="1" locked="0" layoutInCell="1" allowOverlap="1" wp14:anchorId="4FF28348" wp14:editId="25A3524D">
                <wp:simplePos x="0" y="0"/>
                <wp:positionH relativeFrom="page">
                  <wp:posOffset>360000</wp:posOffset>
                </wp:positionH>
                <wp:positionV relativeFrom="paragraph">
                  <wp:posOffset>140947</wp:posOffset>
                </wp:positionV>
                <wp:extent cx="1852295" cy="79375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29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2295" h="79375">
                              <a:moveTo>
                                <a:pt x="1852206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852206" y="79376"/>
                              </a:lnTo>
                              <a:lnTo>
                                <a:pt x="18522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443EC" id="Graphic 134" o:spid="_x0000_s1026" style="position:absolute;margin-left:28.35pt;margin-top:11.1pt;width:145.85pt;height:6.25pt;z-index:-1707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229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" path="m1852206,l,,,79376r1852206,l185220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pacing w:val="-2"/>
          <w:position w:val="10"/>
          <w:sz w:val="25"/>
        </w:rPr>
        <w:t>ФУНКЦИОНИРОВАНИЕ</w:t>
      </w:r>
      <w:r>
        <w:rPr>
          <w:rFonts w:ascii="Arial" w:hAnsi="Arial"/>
          <w:b/>
          <w:i/>
          <w:position w:val="10"/>
          <w:sz w:val="25"/>
        </w:rPr>
        <w:tab/>
      </w:r>
      <w:r>
        <w:rPr>
          <w:sz w:val="25"/>
        </w:rPr>
        <w:t>Атака, выраженная в секундах, десятых и</w:t>
      </w:r>
    </w:p>
    <w:p w14:paraId="3763A5C9" w14:textId="77777777" w:rsidR="00B41D62" w:rsidRDefault="0079469B">
      <w:pPr>
        <w:pStyle w:val="a3"/>
        <w:tabs>
          <w:tab w:val="left" w:pos="7168"/>
        </w:tabs>
        <w:spacing w:line="229" w:lineRule="exact"/>
        <w:ind w:left="5745"/>
      </w:pPr>
      <w:r>
        <w:rPr>
          <w:spacing w:val="-2"/>
        </w:rPr>
        <w:t>сотых.</w:t>
      </w:r>
      <w:r>
        <w:tab/>
        <w:t>Естественно,</w:t>
      </w:r>
      <w:r>
        <w:rPr>
          <w:spacing w:val="14"/>
        </w:rPr>
        <w:t xml:space="preserve"> </w:t>
      </w:r>
      <w:r>
        <w:t>чем выше его значение</w:t>
      </w:r>
    </w:p>
    <w:p w14:paraId="04DBEA16" w14:textId="77777777" w:rsidR="00B41D62" w:rsidRDefault="0079469B">
      <w:pPr>
        <w:pStyle w:val="a5"/>
        <w:numPr>
          <w:ilvl w:val="1"/>
          <w:numId w:val="8"/>
        </w:numPr>
        <w:tabs>
          <w:tab w:val="left" w:pos="488"/>
          <w:tab w:val="left" w:pos="5157"/>
          <w:tab w:val="left" w:pos="5745"/>
          <w:tab w:val="left" w:pos="6375"/>
          <w:tab w:val="left" w:pos="7025"/>
          <w:tab w:val="left" w:pos="7497"/>
          <w:tab w:val="left" w:pos="8056"/>
          <w:tab w:val="left" w:pos="8185"/>
          <w:tab w:val="left" w:pos="9072"/>
          <w:tab w:val="left" w:pos="9814"/>
          <w:tab w:val="left" w:pos="9864"/>
          <w:tab w:val="left" w:pos="10711"/>
        </w:tabs>
        <w:spacing w:before="8" w:line="168" w:lineRule="auto"/>
        <w:ind w:right="157" w:firstLine="0"/>
        <w:rPr>
          <w:rFonts w:ascii="Arial" w:hAnsi="Arial"/>
          <w:i/>
          <w:position w:val="10"/>
          <w:sz w:val="25"/>
          <w:u w:val="single"/>
        </w:rPr>
      </w:pPr>
      <w:r>
        <w:rPr>
          <w:rFonts w:ascii="Arial" w:hAnsi="Arial"/>
          <w:i/>
          <w:spacing w:val="40"/>
          <w:position w:val="10"/>
          <w:sz w:val="25"/>
          <w:u w:val="single"/>
        </w:rPr>
        <w:t xml:space="preserve"> </w:t>
      </w:r>
      <w:r>
        <w:rPr>
          <w:rFonts w:ascii="Arial" w:hAnsi="Arial"/>
          <w:i/>
          <w:position w:val="10"/>
          <w:sz w:val="25"/>
          <w:u w:val="single"/>
        </w:rPr>
        <w:t>Включение и выключение питания</w:t>
      </w:r>
      <w:r>
        <w:rPr>
          <w:rFonts w:ascii="Arial" w:hAnsi="Arial"/>
          <w:i/>
          <w:position w:val="10"/>
          <w:sz w:val="25"/>
        </w:rPr>
        <w:tab/>
      </w:r>
      <w:r>
        <w:rPr>
          <w:rFonts w:ascii="Arial" w:hAnsi="Arial"/>
          <w:i/>
          <w:position w:val="10"/>
          <w:sz w:val="25"/>
        </w:rPr>
        <w:tab/>
      </w:r>
      <w:r>
        <w:rPr>
          <w:sz w:val="25"/>
        </w:rPr>
        <w:t>Чем ниже значение EFT-1, тем быстрее выполняется атака. Когда EFT-1 подключен кинсталляция</w:t>
      </w:r>
      <w:r>
        <w:rPr>
          <w:sz w:val="25"/>
        </w:rPr>
        <w:tab/>
      </w:r>
      <w:r>
        <w:rPr>
          <w:sz w:val="25"/>
        </w:rPr>
        <w:tab/>
      </w:r>
      <w:r>
        <w:rPr>
          <w:spacing w:val="-2"/>
          <w:position w:val="-9"/>
          <w:sz w:val="25"/>
        </w:rPr>
        <w:t>Нападение</w:t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следующий</w:t>
      </w:r>
      <w:r>
        <w:rPr>
          <w:position w:val="-9"/>
          <w:sz w:val="25"/>
        </w:rPr>
        <w:tab/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начнётся</w:t>
      </w:r>
      <w:r>
        <w:rPr>
          <w:position w:val="-9"/>
          <w:sz w:val="25"/>
        </w:rPr>
        <w:tab/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После</w:t>
      </w:r>
      <w:r>
        <w:rPr>
          <w:position w:val="-9"/>
          <w:sz w:val="25"/>
        </w:rPr>
        <w:tab/>
      </w:r>
      <w:r>
        <w:rPr>
          <w:spacing w:val="-6"/>
          <w:position w:val="-9"/>
          <w:sz w:val="25"/>
        </w:rPr>
        <w:t>тот</w:t>
      </w:r>
      <w:r>
        <w:rPr>
          <w:sz w:val="25"/>
        </w:rPr>
        <w:t>на экране отображается состояние электрооборудования."ВЫКЛЮЧЕННЫЙ".</w:t>
      </w:r>
      <w:r>
        <w:rPr>
          <w:sz w:val="25"/>
        </w:rPr>
        <w:tab/>
      </w:r>
      <w:r>
        <w:rPr>
          <w:spacing w:val="-6"/>
          <w:sz w:val="25"/>
        </w:rPr>
        <w:t>Он</w:t>
      </w:r>
      <w:r>
        <w:rPr>
          <w:sz w:val="25"/>
        </w:rPr>
        <w:tab/>
      </w:r>
      <w:r>
        <w:rPr>
          <w:position w:val="-9"/>
          <w:sz w:val="25"/>
        </w:rPr>
        <w:t>Запланированное время простоя + случайное время.</w:t>
      </w:r>
      <w:r>
        <w:rPr>
          <w:position w:val="10"/>
          <w:sz w:val="25"/>
        </w:rPr>
        <w:t>Загор</w:t>
      </w:r>
      <w:r>
        <w:rPr>
          <w:position w:val="10"/>
          <w:sz w:val="25"/>
        </w:rPr>
        <w:t>ается при нажатии любой из кнопок.</w:t>
      </w:r>
      <w:r>
        <w:rPr>
          <w:position w:val="10"/>
          <w:sz w:val="25"/>
        </w:rPr>
        <w:tab/>
      </w:r>
      <w:r>
        <w:rPr>
          <w:sz w:val="25"/>
        </w:rPr>
        <w:t>Чтобы остановить выполнение упражнения, программа нацеливается на 5 точек и автоматически отключается через 3 минуты.</w:t>
      </w:r>
      <w:r>
        <w:rPr>
          <w:sz w:val="25"/>
        </w:rPr>
        <w:tab/>
      </w:r>
      <w:r>
        <w:rPr>
          <w:spacing w:val="-4"/>
          <w:position w:val="-9"/>
          <w:sz w:val="25"/>
        </w:rPr>
        <w:t>должен</w:t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нажимать</w:t>
      </w:r>
      <w:r>
        <w:rPr>
          <w:position w:val="-9"/>
          <w:sz w:val="25"/>
        </w:rPr>
        <w:tab/>
      </w:r>
      <w:r>
        <w:rPr>
          <w:spacing w:val="-5"/>
          <w:position w:val="-9"/>
          <w:sz w:val="25"/>
        </w:rPr>
        <w:t>на</w:t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Т1+Т3.</w:t>
      </w:r>
      <w:r>
        <w:rPr>
          <w:position w:val="-9"/>
          <w:sz w:val="25"/>
        </w:rPr>
        <w:tab/>
      </w:r>
      <w:r>
        <w:rPr>
          <w:spacing w:val="-4"/>
          <w:position w:val="-9"/>
          <w:sz w:val="25"/>
        </w:rPr>
        <w:t>Для</w:t>
      </w:r>
      <w:r>
        <w:rPr>
          <w:position w:val="-9"/>
          <w:sz w:val="25"/>
        </w:rPr>
        <w:tab/>
      </w:r>
      <w:r>
        <w:rPr>
          <w:spacing w:val="-2"/>
          <w:position w:val="-9"/>
          <w:sz w:val="25"/>
        </w:rPr>
        <w:t>возобновить</w:t>
      </w:r>
    </w:p>
    <w:p w14:paraId="03B00E36" w14:textId="77777777" w:rsidR="00B41D62" w:rsidRDefault="00B41D62">
      <w:pPr>
        <w:pStyle w:val="a5"/>
        <w:spacing w:line="168" w:lineRule="auto"/>
        <w:rPr>
          <w:rFonts w:ascii="Arial" w:hAnsi="Arial"/>
          <w:i/>
          <w:position w:val="10"/>
          <w:sz w:val="25"/>
        </w:rPr>
        <w:sectPr w:rsidR="00B41D62">
          <w:type w:val="continuous"/>
          <w:pgSz w:w="11920" w:h="16840"/>
          <w:pgMar w:top="500" w:right="425" w:bottom="280" w:left="425" w:header="0" w:footer="344" w:gutter="0"/>
          <w:cols w:space="720"/>
        </w:sectPr>
      </w:pPr>
    </w:p>
    <w:p w14:paraId="141DD448" w14:textId="77777777" w:rsidR="00B41D62" w:rsidRDefault="00B41D62">
      <w:pPr>
        <w:pStyle w:val="a3"/>
      </w:pPr>
    </w:p>
    <w:p w14:paraId="57659D81" w14:textId="77777777" w:rsidR="00B41D62" w:rsidRDefault="00B41D62">
      <w:pPr>
        <w:pStyle w:val="a3"/>
        <w:spacing w:before="71"/>
      </w:pPr>
    </w:p>
    <w:p w14:paraId="70584569" w14:textId="77777777" w:rsidR="00B41D62" w:rsidRDefault="0079469B">
      <w:pPr>
        <w:pStyle w:val="a3"/>
        <w:spacing w:line="232" w:lineRule="auto"/>
        <w:ind w:left="141" w:right="164"/>
        <w:jc w:val="both"/>
      </w:pPr>
      <w:r>
        <w:t>Чтобы начать упражнение, снова нажмите T1+T3. Если удерживать любую из этих 4 кнопок до конца упражнения, то есть через несколько секунд, вариация выполнит все запланированные атаки, 3 из которых — быстрее всего. Чтобы выйти из программы, нажмите T3. Красн</w:t>
      </w:r>
      <w:r>
        <w:t>ые цифры справа показывают время.</w:t>
      </w:r>
    </w:p>
    <w:p w14:paraId="056BCE66" w14:textId="77777777" w:rsidR="00B41D62" w:rsidRDefault="0079469B">
      <w:pPr>
        <w:pStyle w:val="a3"/>
        <w:spacing w:before="2" w:line="232" w:lineRule="auto"/>
        <w:ind w:left="141" w:right="5748"/>
        <w:jc w:val="both"/>
      </w:pPr>
      <w:r>
        <w:rPr>
          <w:spacing w:val="12"/>
        </w:rPr>
        <w:t>в сумме, то есть,</w:t>
      </w:r>
      <w:r>
        <w:t>Среднее время выполнения всех атак. Зеленый экран.</w:t>
      </w:r>
    </w:p>
    <w:p w14:paraId="13D9DF45" w14:textId="77777777" w:rsidR="00B41D62" w:rsidRDefault="0079469B">
      <w:pPr>
        <w:tabs>
          <w:tab w:val="left" w:pos="5744"/>
        </w:tabs>
        <w:spacing w:line="277" w:lineRule="exact"/>
        <w:ind w:left="141"/>
        <w:jc w:val="both"/>
        <w:rPr>
          <w:rFonts w:ascii="Arial" w:hAnsi="Arial"/>
          <w:i/>
          <w:sz w:val="25"/>
        </w:rPr>
      </w:pPr>
      <w:r>
        <w:rPr>
          <w:spacing w:val="-2"/>
          <w:sz w:val="25"/>
        </w:rPr>
        <w:t>Отображает оценку «А» (средний балл).</w:t>
      </w:r>
      <w:r>
        <w:rPr>
          <w:sz w:val="25"/>
        </w:rPr>
        <w:tab/>
      </w:r>
      <w:r>
        <w:rPr>
          <w:rFonts w:ascii="Arial" w:hAnsi="Arial"/>
          <w:i/>
          <w:sz w:val="25"/>
          <w:u w:val="single"/>
        </w:rPr>
        <w:t>4.3 ПАРАМЕТРЫ УПРАЖНЕНИЯ</w:t>
      </w:r>
    </w:p>
    <w:p w14:paraId="28572718" w14:textId="77777777" w:rsidR="00B41D62" w:rsidRDefault="0079469B">
      <w:pPr>
        <w:pStyle w:val="a3"/>
        <w:spacing w:line="279" w:lineRule="exact"/>
        <w:ind w:left="141"/>
        <w:jc w:val="both"/>
      </w:pPr>
      <w:r>
        <w:t>В конце упражнения T4 позволяет отобразить следующее:</w:t>
      </w:r>
    </w:p>
    <w:p w14:paraId="32839312" w14:textId="77777777" w:rsidR="00B41D62" w:rsidRDefault="0079469B">
      <w:pPr>
        <w:pStyle w:val="a3"/>
        <w:tabs>
          <w:tab w:val="left" w:pos="5744"/>
          <w:tab w:val="left" w:pos="6442"/>
          <w:tab w:val="left" w:pos="6818"/>
          <w:tab w:val="left" w:pos="8367"/>
          <w:tab w:val="left" w:pos="9009"/>
          <w:tab w:val="left" w:pos="9385"/>
          <w:tab w:val="left" w:pos="10514"/>
        </w:tabs>
        <w:spacing w:before="3" w:line="232" w:lineRule="auto"/>
        <w:ind w:left="141" w:right="163"/>
        <w:jc w:val="right"/>
      </w:pPr>
      <w:r>
        <w:t>Самое быстрое время атаки в ходе учений</w:t>
      </w:r>
      <w:r>
        <w:tab/>
      </w:r>
      <w:r>
        <w:rPr>
          <w:spacing w:val="14"/>
        </w:rPr>
        <w:t>ТЕ</w:t>
      </w:r>
      <w:r>
        <w:tab/>
      </w:r>
      <w:r>
        <w:rPr>
          <w:spacing w:val="-10"/>
        </w:rPr>
        <w:t>9</w:t>
      </w:r>
      <w:r>
        <w:tab/>
      </w:r>
      <w:r>
        <w:rPr>
          <w:spacing w:val="22"/>
        </w:rPr>
        <w:t>Упражнения</w:t>
      </w:r>
      <w:r>
        <w:tab/>
      </w:r>
      <w:r>
        <w:rPr>
          <w:spacing w:val="14"/>
        </w:rPr>
        <w:t>иметь</w:t>
      </w:r>
      <w:r>
        <w:tab/>
      </w:r>
      <w:r>
        <w:rPr>
          <w:spacing w:val="-10"/>
        </w:rPr>
        <w:t>5</w:t>
      </w:r>
      <w:r>
        <w:tab/>
      </w:r>
      <w:r>
        <w:rPr>
          <w:spacing w:val="20"/>
        </w:rPr>
        <w:t>параметры</w:t>
      </w:r>
      <w:r>
        <w:t>который только что был выполнен, в то время как T5 позволяет программировать в общей сложности 45 параметров, каждый из которых отображает запись среднего результата 100 охарактеризов</w:t>
      </w:r>
      <w:r>
        <w:t>анных значений.</w:t>
      </w:r>
      <w:r>
        <w:tab/>
      </w:r>
      <w:r>
        <w:tab/>
      </w:r>
      <w:r>
        <w:rPr>
          <w:spacing w:val="40"/>
        </w:rPr>
        <w:t xml:space="preserve"> </w:t>
      </w:r>
      <w:r>
        <w:t>по 2 цифры: та, что находится по адресуВ левой части списка последних упражнений активного типа указан номер упражнения (от 1 до 9) и то, которое необходимо выполнить.</w:t>
      </w:r>
      <w:r>
        <w:tab/>
      </w:r>
      <w:r>
        <w:rPr>
          <w:spacing w:val="-7"/>
        </w:rPr>
        <w:t xml:space="preserve"> </w:t>
      </w:r>
      <w:r>
        <w:t>Этотмомент.правый</w:t>
      </w:r>
      <w:r>
        <w:tab/>
      </w:r>
      <w:r>
        <w:rPr>
          <w:spacing w:val="40"/>
        </w:rPr>
        <w:t xml:space="preserve"> </w:t>
      </w:r>
      <w:r>
        <w:t>номер параметра (от 1 до5).</w:t>
      </w:r>
      <w:r>
        <w:tab/>
      </w:r>
      <w:r>
        <w:rPr>
          <w:spacing w:val="-4"/>
        </w:rPr>
        <w:t>О</w:t>
      </w:r>
      <w:r>
        <w:t>Например, параметр 7.</w:t>
      </w:r>
      <w:r>
        <w:t>4 указывает, что это</w:t>
      </w:r>
    </w:p>
    <w:p w14:paraId="7CADDAB9" w14:textId="77777777" w:rsidR="00B41D62" w:rsidRDefault="0079469B">
      <w:pPr>
        <w:tabs>
          <w:tab w:val="left" w:pos="5744"/>
        </w:tabs>
        <w:spacing w:line="279" w:lineRule="exact"/>
        <w:ind w:left="141"/>
        <w:rPr>
          <w:sz w:val="25"/>
        </w:rPr>
      </w:pPr>
      <w:r>
        <w:rPr>
          <w:rFonts w:ascii="Arial" w:hAnsi="Arial"/>
          <w:i/>
          <w:sz w:val="25"/>
          <w:u w:val="single"/>
        </w:rPr>
        <w:t>3.5 Ключевая область валидности</w:t>
      </w:r>
      <w:r>
        <w:rPr>
          <w:rFonts w:ascii="Arial" w:hAnsi="Arial"/>
          <w:i/>
          <w:sz w:val="25"/>
        </w:rPr>
        <w:tab/>
      </w:r>
      <w:r>
        <w:rPr>
          <w:spacing w:val="-2"/>
          <w:sz w:val="25"/>
        </w:rPr>
        <w:t>параметр 4 упражнения №7.</w:t>
      </w:r>
    </w:p>
    <w:p w14:paraId="34ACEC76" w14:textId="77777777" w:rsidR="00B41D62" w:rsidRDefault="0079469B">
      <w:pPr>
        <w:pStyle w:val="a3"/>
        <w:spacing w:before="3" w:line="232" w:lineRule="auto"/>
        <w:ind w:left="141" w:right="179"/>
        <w:jc w:val="both"/>
      </w:pPr>
      <w:r>
        <w:t>Поверхность, в которую необходимо попасть, может варьироваться. Список параметров для 9 упражнений составлен в соответствии с силой удара: центральная поверхность описана в табл</w:t>
      </w:r>
      <w:r>
        <w:t>ице 1 на странице 15.</w:t>
      </w:r>
    </w:p>
    <w:p w14:paraId="68F82B14" w14:textId="77777777" w:rsidR="00B41D62" w:rsidRDefault="0079469B">
      <w:pPr>
        <w:pStyle w:val="a3"/>
        <w:spacing w:line="277" w:lineRule="exact"/>
        <w:ind w:left="141"/>
        <w:jc w:val="both"/>
      </w:pPr>
      <w:r>
        <w:t>требует меньшей силы удара, чем эта.</w:t>
      </w:r>
    </w:p>
    <w:p w14:paraId="139991A9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2"/>
        <w:jc w:val="both"/>
      </w:pPr>
      <w:r>
        <w:t>необходимо по мере удаления от центра. Пять параметров каждого упражнения: Именно поэтому цели описаны ниже. Они обозначены x.1 доx.5, ограничено концентрическими окружностями.</w:t>
      </w:r>
      <w:r>
        <w:tab/>
      </w:r>
      <w:r>
        <w:rPr>
          <w:spacing w:val="-4"/>
        </w:rPr>
        <w:t>где "x" обозначает н</w:t>
      </w:r>
      <w:r>
        <w:rPr>
          <w:spacing w:val="-4"/>
        </w:rPr>
        <w:t>омер упражнения и может</w:t>
      </w:r>
      <w:r>
        <w:t>Для этого требуется большая точность, поэтому возьмите значение от 1 до 9.</w:t>
      </w:r>
    </w:p>
    <w:p w14:paraId="0575A962" w14:textId="77777777" w:rsidR="00B41D62" w:rsidRDefault="0079469B">
      <w:pPr>
        <w:pStyle w:val="a3"/>
        <w:spacing w:line="278" w:lineRule="exact"/>
        <w:ind w:left="141"/>
        <w:jc w:val="both"/>
      </w:pPr>
      <w:r>
        <w:t>медленные действия, в то время как терпимость более</w:t>
      </w:r>
    </w:p>
    <w:p w14:paraId="0DEFD5CB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sz w:val="25"/>
        </w:rPr>
      </w:pPr>
      <w:r>
        <w:rPr>
          <w:spacing w:val="-2"/>
          <w:sz w:val="25"/>
        </w:rPr>
        <w:t>Отлично подходит для быстрых действий.</w:t>
      </w:r>
      <w:r>
        <w:rPr>
          <w:sz w:val="25"/>
        </w:rPr>
        <w:tab/>
      </w:r>
      <w:r>
        <w:rPr>
          <w:rFonts w:ascii="Arial" w:hAnsi="Arial"/>
          <w:b/>
          <w:sz w:val="25"/>
        </w:rPr>
        <w:t>x.1 - Количество атак</w:t>
      </w:r>
      <w:r>
        <w:rPr>
          <w:sz w:val="25"/>
        </w:rPr>
        <w:t>[от 3 до 99]</w:t>
      </w:r>
    </w:p>
    <w:p w14:paraId="44E98145" w14:textId="77777777" w:rsidR="00B41D62" w:rsidRDefault="0079469B">
      <w:pPr>
        <w:pStyle w:val="a3"/>
        <w:spacing w:before="3" w:line="232" w:lineRule="auto"/>
        <w:ind w:left="5744" w:right="159"/>
        <w:jc w:val="both"/>
      </w:pPr>
      <w:r>
        <w:t>Параметр x.1 определяет количеств</w:t>
      </w:r>
      <w:r>
        <w:t>о атак в рамках упражнения "x", где "x" обозначает номер упражнения.</w:t>
      </w:r>
    </w:p>
    <w:p w14:paraId="4D111A91" w14:textId="77777777" w:rsidR="00B41D62" w:rsidRDefault="0079469B">
      <w:pPr>
        <w:pStyle w:val="a5"/>
        <w:numPr>
          <w:ilvl w:val="1"/>
          <w:numId w:val="7"/>
        </w:numPr>
        <w:tabs>
          <w:tab w:val="left" w:pos="555"/>
          <w:tab w:val="left" w:pos="5603"/>
        </w:tabs>
        <w:spacing w:line="278" w:lineRule="exact"/>
        <w:ind w:left="555" w:right="163" w:hanging="555"/>
        <w:jc w:val="right"/>
        <w:rPr>
          <w:rFonts w:ascii="Arial" w:hAnsi="Arial"/>
          <w:b/>
          <w:i/>
          <w:sz w:val="25"/>
          <w:u w:val="single"/>
        </w:rPr>
      </w:pPr>
      <w:r>
        <w:rPr>
          <w:rFonts w:ascii="Arial" w:hAnsi="Arial"/>
          <w:b/>
          <w:i/>
          <w:spacing w:val="-2"/>
          <w:sz w:val="25"/>
        </w:rPr>
        <w:t>ПРОГРАММИРОВАНИЕ</w:t>
      </w:r>
      <w:r>
        <w:rPr>
          <w:rFonts w:ascii="Arial" w:hAnsi="Arial"/>
          <w:b/>
          <w:i/>
          <w:sz w:val="25"/>
        </w:rPr>
        <w:tab/>
      </w:r>
      <w:r>
        <w:rPr>
          <w:sz w:val="25"/>
        </w:rPr>
        <w:t>Количество атак можно изменить с 3 до</w:t>
      </w:r>
    </w:p>
    <w:p w14:paraId="24351919" w14:textId="77777777" w:rsidR="00B41D62" w:rsidRDefault="0079469B">
      <w:pPr>
        <w:pStyle w:val="a3"/>
        <w:spacing w:line="279" w:lineRule="exact"/>
        <w:ind w:right="163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05991218" wp14:editId="5C57C615">
                <wp:simplePos x="0" y="0"/>
                <wp:positionH relativeFrom="page">
                  <wp:posOffset>360000</wp:posOffset>
                </wp:positionH>
                <wp:positionV relativeFrom="paragraph">
                  <wp:posOffset>890</wp:posOffset>
                </wp:positionV>
                <wp:extent cx="1796414" cy="79375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6414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6414" h="79375">
                              <a:moveTo>
                                <a:pt x="1796323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796323" y="79376"/>
                              </a:lnTo>
                              <a:lnTo>
                                <a:pt x="17963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0BDB8" id="Graphic 138" o:spid="_x0000_s1026" style="position:absolute;margin-left:28.35pt;margin-top:.05pt;width:141.45pt;height:6.2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6414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" path="m1796323,l,,,79376r1796323,l1796323,xe" fillcolor="black" stroked="f">
                <v:path arrowok="t"/>
                <w10:wrap anchorx="page"/>
              </v:shape>
            </w:pict>
          </mc:Fallback>
        </mc:AlternateContent>
      </w:r>
      <w:r>
        <w:t>99. Кнопки для изменения</w:t>
      </w:r>
    </w:p>
    <w:p w14:paraId="2410A78E" w14:textId="77777777" w:rsidR="00B41D62" w:rsidRDefault="0079469B">
      <w:pPr>
        <w:pStyle w:val="a5"/>
        <w:numPr>
          <w:ilvl w:val="1"/>
          <w:numId w:val="7"/>
        </w:numPr>
        <w:tabs>
          <w:tab w:val="left" w:pos="486"/>
          <w:tab w:val="left" w:pos="888"/>
          <w:tab w:val="left" w:pos="2228"/>
          <w:tab w:val="left" w:pos="2861"/>
          <w:tab w:val="left" w:pos="3480"/>
          <w:tab w:val="left" w:pos="4878"/>
          <w:tab w:val="left" w:pos="5744"/>
        </w:tabs>
        <w:spacing w:before="3" w:line="232" w:lineRule="auto"/>
        <w:ind w:left="141" w:right="165" w:firstLine="0"/>
        <w:rPr>
          <w:rFonts w:ascii="Arial" w:hAnsi="Arial"/>
          <w:i/>
          <w:sz w:val="25"/>
          <w:u w:val="single"/>
        </w:rPr>
      </w:pPr>
      <w:r>
        <w:rPr>
          <w:rFonts w:ascii="Arial" w:hAnsi="Arial"/>
          <w:i/>
          <w:spacing w:val="40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Вход и выход из программы</w:t>
      </w:r>
      <w:r>
        <w:rPr>
          <w:rFonts w:ascii="Arial" w:hAnsi="Arial"/>
          <w:i/>
          <w:sz w:val="25"/>
        </w:rPr>
        <w:tab/>
      </w:r>
      <w:r>
        <w:rPr>
          <w:rFonts w:ascii="Arial" w:hAnsi="Arial"/>
          <w:i/>
          <w:sz w:val="25"/>
        </w:rPr>
        <w:tab/>
      </w:r>
      <w:r>
        <w:rPr>
          <w:spacing w:val="-2"/>
          <w:sz w:val="25"/>
        </w:rPr>
        <w:t>значение, перейти к другому параметру или выйти.</w:t>
      </w:r>
      <w:r>
        <w:rPr>
          <w:sz w:val="25"/>
        </w:rPr>
        <w:tab/>
      </w:r>
      <w:r>
        <w:rPr>
          <w:spacing w:val="-2"/>
          <w:sz w:val="25"/>
        </w:rPr>
        <w:t>предотвратить</w:t>
      </w:r>
      <w:r>
        <w:rPr>
          <w:sz w:val="25"/>
        </w:rPr>
        <w:tab/>
      </w:r>
      <w:r>
        <w:rPr>
          <w:spacing w:val="-4"/>
          <w:sz w:val="25"/>
        </w:rPr>
        <w:t>что</w:t>
      </w:r>
      <w:r>
        <w:rPr>
          <w:sz w:val="25"/>
        </w:rPr>
        <w:tab/>
      </w:r>
      <w:r>
        <w:rPr>
          <w:spacing w:val="-4"/>
          <w:sz w:val="25"/>
        </w:rPr>
        <w:t>принадлежащий</w:t>
      </w:r>
      <w:r>
        <w:rPr>
          <w:sz w:val="25"/>
        </w:rPr>
        <w:tab/>
      </w:r>
      <w:r>
        <w:rPr>
          <w:spacing w:val="-2"/>
          <w:sz w:val="25"/>
        </w:rPr>
        <w:t>люди</w:t>
      </w:r>
      <w:r>
        <w:rPr>
          <w:sz w:val="25"/>
        </w:rPr>
        <w:tab/>
      </w:r>
      <w:r>
        <w:rPr>
          <w:spacing w:val="-4"/>
          <w:sz w:val="25"/>
        </w:rPr>
        <w:t>не</w:t>
      </w:r>
      <w:r>
        <w:rPr>
          <w:sz w:val="25"/>
        </w:rPr>
        <w:tab/>
        <w:t>тот</w:t>
      </w:r>
      <w:r>
        <w:rPr>
          <w:spacing w:val="-16"/>
          <w:sz w:val="25"/>
        </w:rPr>
        <w:t xml:space="preserve"> </w:t>
      </w:r>
      <w:r>
        <w:rPr>
          <w:sz w:val="25"/>
        </w:rPr>
        <w:t>Инструкции по программированию приведены в главе 4.2 и позволяют пользователям легко вносить изменения в программу.</w:t>
      </w:r>
    </w:p>
    <w:p w14:paraId="2DF8B366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63"/>
      </w:pPr>
      <w:r>
        <w:t>программируемые параметры для доступа к</w:t>
      </w:r>
      <w:r>
        <w:tab/>
      </w:r>
      <w:r>
        <w:rPr>
          <w:rFonts w:ascii="Arial" w:hAnsi="Arial"/>
          <w:b/>
        </w:rPr>
        <w:t>x.2 - Т</w:t>
      </w:r>
      <w:r>
        <w:rPr>
          <w:rFonts w:ascii="Arial" w:hAnsi="Arial"/>
          <w:b/>
        </w:rPr>
        <w:t>ип атаки</w:t>
      </w:r>
      <w:r>
        <w:t>[от 1 до 7] программированиеНеобходимо: ​​для</w:t>
      </w:r>
      <w:r>
        <w:tab/>
      </w:r>
      <w:r>
        <w:rPr>
          <w:spacing w:val="-18"/>
        </w:rPr>
        <w:t xml:space="preserve"> </w:t>
      </w:r>
      <w:r>
        <w:t>Определение понятия «атака» см. в соответствующем документе.</w:t>
      </w:r>
    </w:p>
    <w:p w14:paraId="39072E77" w14:textId="77777777" w:rsidR="00B41D62" w:rsidRDefault="0079469B">
      <w:pPr>
        <w:pStyle w:val="a5"/>
        <w:numPr>
          <w:ilvl w:val="0"/>
          <w:numId w:val="6"/>
        </w:numPr>
        <w:tabs>
          <w:tab w:val="left" w:pos="557"/>
          <w:tab w:val="left" w:pos="5744"/>
        </w:tabs>
        <w:spacing w:before="1" w:line="232" w:lineRule="auto"/>
        <w:ind w:right="160" w:firstLine="0"/>
        <w:jc w:val="both"/>
        <w:rPr>
          <w:sz w:val="25"/>
        </w:rPr>
      </w:pPr>
      <w:r>
        <w:rPr>
          <w:sz w:val="25"/>
        </w:rPr>
        <w:t>Выберите упражнение № 8 с пунктом 3.3. 7 типов атаки — это кнопки T1+T4 или T1+T5.</w:t>
      </w:r>
      <w:r>
        <w:rPr>
          <w:sz w:val="25"/>
        </w:rPr>
        <w:tab/>
      </w:r>
      <w:r>
        <w:rPr>
          <w:spacing w:val="-2"/>
          <w:sz w:val="25"/>
        </w:rPr>
        <w:t>возможные, которые описаны в таблице.</w:t>
      </w:r>
    </w:p>
    <w:p w14:paraId="638E5FF9" w14:textId="77777777" w:rsidR="00B41D62" w:rsidRDefault="0079469B">
      <w:pPr>
        <w:pStyle w:val="a5"/>
        <w:numPr>
          <w:ilvl w:val="0"/>
          <w:numId w:val="6"/>
        </w:numPr>
        <w:tabs>
          <w:tab w:val="left" w:pos="696"/>
          <w:tab w:val="left" w:pos="5744"/>
        </w:tabs>
        <w:spacing w:before="1" w:line="232" w:lineRule="auto"/>
        <w:ind w:right="144" w:firstLine="0"/>
        <w:jc w:val="both"/>
        <w:rPr>
          <w:sz w:val="25"/>
        </w:rPr>
      </w:pPr>
      <w:r>
        <w:rPr>
          <w:sz w:val="25"/>
        </w:rPr>
        <w:t>Нажмите и удерживай</w:t>
      </w:r>
      <w:r>
        <w:rPr>
          <w:sz w:val="25"/>
        </w:rPr>
        <w:t>те кнопку 3 на странице 15 в течение 2 секунд. Эти кнопки позволяют изменить значение, переключитесь на T3+T5: на экране слева отобразится буква «P».ещё один параметр, указывающий на статус программирования.</w:t>
      </w:r>
      <w:r>
        <w:rPr>
          <w:sz w:val="25"/>
        </w:rPr>
        <w:tab/>
      </w:r>
      <w:r>
        <w:rPr>
          <w:spacing w:val="-5"/>
          <w:sz w:val="25"/>
        </w:rPr>
        <w:t xml:space="preserve"> </w:t>
      </w:r>
      <w:r>
        <w:rPr>
          <w:sz w:val="25"/>
        </w:rPr>
        <w:t>Инструкции по завершению программы указаны на з</w:t>
      </w:r>
      <w:r>
        <w:rPr>
          <w:sz w:val="25"/>
        </w:rPr>
        <w:t>еленом экране. Отображается 1.1, что означает первую главу, 4.2.</w:t>
      </w:r>
    </w:p>
    <w:p w14:paraId="6804BE01" w14:textId="77777777" w:rsidR="00B41D62" w:rsidRDefault="0079469B">
      <w:pPr>
        <w:pStyle w:val="a3"/>
        <w:spacing w:line="278" w:lineRule="exact"/>
        <w:ind w:left="141"/>
        <w:jc w:val="both"/>
      </w:pPr>
      <w:r>
        <w:t>параметр первого упражнения и числа</w:t>
      </w:r>
    </w:p>
    <w:p w14:paraId="18FA1172" w14:textId="77777777" w:rsidR="00B41D62" w:rsidRDefault="0079469B">
      <w:pPr>
        <w:tabs>
          <w:tab w:val="left" w:pos="5744"/>
        </w:tabs>
        <w:spacing w:before="3" w:line="232" w:lineRule="auto"/>
        <w:ind w:left="141" w:right="164"/>
        <w:jc w:val="both"/>
        <w:rPr>
          <w:sz w:val="25"/>
        </w:rPr>
      </w:pPr>
      <w:r>
        <w:rPr>
          <w:spacing w:val="21"/>
          <w:sz w:val="25"/>
        </w:rPr>
        <w:t>красные</w:t>
      </w:r>
      <w:r>
        <w:rPr>
          <w:sz w:val="25"/>
        </w:rPr>
        <w:t>Справа отображается значение x.3 - время действия соответствующей атаки [из</w:t>
      </w:r>
      <w:r>
        <w:rPr>
          <w:sz w:val="25"/>
        </w:rPr>
        <w:tab/>
        <w:t>[0,1–9,9 с]</w:t>
      </w:r>
    </w:p>
    <w:p w14:paraId="4C7BF72A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59"/>
        <w:jc w:val="right"/>
      </w:pPr>
      <w:r>
        <w:t>Для выхода из режима программирования нажмите [кнопку].</w:t>
      </w:r>
      <w:r>
        <w:tab/>
      </w:r>
      <w:r>
        <w:rPr>
          <w:spacing w:val="40"/>
        </w:rPr>
        <w:t xml:space="preserve"> </w:t>
      </w:r>
      <w:r>
        <w:t>определяет время, отведённое студенту на этап T3.</w:t>
      </w:r>
      <w:r>
        <w:tab/>
        <w:t>выполнять</w:t>
      </w:r>
      <w:r>
        <w:rPr>
          <w:spacing w:val="40"/>
        </w:rPr>
        <w:t xml:space="preserve"> </w:t>
      </w:r>
      <w:r>
        <w:t>Атака: По истечении указанного временного интервала цель(и) еще не достигнута.</w:t>
      </w:r>
    </w:p>
    <w:p w14:paraId="4AC5DB4D" w14:textId="77777777" w:rsidR="00B41D62" w:rsidRDefault="0079469B">
      <w:pPr>
        <w:pStyle w:val="a5"/>
        <w:numPr>
          <w:ilvl w:val="1"/>
          <w:numId w:val="7"/>
        </w:numPr>
        <w:tabs>
          <w:tab w:val="left" w:pos="486"/>
          <w:tab w:val="left" w:pos="5744"/>
        </w:tabs>
        <w:spacing w:before="1" w:line="232" w:lineRule="auto"/>
        <w:ind w:left="141" w:right="156" w:firstLine="0"/>
        <w:jc w:val="both"/>
        <w:rPr>
          <w:rFonts w:ascii="Arial" w:hAnsi="Arial"/>
          <w:i/>
          <w:sz w:val="25"/>
          <w:u w:val="single"/>
        </w:rPr>
      </w:pPr>
      <w:r>
        <w:rPr>
          <w:rFonts w:ascii="Arial" w:hAnsi="Arial"/>
          <w:i/>
          <w:spacing w:val="-2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Использование кнопок программирования</w:t>
      </w:r>
      <w:r>
        <w:rPr>
          <w:rFonts w:ascii="Arial" w:hAnsi="Arial"/>
          <w:i/>
          <w:spacing w:val="80"/>
          <w:w w:val="150"/>
          <w:sz w:val="25"/>
        </w:rPr>
        <w:t xml:space="preserve">  </w:t>
      </w:r>
      <w:r>
        <w:rPr>
          <w:sz w:val="25"/>
        </w:rPr>
        <w:t>Нажатые кнопки отключаются и деактивируются. Если атака не завершается в течение указанного времени, кнопки T2 (следующая) и T1 (предыдущая) позволяют выбрать ожидаемый срок действия. Результат атаки, отображаемый на зеленом экране, соответствует сроку дей</w:t>
      </w:r>
      <w:r>
        <w:rPr>
          <w:sz w:val="25"/>
        </w:rPr>
        <w:t>ствия. Поэтому рекомендуется устанавливать срок действия с достаточно большим запасом. Кнопки T5 (+) и T4 (-) позволяют изменить его значение.выполнить в правой части экрана. Атака</w:t>
      </w:r>
      <w:r>
        <w:rPr>
          <w:sz w:val="25"/>
        </w:rPr>
        <w:tab/>
      </w:r>
      <w:r>
        <w:rPr>
          <w:spacing w:val="-5"/>
          <w:sz w:val="25"/>
        </w:rPr>
        <w:t xml:space="preserve"> </w:t>
      </w:r>
      <w:r>
        <w:rPr>
          <w:sz w:val="25"/>
        </w:rPr>
        <w:t>правильно и назначить штраф</w:t>
      </w:r>
    </w:p>
    <w:p w14:paraId="237AF908" w14:textId="77777777" w:rsidR="00B41D62" w:rsidRDefault="00B41D62">
      <w:pPr>
        <w:pStyle w:val="a5"/>
        <w:spacing w:line="232" w:lineRule="auto"/>
        <w:jc w:val="both"/>
        <w:rPr>
          <w:rFonts w:ascii="Arial" w:hAnsi="Arial"/>
          <w:i/>
          <w:sz w:val="25"/>
        </w:rPr>
        <w:sectPr w:rsidR="00B41D62">
          <w:headerReference w:type="default" r:id="rId36"/>
          <w:footerReference w:type="default" r:id="rId37"/>
          <w:pgSz w:w="11920" w:h="16840"/>
          <w:pgMar w:top="640" w:right="425" w:bottom="540" w:left="425" w:header="406" w:footer="343" w:gutter="0"/>
          <w:cols w:space="720"/>
        </w:sectPr>
      </w:pPr>
    </w:p>
    <w:p w14:paraId="3FB07C80" w14:textId="77777777" w:rsidR="00B41D62" w:rsidRDefault="00B41D62">
      <w:pPr>
        <w:pStyle w:val="a3"/>
      </w:pPr>
    </w:p>
    <w:p w14:paraId="70A5171C" w14:textId="77777777" w:rsidR="00B41D62" w:rsidRDefault="00B41D62">
      <w:pPr>
        <w:pStyle w:val="a3"/>
        <w:spacing w:before="93"/>
      </w:pPr>
    </w:p>
    <w:p w14:paraId="08747A7F" w14:textId="77777777" w:rsidR="00B41D62" w:rsidRDefault="0079469B">
      <w:pPr>
        <w:pStyle w:val="a3"/>
        <w:spacing w:line="232" w:lineRule="auto"/>
        <w:ind w:left="141" w:right="163"/>
        <w:jc w:val="both"/>
      </w:pPr>
      <w:r>
        <w:t>достаточного времени, если цель не установлена. Настройка 7 применяется только в случае попадания по предмету. Рекомендуется не преувеличивать соответствующий доступный вариант со значением штрафа, поскольку в случае попадания. Этот пре</w:t>
      </w:r>
      <w:r>
        <w:t>дмет предоставляет 2 другие цели, наоборот, одна ошибка может слишком сильно снизить средний результат упражнения, который используется для меча и служит для имитации ударов ногами и ногами. Кнопки.</w:t>
      </w:r>
    </w:p>
    <w:p w14:paraId="778C0E35" w14:textId="77777777" w:rsidR="00B41D62" w:rsidRDefault="0079469B">
      <w:pPr>
        <w:pStyle w:val="a3"/>
        <w:spacing w:before="3" w:line="232" w:lineRule="auto"/>
        <w:ind w:left="141" w:right="177"/>
        <w:jc w:val="both"/>
      </w:pPr>
      <w:r>
        <w:t xml:space="preserve">Это позволяет изменить значение, переключиться на другой </w:t>
      </w:r>
      <w:r>
        <w:t>параметр или завершить программирование (кнопка T3). Для выхода из программирования нажмите кнопку «Другой параметр» или кнопку «Завершить программирование» (кнопка T3).</w:t>
      </w:r>
    </w:p>
    <w:p w14:paraId="530A10AC" w14:textId="77777777" w:rsidR="00B41D62" w:rsidRDefault="0079469B">
      <w:pPr>
        <w:pStyle w:val="a3"/>
        <w:spacing w:line="281" w:lineRule="exact"/>
        <w:ind w:left="141"/>
        <w:jc w:val="both"/>
      </w:pPr>
      <w:r>
        <w:rPr>
          <w:spacing w:val="-2"/>
        </w:rPr>
        <w:t>указаны в главе 4.2.</w:t>
      </w:r>
    </w:p>
    <w:p w14:paraId="442E756B" w14:textId="77777777" w:rsidR="00B41D62" w:rsidRDefault="0079469B">
      <w:pPr>
        <w:tabs>
          <w:tab w:val="left" w:pos="6300"/>
        </w:tabs>
        <w:spacing w:line="275" w:lineRule="exact"/>
        <w:ind w:left="5744"/>
        <w:rPr>
          <w:rFonts w:ascii="Arial"/>
          <w:b/>
          <w:i/>
          <w:sz w:val="25"/>
        </w:rPr>
      </w:pPr>
      <w:r>
        <w:rPr>
          <w:rFonts w:ascii="Arial"/>
          <w:b/>
          <w:i/>
          <w:spacing w:val="-5"/>
          <w:sz w:val="25"/>
        </w:rPr>
        <w:t>5.0</w:t>
      </w:r>
      <w:r>
        <w:rPr>
          <w:rFonts w:ascii="Arial"/>
          <w:b/>
          <w:i/>
          <w:sz w:val="25"/>
        </w:rPr>
        <w:tab/>
      </w:r>
      <w:r>
        <w:rPr>
          <w:rFonts w:ascii="Arial"/>
          <w:b/>
          <w:i/>
          <w:spacing w:val="-2"/>
          <w:sz w:val="25"/>
        </w:rPr>
        <w:t>ЭССЕ</w:t>
      </w:r>
    </w:p>
    <w:p w14:paraId="455B6908" w14:textId="77777777" w:rsidR="00B41D62" w:rsidRDefault="0079469B">
      <w:pPr>
        <w:pStyle w:val="5"/>
        <w:tabs>
          <w:tab w:val="left" w:pos="5745"/>
        </w:tabs>
        <w:spacing w:line="283" w:lineRule="exact"/>
        <w:ind w:left="141"/>
        <w:rPr>
          <w:rFonts w:ascii="Arial MT" w:hAnsi="Arial MT"/>
          <w:b w:val="0"/>
          <w:position w:val="10"/>
        </w:rPr>
      </w:pPr>
      <w:r>
        <w:t>x.4 - Время простоя после атаки [</w:t>
      </w:r>
      <w:r>
        <w:rPr>
          <w:rFonts w:ascii="Arial MT" w:hAnsi="Arial MT"/>
          <w:b w:val="0"/>
        </w:rPr>
        <w:tab/>
      </w:r>
      <w:r>
        <w:rPr>
          <w:rFonts w:ascii="Arial MT" w:hAnsi="Arial MT"/>
          <w:b w:val="0"/>
          <w:noProof/>
          <w:position w:val="10"/>
        </w:rPr>
        <w:drawing>
          <wp:inline distT="0" distB="0" distL="0" distR="0" wp14:anchorId="2E5709A4" wp14:editId="5C19B5A3">
            <wp:extent cx="829419" cy="79376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419" cy="7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9259B" w14:textId="77777777" w:rsidR="00B41D62" w:rsidRDefault="0079469B">
      <w:pPr>
        <w:pStyle w:val="a3"/>
        <w:tabs>
          <w:tab w:val="left" w:pos="5744"/>
        </w:tabs>
        <w:spacing w:line="232" w:lineRule="auto"/>
        <w:ind w:left="141" w:right="159"/>
        <w:jc w:val="both"/>
      </w:pPr>
      <w:r>
        <w:t>[0,1–9,9 с] Нажмите кнопки и удерживайте 2 секунды.</w:t>
      </w:r>
      <w:r>
        <w:tab/>
        <w:t>T2+T4. Время, предоставленное ученику для восстановления самообладания и подготовки к следующей атаке. Все целевые индикаторы должны загореться. Цифровые сегменты должн</w:t>
      </w:r>
      <w:r>
        <w:t>ы загореться. При нажатии на каждый индикатор соответствующий индикатор должен погаснуть, указывая на правильное срабатывание микропереключателя. Кнопки, позволяющие изменять значение, описаны в главе 4.2.</w:t>
      </w:r>
    </w:p>
    <w:p w14:paraId="4B849302" w14:textId="77777777" w:rsidR="00B41D62" w:rsidRDefault="0079469B">
      <w:pPr>
        <w:pStyle w:val="a3"/>
        <w:spacing w:line="283" w:lineRule="exact"/>
        <w:ind w:left="5744"/>
        <w:jc w:val="both"/>
      </w:pPr>
      <w:r>
        <w:rPr>
          <w:spacing w:val="-2"/>
        </w:rPr>
        <w:t>Для завершения теста нажмите T1+T2.</w:t>
      </w:r>
    </w:p>
    <w:p w14:paraId="38089C8D" w14:textId="77777777" w:rsidR="00B41D62" w:rsidRDefault="0079469B">
      <w:pPr>
        <w:pStyle w:val="5"/>
        <w:tabs>
          <w:tab w:val="left" w:pos="708"/>
          <w:tab w:val="left" w:pos="1010"/>
        </w:tabs>
        <w:spacing w:line="274" w:lineRule="exact"/>
        <w:ind w:left="141"/>
      </w:pPr>
      <w:r>
        <w:rPr>
          <w:spacing w:val="-5"/>
        </w:rPr>
        <w:t>х.5</w:t>
      </w:r>
      <w:r>
        <w:tab/>
        <w:t>-Время</w:t>
      </w:r>
      <w:r>
        <w:tab/>
      </w:r>
      <w:r>
        <w:rPr>
          <w:spacing w:val="30"/>
        </w:rPr>
        <w:t xml:space="preserve"> </w:t>
      </w:r>
      <w:r>
        <w:t>ма</w:t>
      </w:r>
      <w:r>
        <w:t>ксимальное случайное число после</w:t>
      </w:r>
    </w:p>
    <w:p w14:paraId="3D6AAB7C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rFonts w:ascii="Arial" w:hAnsi="Arial"/>
          <w:b/>
          <w:i/>
          <w:sz w:val="25"/>
        </w:rPr>
      </w:pPr>
      <w:r>
        <w:rPr>
          <w:rFonts w:ascii="Arial" w:hAnsi="Arial"/>
          <w:b/>
          <w:sz w:val="25"/>
        </w:rPr>
        <w:t>простои</w:t>
      </w:r>
      <w:r>
        <w:rPr>
          <w:sz w:val="25"/>
        </w:rPr>
        <w:t>[от 0,0 до 9,9 с]</w:t>
      </w:r>
      <w:r>
        <w:rPr>
          <w:sz w:val="25"/>
        </w:rPr>
        <w:tab/>
      </w:r>
      <w:r>
        <w:rPr>
          <w:rFonts w:ascii="Arial" w:hAnsi="Arial"/>
          <w:b/>
          <w:i/>
          <w:sz w:val="25"/>
        </w:rPr>
        <w:t>6.0 ГАРАНТИЯ</w:t>
      </w:r>
    </w:p>
    <w:p w14:paraId="40417ADB" w14:textId="77777777" w:rsidR="00B41D62" w:rsidRDefault="0079469B">
      <w:pPr>
        <w:pStyle w:val="a3"/>
        <w:spacing w:line="279" w:lineRule="exact"/>
        <w:ind w:left="141"/>
        <w:jc w:val="both"/>
        <w:rPr>
          <w:position w:val="10"/>
        </w:rPr>
      </w:pPr>
      <w:r>
        <w:t xml:space="preserve">Выбор момента активации цели заключается в следующем:   </w:t>
      </w:r>
      <w:r>
        <w:rPr>
          <w:noProof/>
          <w:spacing w:val="29"/>
          <w:position w:val="10"/>
        </w:rPr>
        <w:drawing>
          <wp:inline distT="0" distB="0" distL="0" distR="0" wp14:anchorId="615A1EFB" wp14:editId="59636B2F">
            <wp:extent cx="1182020" cy="79376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020" cy="7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EFFD" w14:textId="77777777" w:rsidR="00B41D62" w:rsidRDefault="0079469B">
      <w:pPr>
        <w:pStyle w:val="a3"/>
        <w:spacing w:before="3" w:line="232" w:lineRule="auto"/>
        <w:ind w:left="141" w:right="151"/>
        <w:jc w:val="both"/>
      </w:pPr>
      <w:r>
        <w:t xml:space="preserve">Ученик не знает, когда загорается индикатор, и поэтому развивает быструю реакцию. Например, если это время равно 2,8 секундам, </w:t>
      </w:r>
      <w:r>
        <w:t>первая цель каждой атаки может загореться в любой момент, включая механически изнашиваемые детали. Гарантия действует в течение 2 лет с даты покупки и включает бесплатный ремонт в случае дефектов материалов и изготовления. Гарантия не распространяется на и</w:t>
      </w:r>
      <w:r>
        <w:t>знашиваемые детали в период от 0 до 2,8 секунд после времени выключения. Если индикатор отсутствует, ученик не будет знать, когда загорается индикатор, и поэтому развивает быструю реакцию. Гарантия действует в течение 2 лет с даты покупки и включает беспла</w:t>
      </w:r>
      <w:r>
        <w:t>тный ремонт в случае дефектов материалов и изготовления. Первая цель каждой атаки может загореться в любой момент, в том числе в период от 0 до 2,8 секунд после времени выключения.</w:t>
      </w:r>
    </w:p>
    <w:p w14:paraId="108D7AE1" w14:textId="77777777" w:rsidR="00B41D62" w:rsidRDefault="0079469B">
      <w:pPr>
        <w:pStyle w:val="a3"/>
        <w:spacing w:before="2" w:line="232" w:lineRule="auto"/>
        <w:ind w:left="141" w:right="5764"/>
        <w:jc w:val="both"/>
      </w:pPr>
      <w:r>
        <w:t>Если максимальное время генерации случайных чисел равно 0, мишень всегда за</w:t>
      </w:r>
      <w:r>
        <w:t>горается сразу после истечения времени остановки.</w:t>
      </w:r>
    </w:p>
    <w:p w14:paraId="1EAFC589" w14:textId="77777777" w:rsidR="00B41D62" w:rsidRDefault="0079469B">
      <w:pPr>
        <w:spacing w:line="277" w:lineRule="exact"/>
        <w:ind w:left="141"/>
        <w:jc w:val="both"/>
        <w:rPr>
          <w:rFonts w:ascii="Arial"/>
          <w:b/>
          <w:i/>
          <w:sz w:val="25"/>
        </w:rPr>
      </w:pPr>
      <w:r>
        <w:rPr>
          <w:sz w:val="25"/>
        </w:rPr>
        <w:t>Кнопки для изменения значения, 7.0 ТЕХНИЧЕСКИЕ ДАННЫЕ</w:t>
      </w:r>
    </w:p>
    <w:p w14:paraId="5839CA4C" w14:textId="77777777" w:rsidR="00B41D62" w:rsidRDefault="0079469B">
      <w:pPr>
        <w:pStyle w:val="a3"/>
        <w:spacing w:line="279" w:lineRule="exact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5613C868" wp14:editId="4FFC31EB">
                <wp:simplePos x="0" y="0"/>
                <wp:positionH relativeFrom="page">
                  <wp:posOffset>3918023</wp:posOffset>
                </wp:positionH>
                <wp:positionV relativeFrom="paragraph">
                  <wp:posOffset>1104</wp:posOffset>
                </wp:positionV>
                <wp:extent cx="2223135" cy="79375"/>
                <wp:effectExtent l="0" t="0" r="0" b="0"/>
                <wp:wrapNone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313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3135" h="79375">
                              <a:moveTo>
                                <a:pt x="2222967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2222967" y="79376"/>
                              </a:lnTo>
                              <a:lnTo>
                                <a:pt x="2222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3A530" id="Graphic 141" o:spid="_x0000_s1026" style="position:absolute;margin-left:308.5pt;margin-top:.1pt;width:175.05pt;height:6.2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313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" path="m2222967,l,,,79376r2222967,l2222967,xe" fillcolor="black" stroked="f">
                <v:path arrowok="t"/>
                <w10:wrap anchorx="page"/>
              </v:shape>
            </w:pict>
          </mc:Fallback>
        </mc:AlternateContent>
      </w:r>
      <w:r>
        <w:t>переключиться на другие настройки или завершить</w:t>
      </w:r>
    </w:p>
    <w:p w14:paraId="3C12A1EC" w14:textId="77777777" w:rsidR="00B41D62" w:rsidRDefault="0079469B">
      <w:pPr>
        <w:pStyle w:val="a3"/>
        <w:tabs>
          <w:tab w:val="left" w:pos="5744"/>
        </w:tabs>
        <w:spacing w:line="279" w:lineRule="exact"/>
        <w:ind w:left="141"/>
      </w:pPr>
      <w:r>
        <w:rPr>
          <w:spacing w:val="-2"/>
        </w:rPr>
        <w:t>Подробности программирования приведены в главе 4.2.</w:t>
      </w:r>
      <w:r>
        <w:tab/>
      </w:r>
      <w:r>
        <w:rPr>
          <w:u w:val="single"/>
        </w:rPr>
        <w:t>Еда :</w:t>
      </w:r>
    </w:p>
    <w:p w14:paraId="31DAAC2F" w14:textId="77777777" w:rsidR="00B41D62" w:rsidRDefault="0079469B">
      <w:pPr>
        <w:pStyle w:val="a3"/>
        <w:spacing w:line="279" w:lineRule="exact"/>
        <w:ind w:left="6022"/>
      </w:pPr>
      <w:r>
        <w:t>12 В ок. ±15%, 50-60 Гц, 300 мА макс.</w:t>
      </w:r>
    </w:p>
    <w:p w14:paraId="2D0C4B8F" w14:textId="77777777" w:rsidR="00B41D62" w:rsidRDefault="0079469B">
      <w:pPr>
        <w:tabs>
          <w:tab w:val="left" w:pos="6022"/>
        </w:tabs>
        <w:spacing w:line="279" w:lineRule="exact"/>
        <w:ind w:left="141"/>
        <w:rPr>
          <w:sz w:val="25"/>
        </w:rPr>
      </w:pPr>
      <w:r>
        <w:rPr>
          <w:rFonts w:ascii="Arial" w:hAnsi="Arial"/>
          <w:i/>
          <w:sz w:val="25"/>
          <w:u w:val="single"/>
        </w:rPr>
        <w:t>4.4 ОБЩИЕ ПАРАМЕТРЫ</w:t>
      </w:r>
      <w:r>
        <w:rPr>
          <w:rFonts w:ascii="Arial" w:hAnsi="Arial"/>
          <w:i/>
          <w:sz w:val="25"/>
        </w:rPr>
        <w:tab/>
      </w:r>
      <w:r>
        <w:rPr>
          <w:sz w:val="25"/>
        </w:rPr>
        <w:t>12 В постоянного тока (10,5÷16 В), максимальный ток 300 мА.</w:t>
      </w:r>
    </w:p>
    <w:p w14:paraId="4BBB878A" w14:textId="77777777" w:rsidR="00B41D62" w:rsidRDefault="0079469B">
      <w:pPr>
        <w:pStyle w:val="a3"/>
        <w:spacing w:line="279" w:lineRule="exact"/>
        <w:ind w:left="141"/>
        <w:jc w:val="both"/>
      </w:pPr>
      <w:r>
        <w:t>К общим параметрам относятся те, которые удовлетворяют следующим условиям:</w:t>
      </w:r>
    </w:p>
    <w:p w14:paraId="744B83C2" w14:textId="77777777" w:rsidR="00B41D62" w:rsidRDefault="0079469B">
      <w:pPr>
        <w:pStyle w:val="a3"/>
        <w:tabs>
          <w:tab w:val="left" w:pos="8077"/>
        </w:tabs>
        <w:spacing w:before="3" w:line="232" w:lineRule="auto"/>
        <w:ind w:left="141" w:right="481"/>
        <w:jc w:val="both"/>
      </w:pPr>
      <w:r>
        <w:t>Они повторяют это во всех упражнениях.   сервис :0 ..</w:t>
      </w:r>
      <w:r>
        <w:tab/>
      </w:r>
      <w:r>
        <w:rPr>
          <w:spacing w:val="-9"/>
        </w:rPr>
        <w:t xml:space="preserve"> </w:t>
      </w:r>
      <w:r>
        <w:t xml:space="preserve">+50 °C; UR &lt; 95% начинается с нуля, последнее хранение: -15 .. +70 °C; UR &lt; 95% параметры программирования и найдены. Размеры </w:t>
      </w:r>
      <w:r>
        <w:t>и вес: 63x46x5 см, 7,4 кг после выполнения упражнения 9. Для доступа к</w:t>
      </w:r>
    </w:p>
    <w:p w14:paraId="100AA663" w14:textId="77777777" w:rsidR="00B41D62" w:rsidRDefault="0079469B">
      <w:pPr>
        <w:pStyle w:val="a3"/>
        <w:spacing w:line="278" w:lineRule="exact"/>
        <w:ind w:left="141"/>
        <w:jc w:val="both"/>
      </w:pPr>
      <w:r>
        <w:t>Для получения информации о программировании обратитесь к соответствующей главе.</w:t>
      </w:r>
    </w:p>
    <w:p w14:paraId="039DCFA7" w14:textId="77777777" w:rsidR="00B41D62" w:rsidRDefault="0079469B">
      <w:pPr>
        <w:pStyle w:val="a3"/>
        <w:spacing w:before="3" w:line="232" w:lineRule="auto"/>
        <w:ind w:left="141" w:right="5760"/>
        <w:jc w:val="both"/>
      </w:pPr>
      <w:r>
        <w:t>4.1 Для быстрого перехода к первому общему параметру (0.1) нажмите и удерживайте клавишу T2. Общие параме</w:t>
      </w:r>
      <w:r>
        <w:t>тры:</w:t>
      </w:r>
    </w:p>
    <w:p w14:paraId="5833E92C" w14:textId="77777777" w:rsidR="00B41D62" w:rsidRDefault="0079469B">
      <w:pPr>
        <w:spacing w:before="274" w:line="283" w:lineRule="exact"/>
        <w:ind w:left="141"/>
        <w:rPr>
          <w:sz w:val="25"/>
        </w:rPr>
      </w:pPr>
      <w:r>
        <w:rPr>
          <w:rFonts w:ascii="Arial"/>
          <w:b/>
          <w:sz w:val="25"/>
        </w:rPr>
        <w:t xml:space="preserve">0.1 - </w:t>
      </w:r>
      <w:r>
        <w:rPr>
          <w:rFonts w:ascii="Arial"/>
          <w:b/>
          <w:sz w:val="25"/>
        </w:rPr>
        <w:t>Звуковой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сигнал</w:t>
      </w:r>
      <w:r>
        <w:rPr>
          <w:sz w:val="25"/>
        </w:rPr>
        <w:t>[вкл, ВЫКЛ]</w:t>
      </w:r>
    </w:p>
    <w:p w14:paraId="5A851CF7" w14:textId="77777777" w:rsidR="00B41D62" w:rsidRDefault="0079469B">
      <w:pPr>
        <w:pStyle w:val="a3"/>
        <w:spacing w:before="3" w:line="232" w:lineRule="auto"/>
        <w:ind w:left="141" w:right="5752"/>
        <w:jc w:val="both"/>
      </w:pPr>
      <w:r>
        <w:t>Выберите «вкл.», чтобы активировать звуковой сигнал, или «выкл.», чтобы деактивировать его. Кнопки для изменения значения, переключения на другой параметр или завершения программирования показаны в разделе 4.2.</w:t>
      </w:r>
    </w:p>
    <w:p w14:paraId="3FB523B8" w14:textId="77777777" w:rsidR="00B41D62" w:rsidRDefault="0079469B">
      <w:pPr>
        <w:spacing w:before="274" w:line="283" w:lineRule="exact"/>
        <w:ind w:left="141"/>
        <w:rPr>
          <w:sz w:val="25"/>
        </w:rPr>
      </w:pPr>
      <w:r>
        <w:rPr>
          <w:rFonts w:ascii="Arial"/>
          <w:b/>
          <w:sz w:val="25"/>
        </w:rPr>
        <w:t xml:space="preserve">0,2 - </w:t>
      </w:r>
      <w:r>
        <w:rPr>
          <w:rFonts w:ascii="Arial"/>
          <w:b/>
          <w:sz w:val="25"/>
        </w:rPr>
        <w:t>К</w:t>
      </w:r>
      <w:r>
        <w:rPr>
          <w:rFonts w:ascii="Arial"/>
          <w:b/>
          <w:sz w:val="25"/>
        </w:rPr>
        <w:t>оличество</w:t>
      </w:r>
      <w:r>
        <w:rPr>
          <w:rFonts w:ascii="Arial"/>
          <w:b/>
          <w:sz w:val="25"/>
        </w:rPr>
        <w:t xml:space="preserve"> </w:t>
      </w:r>
      <w:r>
        <w:rPr>
          <w:rFonts w:ascii="Arial"/>
          <w:b/>
          <w:sz w:val="25"/>
        </w:rPr>
        <w:t>целей</w:t>
      </w:r>
      <w:r>
        <w:rPr>
          <w:sz w:val="25"/>
        </w:rPr>
        <w:t>[5 или 7]</w:t>
      </w:r>
    </w:p>
    <w:p w14:paraId="23282A94" w14:textId="77777777" w:rsidR="00B41D62" w:rsidRDefault="0079469B">
      <w:pPr>
        <w:pStyle w:val="a3"/>
        <w:spacing w:before="3" w:line="232" w:lineRule="auto"/>
        <w:ind w:left="141" w:right="5769"/>
        <w:jc w:val="both"/>
      </w:pPr>
      <w:r>
        <w:t>Это определяет количество управляемых целей. Выберите 5 или 7 с помощью кнопок T4 или T5.</w:t>
      </w:r>
    </w:p>
    <w:p w14:paraId="56F63659" w14:textId="77777777" w:rsidR="00B41D62" w:rsidRDefault="00B41D62">
      <w:pPr>
        <w:pStyle w:val="a3"/>
        <w:spacing w:line="232" w:lineRule="auto"/>
        <w:jc w:val="both"/>
        <w:sectPr w:rsidR="00B41D62">
          <w:pgSz w:w="11920" w:h="16840"/>
          <w:pgMar w:top="640" w:right="425" w:bottom="540" w:left="425" w:header="406" w:footer="343" w:gutter="0"/>
          <w:cols w:space="720"/>
        </w:sectPr>
      </w:pPr>
    </w:p>
    <w:p w14:paraId="3E8FD238" w14:textId="77777777" w:rsidR="00B41D62" w:rsidRDefault="00B41D62">
      <w:pPr>
        <w:pStyle w:val="a3"/>
        <w:rPr>
          <w:sz w:val="24"/>
        </w:rPr>
      </w:pPr>
    </w:p>
    <w:p w14:paraId="2E8078AD" w14:textId="77777777" w:rsidR="00B41D62" w:rsidRDefault="00B41D62">
      <w:pPr>
        <w:pStyle w:val="a3"/>
        <w:spacing w:before="54"/>
        <w:rPr>
          <w:sz w:val="24"/>
        </w:rPr>
      </w:pPr>
    </w:p>
    <w:p w14:paraId="11A23F85" w14:textId="77777777" w:rsidR="00B41D62" w:rsidRDefault="0079469B">
      <w:pPr>
        <w:spacing w:before="1"/>
        <w:ind w:left="187"/>
        <w:rPr>
          <w:rFonts w:ascii="Arial" w:hAnsi="Arial"/>
          <w:b/>
          <w:sz w:val="24"/>
        </w:rPr>
      </w:pPr>
      <w:r>
        <w:rPr>
          <w:rFonts w:ascii="Arial" w:hAnsi="Arial"/>
          <w:b/>
          <w:color w:val="1E1916"/>
          <w:sz w:val="28"/>
        </w:rPr>
        <w:t>Таблица 1:</w:t>
      </w:r>
      <w:r>
        <w:rPr>
          <w:rFonts w:ascii="Arial" w:hAnsi="Arial"/>
          <w:b/>
          <w:sz w:val="24"/>
        </w:rPr>
        <w:t>Настройки упражнений</w:t>
      </w:r>
    </w:p>
    <w:p w14:paraId="186B8D69" w14:textId="77777777" w:rsidR="00B41D62" w:rsidRDefault="00B41D62">
      <w:pPr>
        <w:pStyle w:val="a3"/>
        <w:spacing w:before="4"/>
        <w:rPr>
          <w:rFonts w:ascii="Arial"/>
          <w:b/>
          <w:sz w:val="6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718"/>
        <w:gridCol w:w="718"/>
        <w:gridCol w:w="718"/>
        <w:gridCol w:w="718"/>
        <w:gridCol w:w="718"/>
        <w:gridCol w:w="718"/>
        <w:gridCol w:w="718"/>
        <w:gridCol w:w="717"/>
        <w:gridCol w:w="4285"/>
      </w:tblGrid>
      <w:tr w:rsidR="00B41D62" w14:paraId="429E72E2" w14:textId="77777777">
        <w:trPr>
          <w:trHeight w:val="376"/>
        </w:trPr>
        <w:tc>
          <w:tcPr>
            <w:tcW w:w="6461" w:type="dxa"/>
            <w:gridSpan w:val="9"/>
            <w:tcBorders>
              <w:bottom w:val="nil"/>
            </w:tcBorders>
          </w:tcPr>
          <w:p w14:paraId="711CC28B" w14:textId="77777777" w:rsidR="00B41D62" w:rsidRDefault="0079469B">
            <w:pPr>
              <w:pStyle w:val="TableParagraph"/>
              <w:spacing w:before="56" w:line="301" w:lineRule="exact"/>
              <w:ind w:left="1968"/>
              <w:rPr>
                <w:sz w:val="28"/>
              </w:rPr>
            </w:pPr>
            <w:r>
              <w:rPr>
                <w:sz w:val="28"/>
              </w:rPr>
              <w:t>Номер упражнения:</w:t>
            </w:r>
          </w:p>
        </w:tc>
        <w:tc>
          <w:tcPr>
            <w:tcW w:w="4285" w:type="dxa"/>
            <w:vMerge w:val="restart"/>
          </w:tcPr>
          <w:p w14:paraId="776040AF" w14:textId="77777777" w:rsidR="00B41D62" w:rsidRDefault="0079469B">
            <w:pPr>
              <w:pStyle w:val="TableParagraph"/>
              <w:spacing w:before="56" w:line="240" w:lineRule="auto"/>
              <w:ind w:left="422"/>
              <w:rPr>
                <w:sz w:val="28"/>
              </w:rPr>
            </w:pPr>
            <w:r>
              <w:rPr>
                <w:color w:val="1E1916"/>
                <w:spacing w:val="-2"/>
                <w:sz w:val="28"/>
              </w:rPr>
              <w:t>Параметр:</w:t>
            </w:r>
          </w:p>
        </w:tc>
      </w:tr>
      <w:tr w:rsidR="00B41D62" w14:paraId="39C0F8EF" w14:textId="77777777">
        <w:trPr>
          <w:trHeight w:val="314"/>
        </w:trPr>
        <w:tc>
          <w:tcPr>
            <w:tcW w:w="718" w:type="dxa"/>
            <w:tcBorders>
              <w:top w:val="nil"/>
              <w:right w:val="nil"/>
            </w:tcBorders>
            <w:shd w:val="clear" w:color="auto" w:fill="E5E5E5"/>
          </w:tcPr>
          <w:p w14:paraId="53AA24F0" w14:textId="77777777" w:rsidR="00B41D62" w:rsidRDefault="0079469B">
            <w:pPr>
              <w:pStyle w:val="TableParagraph"/>
              <w:spacing w:line="294" w:lineRule="exact"/>
              <w:ind w:left="19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1.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4157E70D" w14:textId="77777777" w:rsidR="00B41D62" w:rsidRDefault="0079469B">
            <w:pPr>
              <w:pStyle w:val="TableParagraph"/>
              <w:spacing w:line="294" w:lineRule="exact"/>
              <w:ind w:left="20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2.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6447ABB9" w14:textId="77777777" w:rsidR="00B41D62" w:rsidRDefault="0079469B">
            <w:pPr>
              <w:pStyle w:val="TableParagraph"/>
              <w:spacing w:line="294" w:lineRule="exact"/>
              <w:ind w:left="20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3.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2C93B56B" w14:textId="77777777" w:rsidR="00B41D62" w:rsidRDefault="0079469B">
            <w:pPr>
              <w:pStyle w:val="TableParagraph"/>
              <w:spacing w:line="294" w:lineRule="exact"/>
              <w:ind w:left="2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4.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39A3A236" w14:textId="77777777" w:rsidR="00B41D62" w:rsidRDefault="0079469B">
            <w:pPr>
              <w:pStyle w:val="TableParagraph"/>
              <w:spacing w:line="294" w:lineRule="exact"/>
              <w:ind w:left="2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5.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5592D160" w14:textId="77777777" w:rsidR="00B41D62" w:rsidRDefault="0079469B">
            <w:pPr>
              <w:pStyle w:val="TableParagraph"/>
              <w:spacing w:line="294" w:lineRule="exact"/>
              <w:ind w:left="21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6.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7C772EF5" w14:textId="77777777" w:rsidR="00B41D62" w:rsidRDefault="0079469B">
            <w:pPr>
              <w:pStyle w:val="TableParagraph"/>
              <w:spacing w:line="294" w:lineRule="exact"/>
              <w:ind w:left="21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7.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03515A1B" w14:textId="77777777" w:rsidR="00B41D62" w:rsidRDefault="0079469B">
            <w:pPr>
              <w:pStyle w:val="TableParagraph"/>
              <w:spacing w:line="294" w:lineRule="exact"/>
              <w:ind w:left="21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8.</w:t>
            </w:r>
          </w:p>
        </w:tc>
        <w:tc>
          <w:tcPr>
            <w:tcW w:w="717" w:type="dxa"/>
            <w:tcBorders>
              <w:top w:val="nil"/>
              <w:left w:val="nil"/>
            </w:tcBorders>
            <w:shd w:val="clear" w:color="auto" w:fill="E5E5E5"/>
          </w:tcPr>
          <w:p w14:paraId="62FA5CE7" w14:textId="77777777" w:rsidR="00B41D62" w:rsidRDefault="0079469B">
            <w:pPr>
              <w:pStyle w:val="TableParagraph"/>
              <w:spacing w:line="294" w:lineRule="exact"/>
              <w:ind w:left="2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9.</w:t>
            </w:r>
          </w:p>
        </w:tc>
        <w:tc>
          <w:tcPr>
            <w:tcW w:w="4285" w:type="dxa"/>
            <w:vMerge/>
            <w:tcBorders>
              <w:top w:val="nil"/>
            </w:tcBorders>
          </w:tcPr>
          <w:p w14:paraId="39CAF25F" w14:textId="77777777" w:rsidR="00B41D62" w:rsidRDefault="00B41D62">
            <w:pPr>
              <w:rPr>
                <w:sz w:val="2"/>
                <w:szCs w:val="2"/>
              </w:rPr>
            </w:pPr>
          </w:p>
        </w:tc>
      </w:tr>
      <w:tr w:rsidR="00B41D62" w14:paraId="4F920C3A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3B1ABB2C" w14:textId="77777777" w:rsidR="00B41D62" w:rsidRDefault="0079469B">
            <w:pPr>
              <w:pStyle w:val="TableParagraph"/>
              <w:spacing w:before="42" w:line="278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1.1</w:t>
            </w:r>
          </w:p>
        </w:tc>
        <w:tc>
          <w:tcPr>
            <w:tcW w:w="718" w:type="dxa"/>
          </w:tcPr>
          <w:p w14:paraId="0B8B525E" w14:textId="77777777" w:rsidR="00B41D62" w:rsidRDefault="0079469B">
            <w:pPr>
              <w:pStyle w:val="TableParagraph"/>
              <w:spacing w:before="42" w:line="278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2.1</w:t>
            </w:r>
          </w:p>
        </w:tc>
        <w:tc>
          <w:tcPr>
            <w:tcW w:w="718" w:type="dxa"/>
            <w:shd w:val="clear" w:color="auto" w:fill="E5E5E5"/>
          </w:tcPr>
          <w:p w14:paraId="7AE38948" w14:textId="77777777" w:rsidR="00B41D62" w:rsidRDefault="0079469B">
            <w:pPr>
              <w:pStyle w:val="TableParagraph"/>
              <w:spacing w:before="42" w:line="278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3.1</w:t>
            </w:r>
          </w:p>
        </w:tc>
        <w:tc>
          <w:tcPr>
            <w:tcW w:w="718" w:type="dxa"/>
          </w:tcPr>
          <w:p w14:paraId="061684A6" w14:textId="77777777" w:rsidR="00B41D62" w:rsidRDefault="0079469B">
            <w:pPr>
              <w:pStyle w:val="TableParagraph"/>
              <w:spacing w:before="42" w:line="278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4.1</w:t>
            </w:r>
          </w:p>
        </w:tc>
        <w:tc>
          <w:tcPr>
            <w:tcW w:w="718" w:type="dxa"/>
            <w:shd w:val="clear" w:color="auto" w:fill="E5E5E5"/>
          </w:tcPr>
          <w:p w14:paraId="28EB8097" w14:textId="77777777" w:rsidR="00B41D62" w:rsidRDefault="0079469B">
            <w:pPr>
              <w:pStyle w:val="TableParagraph"/>
              <w:spacing w:before="42" w:line="278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5.1</w:t>
            </w:r>
          </w:p>
        </w:tc>
        <w:tc>
          <w:tcPr>
            <w:tcW w:w="718" w:type="dxa"/>
          </w:tcPr>
          <w:p w14:paraId="6DB0E1BE" w14:textId="77777777" w:rsidR="00B41D62" w:rsidRDefault="0079469B">
            <w:pPr>
              <w:pStyle w:val="TableParagraph"/>
              <w:spacing w:before="42" w:line="278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6.1</w:t>
            </w:r>
          </w:p>
        </w:tc>
        <w:tc>
          <w:tcPr>
            <w:tcW w:w="718" w:type="dxa"/>
            <w:shd w:val="clear" w:color="auto" w:fill="E5E5E5"/>
          </w:tcPr>
          <w:p w14:paraId="35D11B67" w14:textId="77777777" w:rsidR="00B41D62" w:rsidRDefault="0079469B">
            <w:pPr>
              <w:pStyle w:val="TableParagraph"/>
              <w:spacing w:before="42" w:line="278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7.1</w:t>
            </w:r>
          </w:p>
        </w:tc>
        <w:tc>
          <w:tcPr>
            <w:tcW w:w="718" w:type="dxa"/>
          </w:tcPr>
          <w:p w14:paraId="32150F1E" w14:textId="77777777" w:rsidR="00B41D62" w:rsidRDefault="0079469B">
            <w:pPr>
              <w:pStyle w:val="TableParagraph"/>
              <w:spacing w:before="42" w:line="278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8.1</w:t>
            </w:r>
          </w:p>
        </w:tc>
        <w:tc>
          <w:tcPr>
            <w:tcW w:w="717" w:type="dxa"/>
            <w:shd w:val="clear" w:color="auto" w:fill="E5E5E5"/>
          </w:tcPr>
          <w:p w14:paraId="6CF1BD6C" w14:textId="77777777" w:rsidR="00B41D62" w:rsidRDefault="0079469B">
            <w:pPr>
              <w:pStyle w:val="TableParagraph"/>
              <w:spacing w:before="42" w:line="278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9.1</w:t>
            </w:r>
          </w:p>
        </w:tc>
        <w:tc>
          <w:tcPr>
            <w:tcW w:w="4285" w:type="dxa"/>
          </w:tcPr>
          <w:p w14:paraId="10FCDC09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.1</w:t>
            </w:r>
            <w:r>
              <w:rPr>
                <w:sz w:val="26"/>
              </w:rPr>
              <w:t>Количество атак</w:t>
            </w:r>
          </w:p>
        </w:tc>
      </w:tr>
      <w:tr w:rsidR="00B41D62" w14:paraId="2CB8C0BE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30EBE76F" w14:textId="77777777" w:rsidR="00B41D62" w:rsidRDefault="0079469B">
            <w:pPr>
              <w:pStyle w:val="TableParagraph"/>
              <w:spacing w:before="40" w:line="280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1.2</w:t>
            </w:r>
          </w:p>
        </w:tc>
        <w:tc>
          <w:tcPr>
            <w:tcW w:w="718" w:type="dxa"/>
          </w:tcPr>
          <w:p w14:paraId="651A6969" w14:textId="77777777" w:rsidR="00B41D62" w:rsidRDefault="0079469B">
            <w:pPr>
              <w:pStyle w:val="TableParagraph"/>
              <w:spacing w:before="40" w:line="280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2.2</w:t>
            </w:r>
          </w:p>
        </w:tc>
        <w:tc>
          <w:tcPr>
            <w:tcW w:w="718" w:type="dxa"/>
            <w:shd w:val="clear" w:color="auto" w:fill="E5E5E5"/>
          </w:tcPr>
          <w:p w14:paraId="414AC40D" w14:textId="77777777" w:rsidR="00B41D62" w:rsidRDefault="0079469B">
            <w:pPr>
              <w:pStyle w:val="TableParagraph"/>
              <w:spacing w:before="40" w:line="280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3.2</w:t>
            </w:r>
          </w:p>
        </w:tc>
        <w:tc>
          <w:tcPr>
            <w:tcW w:w="718" w:type="dxa"/>
          </w:tcPr>
          <w:p w14:paraId="6C4FF791" w14:textId="77777777" w:rsidR="00B41D62" w:rsidRDefault="0079469B">
            <w:pPr>
              <w:pStyle w:val="TableParagraph"/>
              <w:spacing w:before="40" w:line="280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4.2</w:t>
            </w:r>
          </w:p>
        </w:tc>
        <w:tc>
          <w:tcPr>
            <w:tcW w:w="718" w:type="dxa"/>
            <w:shd w:val="clear" w:color="auto" w:fill="E5E5E5"/>
          </w:tcPr>
          <w:p w14:paraId="52D97581" w14:textId="77777777" w:rsidR="00B41D62" w:rsidRDefault="0079469B">
            <w:pPr>
              <w:pStyle w:val="TableParagraph"/>
              <w:spacing w:before="40" w:line="280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5.2</w:t>
            </w:r>
          </w:p>
        </w:tc>
        <w:tc>
          <w:tcPr>
            <w:tcW w:w="718" w:type="dxa"/>
          </w:tcPr>
          <w:p w14:paraId="7B7DAB34" w14:textId="77777777" w:rsidR="00B41D62" w:rsidRDefault="0079469B">
            <w:pPr>
              <w:pStyle w:val="TableParagraph"/>
              <w:spacing w:before="40" w:line="280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6.2</w:t>
            </w:r>
          </w:p>
        </w:tc>
        <w:tc>
          <w:tcPr>
            <w:tcW w:w="718" w:type="dxa"/>
            <w:shd w:val="clear" w:color="auto" w:fill="E5E5E5"/>
          </w:tcPr>
          <w:p w14:paraId="1F1DE5D3" w14:textId="77777777" w:rsidR="00B41D62" w:rsidRDefault="0079469B">
            <w:pPr>
              <w:pStyle w:val="TableParagraph"/>
              <w:spacing w:before="40" w:line="280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7.2</w:t>
            </w:r>
          </w:p>
        </w:tc>
        <w:tc>
          <w:tcPr>
            <w:tcW w:w="718" w:type="dxa"/>
          </w:tcPr>
          <w:p w14:paraId="590693E9" w14:textId="77777777" w:rsidR="00B41D62" w:rsidRDefault="0079469B">
            <w:pPr>
              <w:pStyle w:val="TableParagraph"/>
              <w:spacing w:before="40" w:line="280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8.2</w:t>
            </w:r>
          </w:p>
        </w:tc>
        <w:tc>
          <w:tcPr>
            <w:tcW w:w="717" w:type="dxa"/>
            <w:shd w:val="clear" w:color="auto" w:fill="E5E5E5"/>
          </w:tcPr>
          <w:p w14:paraId="6C653DB0" w14:textId="77777777" w:rsidR="00B41D62" w:rsidRDefault="0079469B">
            <w:pPr>
              <w:pStyle w:val="TableParagraph"/>
              <w:spacing w:before="40" w:line="280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9.2</w:t>
            </w:r>
          </w:p>
        </w:tc>
        <w:tc>
          <w:tcPr>
            <w:tcW w:w="4285" w:type="dxa"/>
          </w:tcPr>
          <w:p w14:paraId="02FC864C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.2</w:t>
            </w:r>
            <w:r>
              <w:rPr>
                <w:sz w:val="26"/>
              </w:rPr>
              <w:t>Тип атаки</w:t>
            </w:r>
          </w:p>
        </w:tc>
      </w:tr>
      <w:tr w:rsidR="00B41D62" w14:paraId="1ADA87E1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46C6F62B" w14:textId="77777777" w:rsidR="00B41D62" w:rsidRDefault="0079469B">
            <w:pPr>
              <w:pStyle w:val="TableParagraph"/>
              <w:spacing w:before="38" w:line="281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1.3</w:t>
            </w:r>
          </w:p>
        </w:tc>
        <w:tc>
          <w:tcPr>
            <w:tcW w:w="718" w:type="dxa"/>
          </w:tcPr>
          <w:p w14:paraId="59DEA27E" w14:textId="77777777" w:rsidR="00B41D62" w:rsidRDefault="0079469B">
            <w:pPr>
              <w:pStyle w:val="TableParagraph"/>
              <w:spacing w:before="38" w:line="281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2.3</w:t>
            </w:r>
          </w:p>
        </w:tc>
        <w:tc>
          <w:tcPr>
            <w:tcW w:w="718" w:type="dxa"/>
            <w:shd w:val="clear" w:color="auto" w:fill="E5E5E5"/>
          </w:tcPr>
          <w:p w14:paraId="4D0C9191" w14:textId="77777777" w:rsidR="00B41D62" w:rsidRDefault="0079469B">
            <w:pPr>
              <w:pStyle w:val="TableParagraph"/>
              <w:spacing w:before="38" w:line="281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3.3</w:t>
            </w:r>
          </w:p>
        </w:tc>
        <w:tc>
          <w:tcPr>
            <w:tcW w:w="718" w:type="dxa"/>
          </w:tcPr>
          <w:p w14:paraId="763940B0" w14:textId="77777777" w:rsidR="00B41D62" w:rsidRDefault="0079469B">
            <w:pPr>
              <w:pStyle w:val="TableParagraph"/>
              <w:spacing w:before="38" w:line="281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4.3</w:t>
            </w:r>
          </w:p>
        </w:tc>
        <w:tc>
          <w:tcPr>
            <w:tcW w:w="718" w:type="dxa"/>
            <w:shd w:val="clear" w:color="auto" w:fill="E5E5E5"/>
          </w:tcPr>
          <w:p w14:paraId="0D73980D" w14:textId="77777777" w:rsidR="00B41D62" w:rsidRDefault="0079469B">
            <w:pPr>
              <w:pStyle w:val="TableParagraph"/>
              <w:spacing w:before="38" w:line="281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5.3</w:t>
            </w:r>
          </w:p>
        </w:tc>
        <w:tc>
          <w:tcPr>
            <w:tcW w:w="718" w:type="dxa"/>
          </w:tcPr>
          <w:p w14:paraId="269CE4CB" w14:textId="77777777" w:rsidR="00B41D62" w:rsidRDefault="0079469B">
            <w:pPr>
              <w:pStyle w:val="TableParagraph"/>
              <w:spacing w:before="38" w:line="281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6.3</w:t>
            </w:r>
          </w:p>
        </w:tc>
        <w:tc>
          <w:tcPr>
            <w:tcW w:w="718" w:type="dxa"/>
            <w:shd w:val="clear" w:color="auto" w:fill="E5E5E5"/>
          </w:tcPr>
          <w:p w14:paraId="6C0210D1" w14:textId="77777777" w:rsidR="00B41D62" w:rsidRDefault="0079469B">
            <w:pPr>
              <w:pStyle w:val="TableParagraph"/>
              <w:spacing w:before="38" w:line="281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7.3</w:t>
            </w:r>
          </w:p>
        </w:tc>
        <w:tc>
          <w:tcPr>
            <w:tcW w:w="718" w:type="dxa"/>
          </w:tcPr>
          <w:p w14:paraId="264C104C" w14:textId="77777777" w:rsidR="00B41D62" w:rsidRDefault="0079469B">
            <w:pPr>
              <w:pStyle w:val="TableParagraph"/>
              <w:spacing w:before="38" w:line="281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8.3</w:t>
            </w:r>
          </w:p>
        </w:tc>
        <w:tc>
          <w:tcPr>
            <w:tcW w:w="717" w:type="dxa"/>
            <w:shd w:val="clear" w:color="auto" w:fill="E5E5E5"/>
          </w:tcPr>
          <w:p w14:paraId="4F19FC84" w14:textId="77777777" w:rsidR="00B41D62" w:rsidRDefault="0079469B">
            <w:pPr>
              <w:pStyle w:val="TableParagraph"/>
              <w:spacing w:before="38" w:line="281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9.3</w:t>
            </w:r>
          </w:p>
        </w:tc>
        <w:tc>
          <w:tcPr>
            <w:tcW w:w="4285" w:type="dxa"/>
          </w:tcPr>
          <w:p w14:paraId="32F923AE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.3</w:t>
            </w:r>
            <w:r>
              <w:rPr>
                <w:sz w:val="26"/>
              </w:rPr>
              <w:t>Время действия атаки</w:t>
            </w:r>
          </w:p>
        </w:tc>
      </w:tr>
      <w:tr w:rsidR="00B41D62" w14:paraId="4A9D4103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4C9B8905" w14:textId="77777777" w:rsidR="00B41D62" w:rsidRDefault="0079469B">
            <w:pPr>
              <w:pStyle w:val="TableParagraph"/>
              <w:spacing w:before="36" w:line="283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1.4</w:t>
            </w:r>
          </w:p>
        </w:tc>
        <w:tc>
          <w:tcPr>
            <w:tcW w:w="718" w:type="dxa"/>
          </w:tcPr>
          <w:p w14:paraId="05E46D32" w14:textId="77777777" w:rsidR="00B41D62" w:rsidRDefault="0079469B">
            <w:pPr>
              <w:pStyle w:val="TableParagraph"/>
              <w:spacing w:before="36" w:line="283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2.4</w:t>
            </w:r>
          </w:p>
        </w:tc>
        <w:tc>
          <w:tcPr>
            <w:tcW w:w="718" w:type="dxa"/>
            <w:shd w:val="clear" w:color="auto" w:fill="E5E5E5"/>
          </w:tcPr>
          <w:p w14:paraId="273DCB9E" w14:textId="77777777" w:rsidR="00B41D62" w:rsidRDefault="0079469B">
            <w:pPr>
              <w:pStyle w:val="TableParagraph"/>
              <w:spacing w:before="36" w:line="283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3.4</w:t>
            </w:r>
          </w:p>
        </w:tc>
        <w:tc>
          <w:tcPr>
            <w:tcW w:w="718" w:type="dxa"/>
          </w:tcPr>
          <w:p w14:paraId="08B92593" w14:textId="77777777" w:rsidR="00B41D62" w:rsidRDefault="0079469B">
            <w:pPr>
              <w:pStyle w:val="TableParagraph"/>
              <w:spacing w:before="36" w:line="283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4.4</w:t>
            </w:r>
          </w:p>
        </w:tc>
        <w:tc>
          <w:tcPr>
            <w:tcW w:w="718" w:type="dxa"/>
            <w:shd w:val="clear" w:color="auto" w:fill="E5E5E5"/>
          </w:tcPr>
          <w:p w14:paraId="41E31C38" w14:textId="77777777" w:rsidR="00B41D62" w:rsidRDefault="0079469B">
            <w:pPr>
              <w:pStyle w:val="TableParagraph"/>
              <w:spacing w:before="36" w:line="283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5.4</w:t>
            </w:r>
          </w:p>
        </w:tc>
        <w:tc>
          <w:tcPr>
            <w:tcW w:w="718" w:type="dxa"/>
          </w:tcPr>
          <w:p w14:paraId="40BE6371" w14:textId="77777777" w:rsidR="00B41D62" w:rsidRDefault="0079469B">
            <w:pPr>
              <w:pStyle w:val="TableParagraph"/>
              <w:spacing w:before="36" w:line="283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6.4</w:t>
            </w:r>
          </w:p>
        </w:tc>
        <w:tc>
          <w:tcPr>
            <w:tcW w:w="718" w:type="dxa"/>
            <w:shd w:val="clear" w:color="auto" w:fill="E5E5E5"/>
          </w:tcPr>
          <w:p w14:paraId="62F9AA62" w14:textId="77777777" w:rsidR="00B41D62" w:rsidRDefault="0079469B">
            <w:pPr>
              <w:pStyle w:val="TableParagraph"/>
              <w:spacing w:before="36" w:line="283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7.4</w:t>
            </w:r>
          </w:p>
        </w:tc>
        <w:tc>
          <w:tcPr>
            <w:tcW w:w="718" w:type="dxa"/>
          </w:tcPr>
          <w:p w14:paraId="1F0A649E" w14:textId="77777777" w:rsidR="00B41D62" w:rsidRDefault="0079469B">
            <w:pPr>
              <w:pStyle w:val="TableParagraph"/>
              <w:spacing w:before="36" w:line="283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8.4</w:t>
            </w:r>
          </w:p>
        </w:tc>
        <w:tc>
          <w:tcPr>
            <w:tcW w:w="717" w:type="dxa"/>
            <w:shd w:val="clear" w:color="auto" w:fill="E5E5E5"/>
          </w:tcPr>
          <w:p w14:paraId="6CC2D444" w14:textId="77777777" w:rsidR="00B41D62" w:rsidRDefault="0079469B">
            <w:pPr>
              <w:pStyle w:val="TableParagraph"/>
              <w:spacing w:before="36" w:line="283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9.4</w:t>
            </w:r>
          </w:p>
        </w:tc>
        <w:tc>
          <w:tcPr>
            <w:tcW w:w="4285" w:type="dxa"/>
          </w:tcPr>
          <w:p w14:paraId="095630DD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.4</w:t>
            </w:r>
            <w:r>
              <w:rPr>
                <w:sz w:val="26"/>
              </w:rPr>
              <w:t>Перерыв после нападения</w:t>
            </w:r>
          </w:p>
        </w:tc>
      </w:tr>
      <w:tr w:rsidR="00B41D62" w14:paraId="718190C4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0DD3E8CF" w14:textId="77777777" w:rsidR="00B41D62" w:rsidRDefault="0079469B">
            <w:pPr>
              <w:pStyle w:val="TableParagraph"/>
              <w:spacing w:before="34" w:line="285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1.5</w:t>
            </w:r>
          </w:p>
        </w:tc>
        <w:tc>
          <w:tcPr>
            <w:tcW w:w="718" w:type="dxa"/>
          </w:tcPr>
          <w:p w14:paraId="15970313" w14:textId="77777777" w:rsidR="00B41D62" w:rsidRDefault="0079469B">
            <w:pPr>
              <w:pStyle w:val="TableParagraph"/>
              <w:spacing w:before="34" w:line="285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2.5</w:t>
            </w:r>
          </w:p>
        </w:tc>
        <w:tc>
          <w:tcPr>
            <w:tcW w:w="718" w:type="dxa"/>
            <w:shd w:val="clear" w:color="auto" w:fill="E5E5E5"/>
          </w:tcPr>
          <w:p w14:paraId="5D5DBA61" w14:textId="77777777" w:rsidR="00B41D62" w:rsidRDefault="0079469B">
            <w:pPr>
              <w:pStyle w:val="TableParagraph"/>
              <w:spacing w:before="34" w:line="285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3.5</w:t>
            </w:r>
          </w:p>
        </w:tc>
        <w:tc>
          <w:tcPr>
            <w:tcW w:w="718" w:type="dxa"/>
          </w:tcPr>
          <w:p w14:paraId="6FC40A34" w14:textId="77777777" w:rsidR="00B41D62" w:rsidRDefault="0079469B">
            <w:pPr>
              <w:pStyle w:val="TableParagraph"/>
              <w:spacing w:before="34" w:line="285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4.5</w:t>
            </w:r>
          </w:p>
        </w:tc>
        <w:tc>
          <w:tcPr>
            <w:tcW w:w="718" w:type="dxa"/>
            <w:shd w:val="clear" w:color="auto" w:fill="E5E5E5"/>
          </w:tcPr>
          <w:p w14:paraId="4EC86D78" w14:textId="77777777" w:rsidR="00B41D62" w:rsidRDefault="0079469B">
            <w:pPr>
              <w:pStyle w:val="TableParagraph"/>
              <w:spacing w:before="34" w:line="285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5.5</w:t>
            </w:r>
          </w:p>
        </w:tc>
        <w:tc>
          <w:tcPr>
            <w:tcW w:w="718" w:type="dxa"/>
          </w:tcPr>
          <w:p w14:paraId="7A1C62BE" w14:textId="77777777" w:rsidR="00B41D62" w:rsidRDefault="0079469B">
            <w:pPr>
              <w:pStyle w:val="TableParagraph"/>
              <w:spacing w:before="34" w:line="285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6.5</w:t>
            </w:r>
          </w:p>
        </w:tc>
        <w:tc>
          <w:tcPr>
            <w:tcW w:w="718" w:type="dxa"/>
            <w:shd w:val="clear" w:color="auto" w:fill="E5E5E5"/>
          </w:tcPr>
          <w:p w14:paraId="2E04FE2C" w14:textId="77777777" w:rsidR="00B41D62" w:rsidRDefault="0079469B">
            <w:pPr>
              <w:pStyle w:val="TableParagraph"/>
              <w:spacing w:before="34" w:line="285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7.5</w:t>
            </w:r>
          </w:p>
        </w:tc>
        <w:tc>
          <w:tcPr>
            <w:tcW w:w="718" w:type="dxa"/>
          </w:tcPr>
          <w:p w14:paraId="1097AE3C" w14:textId="77777777" w:rsidR="00B41D62" w:rsidRDefault="0079469B">
            <w:pPr>
              <w:pStyle w:val="TableParagraph"/>
              <w:spacing w:before="34" w:line="285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8.5</w:t>
            </w:r>
          </w:p>
        </w:tc>
        <w:tc>
          <w:tcPr>
            <w:tcW w:w="717" w:type="dxa"/>
            <w:shd w:val="clear" w:color="auto" w:fill="E5E5E5"/>
          </w:tcPr>
          <w:p w14:paraId="2603FBE1" w14:textId="77777777" w:rsidR="00B41D62" w:rsidRDefault="0079469B">
            <w:pPr>
              <w:pStyle w:val="TableParagraph"/>
              <w:spacing w:before="34" w:line="285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9.5</w:t>
            </w:r>
          </w:p>
        </w:tc>
        <w:tc>
          <w:tcPr>
            <w:tcW w:w="4285" w:type="dxa"/>
          </w:tcPr>
          <w:p w14:paraId="01E2B68B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.5</w:t>
            </w:r>
            <w:r>
              <w:rPr>
                <w:sz w:val="26"/>
              </w:rPr>
              <w:t>Максимальное случайное время</w:t>
            </w:r>
          </w:p>
        </w:tc>
      </w:tr>
    </w:tbl>
    <w:p w14:paraId="129B97BC" w14:textId="77777777" w:rsidR="00B41D62" w:rsidRDefault="00B41D62">
      <w:pPr>
        <w:pStyle w:val="a3"/>
        <w:rPr>
          <w:rFonts w:ascii="Arial"/>
          <w:b/>
          <w:sz w:val="24"/>
        </w:rPr>
      </w:pPr>
    </w:p>
    <w:p w14:paraId="7618BA52" w14:textId="77777777" w:rsidR="00B41D62" w:rsidRDefault="00B41D62">
      <w:pPr>
        <w:pStyle w:val="a3"/>
        <w:spacing w:before="65"/>
        <w:rPr>
          <w:rFonts w:ascii="Arial"/>
          <w:b/>
          <w:sz w:val="24"/>
        </w:rPr>
      </w:pPr>
    </w:p>
    <w:p w14:paraId="2DB0D061" w14:textId="77777777" w:rsidR="00B41D62" w:rsidRDefault="0079469B">
      <w:pPr>
        <w:pStyle w:val="2"/>
        <w:spacing w:after="23"/>
      </w:pPr>
      <w:r>
        <w:rPr>
          <w:color w:val="1E1916"/>
        </w:rPr>
        <w:t>Таблица 2: Общие параметры</w:t>
      </w:r>
    </w:p>
    <w:tbl>
      <w:tblPr>
        <w:tblStyle w:val="TableNormal"/>
        <w:tblW w:w="0" w:type="auto"/>
        <w:tblInd w:w="161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0062"/>
      </w:tblGrid>
      <w:tr w:rsidR="00B41D62" w14:paraId="21A56849" w14:textId="77777777">
        <w:trPr>
          <w:trHeight w:val="331"/>
        </w:trPr>
        <w:tc>
          <w:tcPr>
            <w:tcW w:w="711" w:type="dxa"/>
          </w:tcPr>
          <w:p w14:paraId="7336E4FD" w14:textId="77777777" w:rsidR="00B41D62" w:rsidRDefault="0079469B">
            <w:pPr>
              <w:pStyle w:val="TableParagraph"/>
              <w:spacing w:before="7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0.1</w:t>
            </w:r>
          </w:p>
        </w:tc>
        <w:tc>
          <w:tcPr>
            <w:tcW w:w="10062" w:type="dxa"/>
          </w:tcPr>
          <w:p w14:paraId="1BFBB041" w14:textId="77777777" w:rsidR="00B41D62" w:rsidRDefault="0079469B">
            <w:pPr>
              <w:pStyle w:val="TableParagraph"/>
              <w:spacing w:before="7" w:line="240" w:lineRule="auto"/>
              <w:ind w:left="146"/>
              <w:rPr>
                <w:sz w:val="26"/>
              </w:rPr>
            </w:pPr>
            <w:r>
              <w:rPr>
                <w:color w:val="1E1916"/>
                <w:sz w:val="26"/>
              </w:rPr>
              <w:t>Звуковой сигнал</w:t>
            </w:r>
          </w:p>
        </w:tc>
      </w:tr>
      <w:tr w:rsidR="00B41D62" w14:paraId="08D52C85" w14:textId="77777777">
        <w:trPr>
          <w:trHeight w:val="331"/>
        </w:trPr>
        <w:tc>
          <w:tcPr>
            <w:tcW w:w="711" w:type="dxa"/>
          </w:tcPr>
          <w:p w14:paraId="619E749C" w14:textId="77777777" w:rsidR="00B41D62" w:rsidRDefault="0079469B">
            <w:pPr>
              <w:pStyle w:val="TableParagraph"/>
              <w:spacing w:before="4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0.2</w:t>
            </w:r>
          </w:p>
        </w:tc>
        <w:tc>
          <w:tcPr>
            <w:tcW w:w="10062" w:type="dxa"/>
          </w:tcPr>
          <w:p w14:paraId="16EC7870" w14:textId="77777777" w:rsidR="00B41D62" w:rsidRDefault="0079469B">
            <w:pPr>
              <w:pStyle w:val="TableParagraph"/>
              <w:spacing w:before="4" w:line="240" w:lineRule="auto"/>
              <w:ind w:left="146"/>
              <w:rPr>
                <w:sz w:val="26"/>
              </w:rPr>
            </w:pPr>
            <w:r>
              <w:rPr>
                <w:color w:val="1E1916"/>
                <w:sz w:val="26"/>
              </w:rPr>
              <w:t>Количество целей</w:t>
            </w:r>
          </w:p>
        </w:tc>
      </w:tr>
    </w:tbl>
    <w:p w14:paraId="751996E5" w14:textId="77777777" w:rsidR="00B41D62" w:rsidRDefault="00B41D62">
      <w:pPr>
        <w:pStyle w:val="a3"/>
        <w:rPr>
          <w:rFonts w:ascii="Arial"/>
          <w:b/>
          <w:sz w:val="28"/>
        </w:rPr>
      </w:pPr>
    </w:p>
    <w:p w14:paraId="71BED250" w14:textId="77777777" w:rsidR="00B41D62" w:rsidRDefault="00B41D62">
      <w:pPr>
        <w:pStyle w:val="a3"/>
        <w:spacing w:before="49"/>
        <w:rPr>
          <w:rFonts w:ascii="Arial"/>
          <w:b/>
          <w:sz w:val="28"/>
        </w:rPr>
      </w:pPr>
    </w:p>
    <w:p w14:paraId="40974278" w14:textId="77777777" w:rsidR="00B41D62" w:rsidRDefault="0079469B">
      <w:pPr>
        <w:pStyle w:val="2"/>
      </w:pPr>
      <w:r>
        <w:rPr>
          <w:color w:val="1E1916"/>
        </w:rPr>
        <w:t>Таблица 3: Типы атак</w:t>
      </w:r>
    </w:p>
    <w:p w14:paraId="05DDD5BB" w14:textId="77777777" w:rsidR="00B41D62" w:rsidRDefault="0079469B">
      <w:pPr>
        <w:spacing w:before="273" w:line="295" w:lineRule="exact"/>
        <w:ind w:left="397"/>
        <w:jc w:val="both"/>
        <w:rPr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486241792" behindDoc="1" locked="0" layoutInCell="1" allowOverlap="1" wp14:anchorId="1913F30B" wp14:editId="2D5FAB57">
                <wp:simplePos x="0" y="0"/>
                <wp:positionH relativeFrom="page">
                  <wp:posOffset>352799</wp:posOffset>
                </wp:positionH>
                <wp:positionV relativeFrom="paragraph">
                  <wp:posOffset>38257</wp:posOffset>
                </wp:positionV>
                <wp:extent cx="6854825" cy="5824855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4825" cy="5824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4825" h="5824855">
                              <a:moveTo>
                                <a:pt x="0" y="0"/>
                              </a:moveTo>
                              <a:lnTo>
                                <a:pt x="6854400" y="0"/>
                              </a:lnTo>
                              <a:lnTo>
                                <a:pt x="6854400" y="5824800"/>
                              </a:lnTo>
                              <a:lnTo>
                                <a:pt x="0" y="58248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8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87219" id="Graphic 142" o:spid="_x0000_s1026" style="position:absolute;margin-left:27.8pt;margin-top:3pt;width:539.75pt;height:458.65pt;z-index:-1707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4825,5824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" path="m,l6854400,r,5824800l,5824800,,xe" filled="f" strokecolor="#1e1916" strokeweight=".3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1  </w:t>
      </w:r>
      <w:r>
        <w:rPr>
          <w:sz w:val="26"/>
          <w:u w:val="single"/>
        </w:rPr>
        <w:t>(1 цель, 1 касание)</w:t>
      </w:r>
    </w:p>
    <w:p w14:paraId="2A5D1C22" w14:textId="77777777" w:rsidR="00B41D62" w:rsidRDefault="0079469B">
      <w:pPr>
        <w:pStyle w:val="4"/>
        <w:spacing w:line="232" w:lineRule="auto"/>
        <w:ind w:right="505"/>
      </w:pPr>
      <w:r>
        <w:t>В случайным образом загорается одна мишень, и попасть в неё нужно только один раз. Таймер запускается, когда мишень загорается, и останавливается, когда в неё попадают.</w:t>
      </w:r>
    </w:p>
    <w:p w14:paraId="510D1CD7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2  </w:t>
      </w:r>
      <w:r>
        <w:rPr>
          <w:sz w:val="26"/>
          <w:u w:val="single"/>
        </w:rPr>
        <w:t>(1 цель, 2 попадания по одной и той же цели)</w:t>
      </w:r>
    </w:p>
    <w:p w14:paraId="7F1851CC" w14:textId="77777777" w:rsidR="00B41D62" w:rsidRDefault="0079469B">
      <w:pPr>
        <w:pStyle w:val="4"/>
        <w:spacing w:before="0" w:line="235" w:lineRule="auto"/>
        <w:ind w:right="511"/>
      </w:pPr>
      <w:r>
        <w:t>Случайным образом загорается одна мишень, в которую необходимо попасть дважды подряд. Таймер запускается с первого попадания и останавливается со второго.</w:t>
      </w:r>
    </w:p>
    <w:p w14:paraId="6306FC50" w14:textId="77777777" w:rsidR="00B41D62" w:rsidRDefault="0079469B">
      <w:pPr>
        <w:spacing w:line="286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3  </w:t>
      </w:r>
      <w:r>
        <w:rPr>
          <w:sz w:val="26"/>
          <w:u w:val="single"/>
        </w:rPr>
        <w:t>(1 цель, 3 попадания по одной и той же цели)</w:t>
      </w:r>
    </w:p>
    <w:p w14:paraId="1E0A76FC" w14:textId="77777777" w:rsidR="00B41D62" w:rsidRDefault="0079469B">
      <w:pPr>
        <w:pStyle w:val="4"/>
        <w:spacing w:before="1" w:line="235" w:lineRule="auto"/>
        <w:ind w:right="511"/>
      </w:pPr>
      <w:r>
        <w:t xml:space="preserve">Случайным образом загорается одна мишень, </w:t>
      </w:r>
      <w:r>
        <w:t>в которую необходимо попасть 3 раза подряд. Таймер запускается с первого попадания и останавливается на третьем.</w:t>
      </w:r>
    </w:p>
    <w:p w14:paraId="128366EF" w14:textId="77777777" w:rsidR="00B41D62" w:rsidRDefault="0079469B">
      <w:pPr>
        <w:spacing w:line="286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4  </w:t>
      </w:r>
      <w:r>
        <w:rPr>
          <w:sz w:val="26"/>
          <w:u w:val="single"/>
        </w:rPr>
        <w:t>(Одновременно поражайте две цели по своему выбору)</w:t>
      </w:r>
    </w:p>
    <w:p w14:paraId="561099F1" w14:textId="77777777" w:rsidR="00B41D62" w:rsidRDefault="0079469B">
      <w:pPr>
        <w:pStyle w:val="4"/>
        <w:spacing w:line="232" w:lineRule="auto"/>
        <w:ind w:right="505"/>
      </w:pPr>
      <w:r>
        <w:t>Две мишени загораются случайным образом и одновременно. Необходимо поразить об</w:t>
      </w:r>
      <w:r>
        <w:t>е мишени в указанном порядке. Таймер запускается, когда загораются обе мишени, и останавливается, когда обе мишени поражёны.</w:t>
      </w:r>
    </w:p>
    <w:p w14:paraId="55EE9874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5  </w:t>
      </w:r>
      <w:r>
        <w:rPr>
          <w:sz w:val="26"/>
          <w:u w:val="single"/>
        </w:rPr>
        <w:t>(2 цели последовательно, попадания должны производиться последовательно)</w:t>
      </w:r>
    </w:p>
    <w:p w14:paraId="3D5B752E" w14:textId="77777777" w:rsidR="00B41D62" w:rsidRDefault="0079469B">
      <w:pPr>
        <w:pStyle w:val="4"/>
        <w:spacing w:before="0" w:line="295" w:lineRule="exact"/>
      </w:pPr>
      <w:r>
        <w:t xml:space="preserve">Первая мишень загорается случайным образом, </w:t>
      </w:r>
      <w:r>
        <w:t>и при попадании в неё загорается вторая мишень.</w:t>
      </w:r>
    </w:p>
    <w:p w14:paraId="78AB33C8" w14:textId="77777777" w:rsidR="00B41D62" w:rsidRDefault="00B41D62">
      <w:pPr>
        <w:pStyle w:val="4"/>
        <w:spacing w:line="295" w:lineRule="exact"/>
        <w:sectPr w:rsidR="00B41D62">
          <w:pgSz w:w="11920" w:h="16840"/>
          <w:pgMar w:top="640" w:right="425" w:bottom="540" w:left="425" w:header="406" w:footer="343" w:gutter="0"/>
          <w:cols w:space="720"/>
        </w:sectPr>
      </w:pPr>
    </w:p>
    <w:p w14:paraId="5AEE8A33" w14:textId="77777777" w:rsidR="00B41D62" w:rsidRDefault="0079469B">
      <w:pPr>
        <w:spacing w:before="3" w:line="232" w:lineRule="auto"/>
        <w:ind w:left="397"/>
        <w:rPr>
          <w:sz w:val="26"/>
        </w:rPr>
      </w:pPr>
      <w:r>
        <w:rPr>
          <w:sz w:val="26"/>
        </w:rPr>
        <w:t>Загораются по очереди в случайном порядке. Таймер начинает отсчет, когда загорается 1.</w:t>
      </w:r>
      <w:r>
        <w:rPr>
          <w:position w:val="13"/>
          <w:sz w:val="13"/>
        </w:rPr>
        <w:t>эпоха</w:t>
      </w:r>
      <w:r>
        <w:rPr>
          <w:sz w:val="26"/>
        </w:rPr>
        <w:t>Свет загорается и гаснет при попадании во вторую цель.</w:t>
      </w:r>
    </w:p>
    <w:p w14:paraId="0C389AD3" w14:textId="77777777" w:rsidR="00B41D62" w:rsidRDefault="0079469B">
      <w:pPr>
        <w:tabs>
          <w:tab w:val="left" w:pos="2397"/>
        </w:tabs>
        <w:spacing w:line="293" w:lineRule="exact"/>
        <w:ind w:left="397"/>
        <w:rPr>
          <w:sz w:val="26"/>
        </w:rPr>
      </w:pPr>
      <w:r>
        <w:rPr>
          <w:rFonts w:ascii="Arial" w:hAnsi="Arial"/>
          <w:b/>
          <w:sz w:val="26"/>
          <w:u w:val="single"/>
        </w:rPr>
        <w:t>Атака типа 6</w:t>
      </w:r>
      <w:r>
        <w:rPr>
          <w:rFonts w:ascii="Arial" w:hAnsi="Arial"/>
          <w:b/>
          <w:sz w:val="26"/>
          <w:u w:val="single"/>
        </w:rPr>
        <w:tab/>
      </w:r>
      <w:r>
        <w:rPr>
          <w:sz w:val="26"/>
          <w:u w:val="single"/>
        </w:rPr>
        <w:t>(Одновременно 3 цели, по которы</w:t>
      </w:r>
      <w:r>
        <w:rPr>
          <w:sz w:val="26"/>
          <w:u w:val="single"/>
        </w:rPr>
        <w:t>м вы можете поражать по своему выбору)</w:t>
      </w:r>
    </w:p>
    <w:p w14:paraId="72985163" w14:textId="77777777" w:rsidR="00B41D62" w:rsidRDefault="0079469B">
      <w:pPr>
        <w:pStyle w:val="4"/>
        <w:spacing w:before="4"/>
        <w:ind w:left="62"/>
        <w:jc w:val="left"/>
      </w:pPr>
      <w:r>
        <w:br w:type="column"/>
      </w:r>
      <w:r>
        <w:rPr>
          <w:spacing w:val="-2"/>
        </w:rPr>
        <w:t>цель</w:t>
      </w:r>
    </w:p>
    <w:p w14:paraId="587740C5" w14:textId="77777777" w:rsidR="00B41D62" w:rsidRDefault="00B41D62">
      <w:pPr>
        <w:pStyle w:val="4"/>
        <w:jc w:val="left"/>
        <w:sectPr w:rsidR="00B41D62">
          <w:type w:val="continuous"/>
          <w:pgSz w:w="11920" w:h="16840"/>
          <w:pgMar w:top="500" w:right="425" w:bottom="280" w:left="425" w:header="406" w:footer="343" w:gutter="0"/>
          <w:cols w:num="2" w:space="720" w:equalWidth="0">
            <w:col w:w="9920" w:space="40"/>
            <w:col w:w="1110"/>
          </w:cols>
        </w:sectPr>
      </w:pPr>
    </w:p>
    <w:p w14:paraId="71FC9E81" w14:textId="77777777" w:rsidR="00B41D62" w:rsidRDefault="0079469B">
      <w:pPr>
        <w:spacing w:line="232" w:lineRule="auto"/>
        <w:ind w:left="396" w:right="505"/>
        <w:jc w:val="both"/>
        <w:rPr>
          <w:sz w:val="26"/>
        </w:rPr>
      </w:pPr>
      <w:r>
        <w:rPr>
          <w:sz w:val="26"/>
        </w:rPr>
        <w:t>Три мишени загораются случайным образом и одновременно. Необходимо поразить все мишени в указанном порядке. Таймер запускается, когда загораются все 3 мишени, и останавливается, ко</w:t>
      </w:r>
      <w:r>
        <w:rPr>
          <w:sz w:val="26"/>
        </w:rPr>
        <w:t>гда все 3 мишени поражены.</w:t>
      </w:r>
    </w:p>
    <w:p w14:paraId="0359AC02" w14:textId="77777777" w:rsidR="00B41D62" w:rsidRDefault="0079469B">
      <w:pPr>
        <w:spacing w:line="289" w:lineRule="exact"/>
        <w:ind w:left="396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7  </w:t>
      </w:r>
      <w:r>
        <w:rPr>
          <w:sz w:val="26"/>
          <w:u w:val="single"/>
        </w:rPr>
        <w:t>(3 цели последовательно, попадания в которые должны быть произведены последовательно)</w:t>
      </w:r>
    </w:p>
    <w:p w14:paraId="222886FE" w14:textId="77777777" w:rsidR="00B41D62" w:rsidRDefault="0079469B">
      <w:pPr>
        <w:pStyle w:val="4"/>
        <w:spacing w:before="2" w:line="232" w:lineRule="auto"/>
        <w:ind w:left="396" w:right="510"/>
      </w:pPr>
      <w:r>
        <w:t>Первая мишень загорается случайным образом, при попадании в неё случайным образом загорается вторая мишень, и так далее до третьей мишени. Подсчёт</w:t>
      </w:r>
    </w:p>
    <w:p w14:paraId="07CF95F1" w14:textId="77777777" w:rsidR="00B41D62" w:rsidRDefault="0079469B">
      <w:pPr>
        <w:spacing w:before="5" w:line="232" w:lineRule="auto"/>
        <w:ind w:left="396"/>
        <w:rPr>
          <w:sz w:val="26"/>
        </w:rPr>
      </w:pPr>
      <w:r>
        <w:rPr>
          <w:sz w:val="26"/>
        </w:rPr>
        <w:t>Время начинается, когда 1</w:t>
      </w:r>
      <w:r>
        <w:rPr>
          <w:position w:val="13"/>
          <w:sz w:val="13"/>
        </w:rPr>
        <w:t>эпоха</w:t>
      </w:r>
      <w:r>
        <w:rPr>
          <w:sz w:val="26"/>
        </w:rPr>
        <w:t>Мишень загорается и гаснет, когда поражается третья мишень.</w:t>
      </w:r>
    </w:p>
    <w:p w14:paraId="41B805F5" w14:textId="77777777" w:rsidR="00B41D62" w:rsidRDefault="00B41D62">
      <w:pPr>
        <w:spacing w:line="232" w:lineRule="auto"/>
        <w:rPr>
          <w:sz w:val="26"/>
        </w:rPr>
        <w:sectPr w:rsidR="00B41D62">
          <w:type w:val="continuous"/>
          <w:pgSz w:w="11920" w:h="16840"/>
          <w:pgMar w:top="500" w:right="425" w:bottom="280" w:left="425" w:header="406" w:footer="343" w:gutter="0"/>
          <w:cols w:space="720"/>
        </w:sectPr>
      </w:pPr>
    </w:p>
    <w:p w14:paraId="4BC965D0" w14:textId="77777777" w:rsidR="00B41D62" w:rsidRDefault="0079469B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A3CE0E0" wp14:editId="1C8BDB07">
                <wp:extent cx="6840220" cy="182245"/>
                <wp:effectExtent l="0" t="0" r="8254" b="8255"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82245"/>
                          <a:chOff x="0" y="0"/>
                          <a:chExt cx="6840220" cy="18224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115155" y="8999"/>
                            <a:ext cx="6725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>
                                <a:moveTo>
                                  <a:pt x="0" y="0"/>
                                </a:moveTo>
                                <a:lnTo>
                                  <a:pt x="6724972" y="0"/>
                                </a:lnTo>
                              </a:path>
                            </a:pathLst>
                          </a:custGeom>
                          <a:ln w="17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528"/>
                            <a:ext cx="90741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82245">
                                <a:moveTo>
                                  <a:pt x="883450" y="0"/>
                                </a:moveTo>
                                <a:lnTo>
                                  <a:pt x="23643" y="0"/>
                                </a:lnTo>
                                <a:lnTo>
                                  <a:pt x="14462" y="2368"/>
                                </a:lnTo>
                                <a:lnTo>
                                  <a:pt x="6944" y="8817"/>
                                </a:lnTo>
                                <a:lnTo>
                                  <a:pt x="1865" y="18362"/>
                                </a:lnTo>
                                <a:lnTo>
                                  <a:pt x="0" y="30017"/>
                                </a:lnTo>
                                <a:lnTo>
                                  <a:pt x="0" y="151617"/>
                                </a:lnTo>
                                <a:lnTo>
                                  <a:pt x="1865" y="163272"/>
                                </a:lnTo>
                                <a:lnTo>
                                  <a:pt x="6944" y="172817"/>
                                </a:lnTo>
                                <a:lnTo>
                                  <a:pt x="14462" y="179265"/>
                                </a:lnTo>
                                <a:lnTo>
                                  <a:pt x="23643" y="181634"/>
                                </a:lnTo>
                                <a:lnTo>
                                  <a:pt x="883450" y="181634"/>
                                </a:lnTo>
                                <a:lnTo>
                                  <a:pt x="892632" y="179265"/>
                                </a:lnTo>
                                <a:lnTo>
                                  <a:pt x="900152" y="172817"/>
                                </a:lnTo>
                                <a:lnTo>
                                  <a:pt x="905232" y="163272"/>
                                </a:lnTo>
                                <a:lnTo>
                                  <a:pt x="907098" y="151617"/>
                                </a:lnTo>
                                <a:lnTo>
                                  <a:pt x="907098" y="30017"/>
                                </a:lnTo>
                                <a:lnTo>
                                  <a:pt x="905232" y="18362"/>
                                </a:lnTo>
                                <a:lnTo>
                                  <a:pt x="900152" y="8817"/>
                                </a:lnTo>
                                <a:lnTo>
                                  <a:pt x="892632" y="2368"/>
                                </a:lnTo>
                                <a:lnTo>
                                  <a:pt x="883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68402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769292" w14:textId="77777777" w:rsidR="00B41D62" w:rsidRDefault="0079469B">
                              <w:pPr>
                                <w:spacing w:before="3"/>
                                <w:ind w:left="133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FFFF"/>
                                  <w:spacing w:val="-2"/>
                                  <w:w w:val="110"/>
                                </w:rPr>
                                <w:t>ИСПАНСКИЙ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CE0E0" id="Group 144" o:spid="_x0000_s1106" style="width:538.6pt;height:14.35pt;mso-position-horizontal-relative:char;mso-position-vertical-relative:line" coordsize="684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">
                <v:shape id="Graphic 145" o:spid="_x0000_s1107" style="position:absolute;left:1151;top:89;width:67253;height:13;visibility:visible;mso-wrap-style:square;v-text-anchor:top" coordsize="67252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" path="m,l6724972,e" filled="f" strokecolor="#1e1916" strokeweight=".49997mm">
                  <v:path arrowok="t"/>
                </v:shape>
                <v:shape id="Graphic 146" o:spid="_x0000_s1108" style="position:absolute;top:5;width:9074;height:1822;visibility:visible;mso-wrap-style:square;v-text-anchor:top" coordsize="90741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" path="m883450,l23643,,14462,2368,6944,8817,1865,18362,,30017,,151617r1865,11655l6944,172817r7518,6448l23643,181634r859807,l892632,179265r7520,-6448l905232,163272r1866,-11655l907098,30017,905232,18362,900152,8817,892632,2368,883450,xe" fillcolor="#1e1916" stroked="f">
                  <v:path arrowok="t"/>
                </v:shape>
                <v:shape id="Textbox 147" o:spid="_x0000_s1109" type="#_x0000_t202" style="position:absolute;width:6840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1D769292" w14:textId="77777777" w:rsidR="00B41D62" w:rsidRDefault="0079469B">
                        <w:pPr>
                          <w:spacing w:before="3"/>
                          <w:ind w:left="133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color w:val="FFFFFF"/>
                            <w:spacing w:val="-2"/>
                            <w:w w:val="110"/>
                          </w:rPr>
                          <w:t>ИСПАНСКИЙ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53C64A" w14:textId="77777777" w:rsidR="00B41D62" w:rsidRDefault="00B41D62">
      <w:pPr>
        <w:pStyle w:val="a3"/>
        <w:rPr>
          <w:sz w:val="18"/>
        </w:rPr>
      </w:pPr>
    </w:p>
    <w:p w14:paraId="10EAC3AD" w14:textId="77777777" w:rsidR="00B41D62" w:rsidRDefault="00B41D62">
      <w:pPr>
        <w:pStyle w:val="a3"/>
        <w:rPr>
          <w:sz w:val="18"/>
        </w:rPr>
        <w:sectPr w:rsidR="00B41D62">
          <w:headerReference w:type="default" r:id="rId40"/>
          <w:footerReference w:type="default" r:id="rId41"/>
          <w:pgSz w:w="11920" w:h="16840"/>
          <w:pgMar w:top="620" w:right="425" w:bottom="540" w:left="425" w:header="0" w:footer="350" w:gutter="0"/>
          <w:cols w:space="720"/>
        </w:sectPr>
      </w:pPr>
    </w:p>
    <w:p w14:paraId="19617F91" w14:textId="77777777" w:rsidR="00B41D62" w:rsidRDefault="0079469B">
      <w:pPr>
        <w:pStyle w:val="1"/>
        <w:spacing w:line="1191" w:lineRule="exact"/>
        <w:ind w:left="67" w:right="67"/>
        <w:jc w:val="center"/>
      </w:pPr>
      <w:r>
        <w:rPr>
          <w:w w:val="85"/>
        </w:rPr>
        <w:t>EFT - 1</w:t>
      </w:r>
    </w:p>
    <w:p w14:paraId="4C67AE99" w14:textId="77777777" w:rsidR="00B41D62" w:rsidRDefault="0079469B">
      <w:pPr>
        <w:pStyle w:val="5"/>
        <w:spacing w:line="260" w:lineRule="exact"/>
        <w:ind w:right="1"/>
        <w:jc w:val="center"/>
      </w:pPr>
      <w:r>
        <w:t>Мишень для электронного ограждения</w:t>
      </w:r>
    </w:p>
    <w:p w14:paraId="40A20404" w14:textId="77777777" w:rsidR="00B41D62" w:rsidRDefault="0079469B">
      <w:pPr>
        <w:spacing w:before="272"/>
        <w:ind w:left="67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  <w:u w:val="single"/>
        </w:rPr>
        <w:t>Инструкция по установке и эксплуатации</w:t>
      </w:r>
    </w:p>
    <w:p w14:paraId="2280DE87" w14:textId="77777777" w:rsidR="00B41D62" w:rsidRDefault="00B41D62">
      <w:pPr>
        <w:pStyle w:val="a3"/>
        <w:spacing w:before="262"/>
        <w:rPr>
          <w:rFonts w:ascii="Arial"/>
          <w:b/>
        </w:rPr>
      </w:pPr>
    </w:p>
    <w:p w14:paraId="44E5A90D" w14:textId="77777777" w:rsidR="00B41D62" w:rsidRDefault="0079469B">
      <w:pPr>
        <w:pStyle w:val="6"/>
        <w:numPr>
          <w:ilvl w:val="0"/>
          <w:numId w:val="5"/>
        </w:numPr>
        <w:tabs>
          <w:tab w:val="left" w:pos="697"/>
        </w:tabs>
      </w:pPr>
      <w:r>
        <w:t>НАСТЕННОЕ КРЕПЛЕНИЕ</w:t>
      </w:r>
    </w:p>
    <w:p w14:paraId="3993208E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3C5E535D" wp14:editId="09B0FCFE">
                <wp:extent cx="2219960" cy="79375"/>
                <wp:effectExtent l="0" t="0" r="0" b="0"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9960" cy="79375"/>
                          <a:chOff x="0" y="0"/>
                          <a:chExt cx="2219960" cy="7937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221996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960" h="79375">
                                <a:moveTo>
                                  <a:pt x="2219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2219867" y="79376"/>
                                </a:lnTo>
                                <a:lnTo>
                                  <a:pt x="2219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E1A613" id="Group 148" o:spid="_x0000_s1026" style="width:174.8pt;height:6.25pt;mso-position-horizontal-relative:char;mso-position-vertical-relative:line" coordsize="22199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">
                <v:shape id="Graphic 149" o:spid="_x0000_s1027" style="position:absolute;width:22199;height:793;visibility:visible;mso-wrap-style:square;v-text-anchor:top" coordsize="221996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" path="m2219867,l,,,79376r2219867,l221986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C54B057" w14:textId="77777777" w:rsidR="00B41D62" w:rsidRDefault="0079469B">
      <w:pPr>
        <w:pStyle w:val="a3"/>
        <w:spacing w:before="154" w:line="232" w:lineRule="auto"/>
        <w:ind w:left="141" w:right="65"/>
        <w:jc w:val="both"/>
      </w:pPr>
      <w:r>
        <w:t>Электронная мишень EFT-1 включает в себя 2 кронштейна, которые необходимо закрепить на стене, где мишень можно легко повесить на 6 разных высотах (с интервалом 8 см), чтобы адаптировать ее к росту учащихся.</w:t>
      </w:r>
    </w:p>
    <w:p w14:paraId="37FDE1C2" w14:textId="77777777" w:rsidR="00B41D62" w:rsidRDefault="0079469B">
      <w:pPr>
        <w:pStyle w:val="a3"/>
        <w:spacing w:before="2" w:line="232" w:lineRule="auto"/>
        <w:ind w:left="141" w:right="67"/>
        <w:jc w:val="both"/>
      </w:pPr>
      <w:r>
        <w:t>На рисунке 1 на странице 3 показана высота двух в</w:t>
      </w:r>
      <w:r>
        <w:t>ерхних отверстий опор, что позволит студентам ростом от 140 до 190 см использовать EFT-1 для тренировок.</w:t>
      </w:r>
    </w:p>
    <w:p w14:paraId="21CA9563" w14:textId="77777777" w:rsidR="00B41D62" w:rsidRDefault="0079469B">
      <w:pPr>
        <w:pStyle w:val="a3"/>
        <w:spacing w:before="2" w:line="232" w:lineRule="auto"/>
        <w:ind w:left="141" w:right="63"/>
        <w:jc w:val="both"/>
      </w:pPr>
      <w:r>
        <w:t>Также имеется напольная подставка (арт. 973), которая позволяет разместить EFT-1 у стены без необходимости сверлить в ней отверстия.</w:t>
      </w:r>
    </w:p>
    <w:p w14:paraId="73D1BC7F" w14:textId="77777777" w:rsidR="00B41D62" w:rsidRDefault="0079469B">
      <w:pPr>
        <w:pStyle w:val="6"/>
        <w:numPr>
          <w:ilvl w:val="0"/>
          <w:numId w:val="5"/>
        </w:numPr>
        <w:tabs>
          <w:tab w:val="left" w:pos="697"/>
        </w:tabs>
        <w:spacing w:before="273"/>
      </w:pPr>
      <w:r>
        <w:rPr>
          <w:spacing w:val="-2"/>
        </w:rPr>
        <w:t>КОРМЛЕНИЕ</w:t>
      </w:r>
    </w:p>
    <w:p w14:paraId="5039438E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65E64675" wp14:editId="4E29DA75">
                <wp:extent cx="1552575" cy="79375"/>
                <wp:effectExtent l="0" t="0" r="0" b="0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2575" cy="79375"/>
                          <a:chOff x="0" y="0"/>
                          <a:chExt cx="1552575" cy="7937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155257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2575" h="79375">
                                <a:moveTo>
                                  <a:pt x="1552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552301" y="79376"/>
                                </a:lnTo>
                                <a:lnTo>
                                  <a:pt x="1552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91975D" id="Group 150" o:spid="_x0000_s1026" style="width:122.25pt;height:6.25pt;mso-position-horizontal-relative:char;mso-position-vertical-relative:line" coordsize="15525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">
                <v:shape id="Graphic 151" o:spid="_x0000_s1027" style="position:absolute;width:15525;height:793;visibility:visible;mso-wrap-style:square;v-text-anchor:top" coordsize="155257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" path="m1552301,l,,,79376r1552301,l155230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FE17C52" w14:textId="77777777" w:rsidR="00B41D62" w:rsidRDefault="0079469B">
      <w:pPr>
        <w:pStyle w:val="a3"/>
        <w:spacing w:before="154" w:line="232" w:lineRule="auto"/>
        <w:ind w:left="141" w:right="80"/>
        <w:jc w:val="both"/>
      </w:pPr>
      <w:r>
        <w:t xml:space="preserve">EFT-1 </w:t>
      </w:r>
      <w:r>
        <w:t>оснащен внешним источником питания с выходным напряжением 12 В постоянного тока.</w:t>
      </w:r>
    </w:p>
    <w:p w14:paraId="486B388B" w14:textId="77777777" w:rsidR="00B41D62" w:rsidRDefault="0079469B">
      <w:pPr>
        <w:pStyle w:val="a3"/>
        <w:spacing w:line="232" w:lineRule="auto"/>
        <w:ind w:left="141" w:right="73"/>
        <w:jc w:val="both"/>
      </w:pPr>
      <w:r>
        <w:t>В любом случае, его можно питать напрямую от батареи 12 В постоянного тока или от трансформатора 12 В переменного тока.</w:t>
      </w:r>
    </w:p>
    <w:p w14:paraId="546515C5" w14:textId="77777777" w:rsidR="00B41D62" w:rsidRDefault="0079469B">
      <w:pPr>
        <w:pStyle w:val="a3"/>
        <w:spacing w:before="2" w:line="232" w:lineRule="auto"/>
        <w:ind w:left="141" w:right="76"/>
        <w:jc w:val="both"/>
      </w:pPr>
      <w:r>
        <w:rPr>
          <w:u w:val="single"/>
        </w:rPr>
        <w:t>Кормление:</w:t>
      </w:r>
      <w:r>
        <w:t>12 В постоянного тока (мин. 10,5 В постоянного тока, макс. 16 В постоянного тока) или 12 В переменного тока (мин. 10 В переменного тока, макс. 14 В переменного тока), максимальный ток 300 мА.</w:t>
      </w:r>
    </w:p>
    <w:p w14:paraId="45010846" w14:textId="77777777" w:rsidR="00B41D62" w:rsidRDefault="0079469B">
      <w:pPr>
        <w:pStyle w:val="a3"/>
        <w:spacing w:before="1" w:line="232" w:lineRule="auto"/>
        <w:ind w:left="141" w:right="75"/>
        <w:jc w:val="both"/>
      </w:pPr>
      <w:r>
        <w:t>Для питания устройства от батареи рекомендуется использовать бат</w:t>
      </w:r>
      <w:r>
        <w:t>арею арт. 828, которая обычно обеспечивает около 55 часов работы. После каждого использования рекомендуется заряжать батарею с помощью зарядного устройства арт. 829. Не рекомендуется допускать полной разрядки батареи, так как это приведет к ее износу.</w:t>
      </w:r>
    </w:p>
    <w:p w14:paraId="53A739DF" w14:textId="77777777" w:rsidR="00B41D62" w:rsidRDefault="0079469B">
      <w:pPr>
        <w:pStyle w:val="6"/>
        <w:numPr>
          <w:ilvl w:val="0"/>
          <w:numId w:val="5"/>
        </w:numPr>
        <w:tabs>
          <w:tab w:val="left" w:pos="697"/>
        </w:tabs>
        <w:spacing w:before="275"/>
      </w:pPr>
      <w:r>
        <w:rPr>
          <w:spacing w:val="-2"/>
        </w:rPr>
        <w:t>ОПЕР</w:t>
      </w:r>
      <w:r>
        <w:rPr>
          <w:spacing w:val="-2"/>
        </w:rPr>
        <w:t>АЦИЯ</w:t>
      </w:r>
    </w:p>
    <w:p w14:paraId="5164150D" w14:textId="77777777" w:rsidR="00B41D62" w:rsidRDefault="0079469B">
      <w:pPr>
        <w:spacing w:line="125" w:lineRule="exact"/>
        <w:ind w:left="141"/>
        <w:rPr>
          <w:rFonts w:ascii="Arial"/>
          <w:position w:val="-2"/>
          <w:sz w:val="12"/>
        </w:rPr>
      </w:pPr>
      <w:r>
        <w:rPr>
          <w:rFonts w:ascii="Arial"/>
          <w:noProof/>
          <w:position w:val="-2"/>
          <w:sz w:val="12"/>
        </w:rPr>
        <mc:AlternateContent>
          <mc:Choice Requires="wpg">
            <w:drawing>
              <wp:inline distT="0" distB="0" distL="0" distR="0" wp14:anchorId="36AEA02F" wp14:editId="6443F135">
                <wp:extent cx="1805305" cy="79375"/>
                <wp:effectExtent l="0" t="0" r="0" b="0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5305" cy="79375"/>
                          <a:chOff x="0" y="0"/>
                          <a:chExt cx="1805305" cy="7937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1805305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5305" h="79375">
                                <a:moveTo>
                                  <a:pt x="1805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376"/>
                                </a:lnTo>
                                <a:lnTo>
                                  <a:pt x="1805241" y="79376"/>
                                </a:lnTo>
                                <a:lnTo>
                                  <a:pt x="1805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90421A" id="Group 152" o:spid="_x0000_s1026" style="width:142.15pt;height:6.25pt;mso-position-horizontal-relative:char;mso-position-vertical-relative:line" coordsize="1805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">
                <v:shape id="Graphic 153" o:spid="_x0000_s1027" style="position:absolute;width:18053;height:793;visibility:visible;mso-wrap-style:square;v-text-anchor:top" coordsize="180530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" path="m1805241,l,,,79376r1805241,l180524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78862ED" w14:textId="77777777" w:rsidR="00B41D62" w:rsidRDefault="0079469B">
      <w:pPr>
        <w:pStyle w:val="a5"/>
        <w:numPr>
          <w:ilvl w:val="1"/>
          <w:numId w:val="5"/>
        </w:numPr>
        <w:tabs>
          <w:tab w:val="left" w:pos="488"/>
        </w:tabs>
        <w:spacing w:before="146" w:line="283" w:lineRule="exact"/>
        <w:ind w:left="488" w:hanging="347"/>
        <w:rPr>
          <w:rFonts w:ascii="Arial"/>
          <w:i/>
          <w:sz w:val="25"/>
        </w:rPr>
      </w:pPr>
      <w:r>
        <w:rPr>
          <w:rFonts w:ascii="Arial"/>
          <w:i/>
          <w:spacing w:val="63"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Включение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и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выключение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питания</w:t>
      </w:r>
    </w:p>
    <w:p w14:paraId="1647D15A" w14:textId="77777777" w:rsidR="00B41D62" w:rsidRDefault="0079469B">
      <w:pPr>
        <w:pStyle w:val="a3"/>
        <w:spacing w:before="3" w:line="232" w:lineRule="auto"/>
        <w:ind w:left="141" w:right="38"/>
        <w:jc w:val="both"/>
      </w:pPr>
      <w:r>
        <w:rPr>
          <w:spacing w:val="22"/>
        </w:rPr>
        <w:t>Когда электронный платежный терминал подключен...</w:t>
      </w:r>
      <w:r>
        <w:t>1. При отключении питания на дисплее отображается сообщение «OFF». Устройство включается нажатием любой из 5 белых кнопок и автоматически выключается через 3 минуты без</w:t>
      </w:r>
      <w:r>
        <w:t>действия.</w:t>
      </w:r>
    </w:p>
    <w:p w14:paraId="5C372676" w14:textId="77777777" w:rsidR="00B41D62" w:rsidRDefault="0079469B">
      <w:pPr>
        <w:pStyle w:val="a5"/>
        <w:numPr>
          <w:ilvl w:val="1"/>
          <w:numId w:val="5"/>
        </w:numPr>
        <w:tabs>
          <w:tab w:val="left" w:pos="806"/>
        </w:tabs>
        <w:spacing w:before="173" w:line="232" w:lineRule="auto"/>
        <w:ind w:left="141" w:right="164" w:firstLine="0"/>
        <w:rPr>
          <w:rFonts w:ascii="Arial"/>
          <w:i/>
          <w:sz w:val="25"/>
        </w:rPr>
      </w:pPr>
      <w:r>
        <w:br w:type="column"/>
      </w:r>
      <w:r>
        <w:rPr>
          <w:rFonts w:ascii="Arial"/>
          <w:i/>
          <w:sz w:val="25"/>
          <w:u w:val="single"/>
        </w:rPr>
        <w:t>Использование</w:t>
      </w:r>
      <w:r>
        <w:rPr>
          <w:rFonts w:ascii="Arial"/>
          <w:i/>
          <w:sz w:val="25"/>
          <w:u w:val="single"/>
        </w:rPr>
        <w:t xml:space="preserve"> 5 </w:t>
      </w:r>
      <w:r>
        <w:rPr>
          <w:rFonts w:ascii="Arial"/>
          <w:i/>
          <w:sz w:val="25"/>
          <w:u w:val="single"/>
        </w:rPr>
        <w:t>белых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в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качестве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пуговиц</w:t>
      </w:r>
      <w:r>
        <w:rPr>
          <w:rFonts w:ascii="Arial"/>
          <w:i/>
          <w:sz w:val="25"/>
          <w:u w:val="single"/>
        </w:rPr>
        <w:t>.</w:t>
      </w:r>
      <w:r>
        <w:rPr>
          <w:rFonts w:ascii="Arial"/>
          <w:i/>
          <w:spacing w:val="80"/>
          <w:sz w:val="25"/>
        </w:rPr>
        <w:t>функциональный</w:t>
      </w:r>
    </w:p>
    <w:p w14:paraId="4ACB629F" w14:textId="77777777" w:rsidR="00B41D62" w:rsidRDefault="0079469B">
      <w:pPr>
        <w:pStyle w:val="a3"/>
        <w:spacing w:before="1" w:line="232" w:lineRule="auto"/>
        <w:ind w:left="141" w:right="133"/>
        <w:jc w:val="both"/>
      </w:pPr>
      <w:r>
        <w:t>Пять кнопок, обозначенных буквами от T1 до T5, также используются для управления и программирования. Некоторые команды выполняются одновременным нажатием двух кнопок: например, команда «нажмите T1+T5» означает нажатие кнопки T1 и, удерживая её, одновременн</w:t>
      </w:r>
      <w:r>
        <w:t>ое нажатие кнопки T5.</w:t>
      </w:r>
    </w:p>
    <w:p w14:paraId="77933ADC" w14:textId="77777777" w:rsidR="00B41D62" w:rsidRDefault="0079469B">
      <w:pPr>
        <w:pStyle w:val="a5"/>
        <w:numPr>
          <w:ilvl w:val="1"/>
          <w:numId w:val="5"/>
        </w:numPr>
        <w:tabs>
          <w:tab w:val="left" w:pos="488"/>
          <w:tab w:val="left" w:pos="2103"/>
          <w:tab w:val="left" w:pos="3161"/>
          <w:tab w:val="left" w:pos="3647"/>
          <w:tab w:val="left" w:pos="4941"/>
        </w:tabs>
        <w:spacing w:before="282" w:line="232" w:lineRule="auto"/>
        <w:ind w:left="141" w:right="160" w:firstLine="0"/>
        <w:rPr>
          <w:sz w:val="25"/>
        </w:rPr>
      </w:pPr>
      <w:r>
        <w:rPr>
          <w:rFonts w:ascii="Arial" w:hAnsi="Arial"/>
          <w:i/>
          <w:spacing w:val="80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Определение слов «упражнение» и «атака»</w:t>
      </w:r>
      <w:r>
        <w:rPr>
          <w:rFonts w:ascii="Arial" w:hAnsi="Arial"/>
          <w:i/>
          <w:spacing w:val="40"/>
          <w:sz w:val="25"/>
        </w:rPr>
        <w:t xml:space="preserve"> </w:t>
      </w:r>
      <w:r>
        <w:rPr>
          <w:sz w:val="25"/>
        </w:rPr>
        <w:t>«Упражнение» подразумевает выполнение заранее определенной задачи.</w:t>
      </w:r>
      <w:r>
        <w:rPr>
          <w:sz w:val="25"/>
        </w:rPr>
        <w:tab/>
      </w:r>
      <w:r>
        <w:rPr>
          <w:spacing w:val="-2"/>
          <w:sz w:val="25"/>
        </w:rPr>
        <w:t>число</w:t>
      </w:r>
      <w:r>
        <w:rPr>
          <w:sz w:val="25"/>
        </w:rPr>
        <w:tab/>
      </w:r>
      <w:r>
        <w:rPr>
          <w:spacing w:val="-6"/>
          <w:sz w:val="25"/>
        </w:rPr>
        <w:t>из</w:t>
      </w:r>
      <w:r>
        <w:rPr>
          <w:sz w:val="25"/>
        </w:rPr>
        <w:tab/>
      </w:r>
      <w:r>
        <w:rPr>
          <w:spacing w:val="-2"/>
          <w:sz w:val="25"/>
        </w:rPr>
        <w:t>«Атаки»</w:t>
      </w:r>
      <w:r>
        <w:rPr>
          <w:sz w:val="25"/>
        </w:rPr>
        <w:tab/>
      </w:r>
      <w:r>
        <w:rPr>
          <w:spacing w:val="-4"/>
          <w:sz w:val="25"/>
        </w:rPr>
        <w:t>к</w:t>
      </w:r>
      <w:r>
        <w:rPr>
          <w:sz w:val="25"/>
        </w:rPr>
        <w:t>часть студента.</w:t>
      </w:r>
    </w:p>
    <w:p w14:paraId="6646069A" w14:textId="77777777" w:rsidR="00B41D62" w:rsidRDefault="0079469B">
      <w:pPr>
        <w:pStyle w:val="a3"/>
        <w:spacing w:before="2" w:line="232" w:lineRule="auto"/>
        <w:ind w:left="141" w:right="143"/>
        <w:jc w:val="both"/>
      </w:pPr>
      <w:r>
        <w:t>«Атака» означает выполнение определённого действия против электронной цели EFT-1. Существует несколько типов атак: атака может потребовать выполнения одного или нескольких последовательных попаданий по одной или нескольким целям (см. раздел 4.0 «Программир</w:t>
      </w:r>
      <w:r>
        <w:t>ование»).</w:t>
      </w:r>
    </w:p>
    <w:p w14:paraId="27782561" w14:textId="77777777" w:rsidR="00B41D62" w:rsidRDefault="0079469B">
      <w:pPr>
        <w:pStyle w:val="a5"/>
        <w:numPr>
          <w:ilvl w:val="1"/>
          <w:numId w:val="5"/>
        </w:numPr>
        <w:tabs>
          <w:tab w:val="left" w:pos="488"/>
        </w:tabs>
        <w:spacing w:before="275" w:line="283" w:lineRule="exact"/>
        <w:ind w:left="488" w:hanging="347"/>
        <w:rPr>
          <w:rFonts w:ascii="Arial"/>
          <w:i/>
          <w:sz w:val="25"/>
        </w:rPr>
      </w:pPr>
      <w:r>
        <w:rPr>
          <w:rFonts w:ascii="Arial"/>
          <w:i/>
          <w:spacing w:val="61"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Разработка</w:t>
      </w:r>
      <w:r>
        <w:rPr>
          <w:rFonts w:ascii="Arial"/>
          <w:i/>
          <w:sz w:val="25"/>
          <w:u w:val="single"/>
        </w:rPr>
        <w:t xml:space="preserve"> </w:t>
      </w:r>
      <w:r>
        <w:rPr>
          <w:rFonts w:ascii="Arial"/>
          <w:i/>
          <w:sz w:val="25"/>
          <w:u w:val="single"/>
        </w:rPr>
        <w:t>упражнения</w:t>
      </w:r>
    </w:p>
    <w:p w14:paraId="473EAF23" w14:textId="77777777" w:rsidR="00B41D62" w:rsidRDefault="0079469B">
      <w:pPr>
        <w:pStyle w:val="a3"/>
        <w:spacing w:before="3" w:line="232" w:lineRule="auto"/>
        <w:ind w:left="141" w:right="165"/>
        <w:jc w:val="both"/>
      </w:pPr>
      <w:r>
        <w:t>Красная цифра слева указывает номер активного упражнения: от 1 до 9.</w:t>
      </w:r>
    </w:p>
    <w:p w14:paraId="4AD1B4B2" w14:textId="77777777" w:rsidR="00B41D62" w:rsidRDefault="0079469B">
      <w:pPr>
        <w:pStyle w:val="a3"/>
        <w:spacing w:before="1" w:line="232" w:lineRule="auto"/>
        <w:ind w:left="141" w:right="152"/>
        <w:jc w:val="both"/>
      </w:pPr>
      <w:r>
        <w:t>Чтобы увеличить значение, нажмите T1+T5; чтобы уменьшить его, нажмите T1+T4.</w:t>
      </w:r>
    </w:p>
    <w:p w14:paraId="6A0DE87A" w14:textId="77777777" w:rsidR="00B41D62" w:rsidRDefault="0079469B">
      <w:pPr>
        <w:pStyle w:val="a3"/>
        <w:spacing w:before="1" w:line="232" w:lineRule="auto"/>
        <w:ind w:left="141" w:right="161"/>
        <w:jc w:val="both"/>
      </w:pPr>
      <w:r>
        <w:t>В каждом из 9 упражнений можно запрограммировать несколько параметров (см. ра</w:t>
      </w:r>
      <w:r>
        <w:t>здел 4.0 Программирование).</w:t>
      </w:r>
    </w:p>
    <w:p w14:paraId="329C8C07" w14:textId="77777777" w:rsidR="00B41D62" w:rsidRDefault="0079469B">
      <w:pPr>
        <w:pStyle w:val="a3"/>
        <w:spacing w:before="1" w:line="232" w:lineRule="auto"/>
        <w:ind w:left="141" w:right="148"/>
        <w:jc w:val="both"/>
      </w:pPr>
      <w:r>
        <w:t>Для начала другого упражнения нажмите T1+T2 или удерживайте T2 в течение 1 секунды. Последнюю команду также можно активировать кончиком оружия, не используя обе руки для нажатия двух кнопок.</w:t>
      </w:r>
    </w:p>
    <w:p w14:paraId="3AB4BE1D" w14:textId="77777777" w:rsidR="00B41D62" w:rsidRDefault="0079469B">
      <w:pPr>
        <w:pStyle w:val="a3"/>
        <w:spacing w:before="3" w:line="232" w:lineRule="auto"/>
        <w:ind w:left="141" w:right="159"/>
        <w:jc w:val="both"/>
      </w:pPr>
      <w:r>
        <w:t>Когда начинается упражнение, первая м</w:t>
      </w:r>
      <w:r>
        <w:t>ишень загорается через 2 секунды + время паузы + случайное время. Эти два последних значения времени задаются во время программирования.</w:t>
      </w:r>
    </w:p>
    <w:p w14:paraId="42EE22A5" w14:textId="77777777" w:rsidR="00B41D62" w:rsidRDefault="0079469B">
      <w:pPr>
        <w:pStyle w:val="a3"/>
        <w:spacing w:before="2" w:line="232" w:lineRule="auto"/>
        <w:ind w:left="141" w:right="145"/>
        <w:jc w:val="both"/>
      </w:pPr>
      <w:r>
        <w:t>Цели, ожидающие касания, загораются красным светом; при касании они загораются зеленым светом. Если атака не завершаетс</w:t>
      </w:r>
      <w:r>
        <w:t>я в течение запрограммированного «времени действия атаки», красные индикаторы гаснут.</w:t>
      </w:r>
    </w:p>
    <w:p w14:paraId="44B3F20D" w14:textId="77777777" w:rsidR="00B41D62" w:rsidRDefault="0079469B">
      <w:pPr>
        <w:pStyle w:val="a3"/>
        <w:spacing w:before="2" w:line="232" w:lineRule="auto"/>
        <w:ind w:left="141" w:right="145"/>
        <w:jc w:val="both"/>
      </w:pPr>
      <w:r>
        <w:t>В конце каждой атаки три красные цифры справа указывают время, затраченное на её выполнение, выраженное в секундах, десятых и сотых долях секунды. Очевидно, чем меньше зн</w:t>
      </w:r>
      <w:r>
        <w:t>ачение, тем быстрее атака.</w:t>
      </w:r>
    </w:p>
    <w:p w14:paraId="4659BBF5" w14:textId="77777777" w:rsidR="00B41D62" w:rsidRDefault="00B41D62">
      <w:pPr>
        <w:pStyle w:val="a3"/>
        <w:spacing w:line="232" w:lineRule="auto"/>
        <w:jc w:val="both"/>
        <w:sectPr w:rsidR="00B41D62">
          <w:type w:val="continuous"/>
          <w:pgSz w:w="11920" w:h="16840"/>
          <w:pgMar w:top="500" w:right="425" w:bottom="280" w:left="425" w:header="0" w:footer="350" w:gutter="0"/>
          <w:cols w:num="2" w:space="720" w:equalWidth="0">
            <w:col w:w="5384" w:space="220"/>
            <w:col w:w="5466"/>
          </w:cols>
        </w:sectPr>
      </w:pPr>
    </w:p>
    <w:p w14:paraId="7B8C7AAB" w14:textId="77777777" w:rsidR="00B41D62" w:rsidRDefault="00B41D62">
      <w:pPr>
        <w:pStyle w:val="a3"/>
      </w:pPr>
    </w:p>
    <w:p w14:paraId="574AFC10" w14:textId="77777777" w:rsidR="00B41D62" w:rsidRDefault="00B41D62">
      <w:pPr>
        <w:pStyle w:val="a3"/>
        <w:spacing w:before="51"/>
      </w:pPr>
    </w:p>
    <w:p w14:paraId="72B4DB15" w14:textId="77777777" w:rsidR="00B41D62" w:rsidRDefault="0079469B">
      <w:pPr>
        <w:pStyle w:val="a3"/>
        <w:tabs>
          <w:tab w:val="left" w:pos="5745"/>
        </w:tabs>
        <w:spacing w:before="1" w:line="283" w:lineRule="exact"/>
        <w:ind w:left="141"/>
        <w:jc w:val="both"/>
      </w:pPr>
      <w:r>
        <w:t>Нападение было совершено.</w:t>
      </w:r>
      <w:r>
        <w:tab/>
      </w:r>
      <w:r>
        <w:rPr>
          <w:spacing w:val="-5"/>
        </w:rPr>
        <w:t>Т3.</w:t>
      </w:r>
    </w:p>
    <w:p w14:paraId="1F45BCB3" w14:textId="77777777" w:rsidR="00B41D62" w:rsidRDefault="0079469B">
      <w:pPr>
        <w:pStyle w:val="a3"/>
        <w:spacing w:line="279" w:lineRule="exact"/>
        <w:ind w:left="141"/>
        <w:jc w:val="both"/>
      </w:pPr>
      <w:r>
        <w:t>Следующая атака начнётся после</w:t>
      </w:r>
    </w:p>
    <w:p w14:paraId="5164F379" w14:textId="77777777" w:rsidR="00B41D62" w:rsidRDefault="0079469B">
      <w:pPr>
        <w:spacing w:line="279" w:lineRule="exact"/>
        <w:ind w:left="141"/>
        <w:jc w:val="both"/>
        <w:rPr>
          <w:rFonts w:ascii="Arial"/>
          <w:i/>
          <w:sz w:val="25"/>
        </w:rPr>
      </w:pPr>
      <w:r>
        <w:rPr>
          <w:spacing w:val="25"/>
          <w:sz w:val="25"/>
        </w:rPr>
        <w:t xml:space="preserve">пауза время  </w:t>
      </w:r>
      <w:r>
        <w:rPr>
          <w:sz w:val="25"/>
        </w:rPr>
        <w:t>+ неформальное время 4.2 Использование кнопок во время</w:t>
      </w:r>
    </w:p>
    <w:p w14:paraId="28DD37A2" w14:textId="77777777" w:rsidR="00B41D62" w:rsidRDefault="0079469B">
      <w:pPr>
        <w:tabs>
          <w:tab w:val="left" w:pos="5745"/>
        </w:tabs>
        <w:spacing w:line="279" w:lineRule="exact"/>
        <w:ind w:left="141"/>
        <w:jc w:val="both"/>
        <w:rPr>
          <w:rFonts w:ascii="Arial" w:hAnsi="Arial"/>
          <w:i/>
          <w:sz w:val="25"/>
        </w:rPr>
      </w:pPr>
      <w:r>
        <w:rPr>
          <w:spacing w:val="-2"/>
          <w:sz w:val="25"/>
        </w:rPr>
        <w:t>запланировано.</w:t>
      </w:r>
      <w:r>
        <w:rPr>
          <w:sz w:val="25"/>
        </w:rPr>
        <w:tab/>
      </w:r>
      <w:r>
        <w:rPr>
          <w:rFonts w:ascii="Arial" w:hAnsi="Arial"/>
          <w:i/>
          <w:spacing w:val="-2"/>
          <w:sz w:val="25"/>
          <w:u w:val="single"/>
        </w:rPr>
        <w:t>Программирование</w:t>
      </w:r>
    </w:p>
    <w:p w14:paraId="49AC110D" w14:textId="77777777" w:rsidR="00B41D62" w:rsidRDefault="0079469B">
      <w:pPr>
        <w:pStyle w:val="a3"/>
        <w:spacing w:before="3" w:line="232" w:lineRule="auto"/>
        <w:ind w:left="141" w:right="156"/>
        <w:jc w:val="both"/>
      </w:pPr>
      <w:r>
        <w:t>Для приостановки выполнения упражнения нажмите T1+T3. Для возобновления нажмите T1+T3 еще раз. При программировании упражнения кнопки T2 (следующий) и T1 (предыдущий) используются для выбора нужного параметра, который отображается на зеленом экране, а кноп</w:t>
      </w:r>
      <w:r>
        <w:t>ки T5 (+) и T4 (-) используются для изменения соответствующего значения, отображаемого в правой части экрана. В конце упражнения, когда все атаки выполнены, 3 красные цифры справа указывают общий результат, то есть среднее время выполнения всех атак.</w:t>
      </w:r>
    </w:p>
    <w:p w14:paraId="6916F956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1"/>
        <w:jc w:val="both"/>
      </w:pPr>
      <w:r>
        <w:t>Атаки</w:t>
      </w:r>
      <w:r>
        <w:t>, и зеленый экран показывает «А», если нажата одна из 4 кнопок (средний уровень).</w:t>
      </w:r>
      <w:r>
        <w:tab/>
        <w:t>цитируется,</w:t>
      </w:r>
      <w:r>
        <w:rPr>
          <w:spacing w:val="40"/>
        </w:rPr>
        <w:t xml:space="preserve"> </w:t>
      </w:r>
      <w:r>
        <w:t>Изменение происходит быстрее. В конце упражнения нажатие клавиши T4 отобразит время самой быстрой атаки. Для выхода из режима программирования нажмите клавишу T3.</w:t>
      </w:r>
    </w:p>
    <w:p w14:paraId="31683B60" w14:textId="77777777" w:rsidR="00B41D62" w:rsidRDefault="0079469B">
      <w:pPr>
        <w:pStyle w:val="a3"/>
        <w:spacing w:before="1" w:line="232" w:lineRule="auto"/>
        <w:ind w:left="141" w:right="5760"/>
        <w:jc w:val="both"/>
      </w:pPr>
      <w:r>
        <w:t>Выполнено в последнем упражнении. Однако нажатие клавиши T5 отображает результат.</w:t>
      </w:r>
    </w:p>
    <w:p w14:paraId="06BA9145" w14:textId="77777777" w:rsidR="00B41D62" w:rsidRDefault="0079469B">
      <w:pPr>
        <w:spacing w:line="277" w:lineRule="exact"/>
        <w:ind w:left="141"/>
        <w:jc w:val="both"/>
        <w:rPr>
          <w:rFonts w:ascii="Arial" w:hAnsi="Arial"/>
          <w:i/>
          <w:sz w:val="25"/>
        </w:rPr>
      </w:pPr>
      <w:r>
        <w:rPr>
          <w:sz w:val="25"/>
        </w:rPr>
        <w:t>4.3 ПАРАМЕТРЫ КАЖДОГО УПРАЖНЕНИЯ, средний результат последних 100</w:t>
      </w:r>
    </w:p>
    <w:p w14:paraId="3E63AACE" w14:textId="77777777" w:rsidR="00B41D62" w:rsidRDefault="0079469B">
      <w:pPr>
        <w:pStyle w:val="a3"/>
        <w:spacing w:line="279" w:lineRule="exact"/>
        <w:ind w:left="141"/>
        <w:jc w:val="both"/>
      </w:pPr>
      <w:r>
        <w:t>Упражнения типа активных упражнений в этом случае.</w:t>
      </w:r>
    </w:p>
    <w:p w14:paraId="109C7728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5744" w:right="146" w:hanging="5604"/>
        <w:jc w:val="both"/>
      </w:pPr>
      <w:r>
        <w:rPr>
          <w:spacing w:val="-2"/>
        </w:rPr>
        <w:t>момент.</w:t>
      </w:r>
      <w:r>
        <w:tab/>
      </w:r>
      <w:r>
        <w:rPr>
          <w:spacing w:val="9"/>
        </w:rPr>
        <w:t>Он</w:t>
      </w:r>
      <w:r>
        <w:t>В 9 упражнениях предусмотрено 5 программируемых параметров, всего 45 параметров.</w:t>
      </w:r>
    </w:p>
    <w:p w14:paraId="5D93F699" w14:textId="77777777" w:rsidR="00B41D62" w:rsidRDefault="0079469B">
      <w:pPr>
        <w:pStyle w:val="a5"/>
        <w:numPr>
          <w:ilvl w:val="1"/>
          <w:numId w:val="5"/>
        </w:numPr>
        <w:tabs>
          <w:tab w:val="left" w:pos="486"/>
          <w:tab w:val="left" w:pos="5744"/>
        </w:tabs>
        <w:spacing w:before="1" w:line="232" w:lineRule="auto"/>
        <w:ind w:left="141" w:right="163" w:firstLine="0"/>
        <w:jc w:val="both"/>
        <w:rPr>
          <w:sz w:val="25"/>
        </w:rPr>
      </w:pPr>
      <w:r>
        <w:rPr>
          <w:rFonts w:ascii="Arial" w:hAnsi="Arial"/>
          <w:i/>
          <w:spacing w:val="40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Подходящая поверхность для изготовления головных уборов.</w:t>
      </w:r>
      <w:r>
        <w:rPr>
          <w:rFonts w:ascii="Arial" w:hAnsi="Arial"/>
          <w:i/>
          <w:sz w:val="25"/>
        </w:rPr>
        <w:tab/>
      </w:r>
      <w:r>
        <w:rPr>
          <w:sz w:val="25"/>
        </w:rPr>
        <w:t xml:space="preserve">Каждый параметр обозначается двумя цифрами: слева указан номер упражнения (от 1 до 9), а справа — номер параметра (от 1 до 5). Например, параметр 7.4 означает, что это параметр 4 для упражнения № 7. Допустимая поверхность для касаний может варьироваться в </w:t>
      </w:r>
      <w:r>
        <w:rPr>
          <w:sz w:val="25"/>
        </w:rPr>
        <w:t>зависимости от силы удара: в центральной области достаточно приложить небольшую силу, тогда как по мере удаления от центра требуется большая сила.</w:t>
      </w:r>
    </w:p>
    <w:p w14:paraId="106826D9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1"/>
        <w:jc w:val="both"/>
      </w:pPr>
      <w:r>
        <w:t xml:space="preserve">По этой причине цели ограничены следующим образом:  Список параметров для 9 упражнений представлен в таблице </w:t>
      </w:r>
      <w:r>
        <w:t>1 на странице 19.</w:t>
      </w:r>
      <w:r>
        <w:tab/>
      </w:r>
    </w:p>
    <w:p w14:paraId="06A70F74" w14:textId="77777777" w:rsidR="00B41D62" w:rsidRDefault="0079469B">
      <w:pPr>
        <w:pStyle w:val="a3"/>
        <w:spacing w:line="277" w:lineRule="exact"/>
        <w:ind w:left="141"/>
        <w:jc w:val="both"/>
      </w:pPr>
      <w:r>
        <w:t>Этот режим работы требует предоставления</w:t>
      </w:r>
    </w:p>
    <w:p w14:paraId="52088698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61"/>
        <w:jc w:val="both"/>
      </w:pPr>
      <w:r>
        <w:t>Ниже описаны 5 параметров медленного подхода, допускающие при этом большую терпимость к быстрым действиям.</w:t>
      </w:r>
      <w:r>
        <w:tab/>
        <w:t>где</w:t>
      </w:r>
      <w:r>
        <w:rPr>
          <w:spacing w:val="3"/>
        </w:rPr>
        <w:t xml:space="preserve"> </w:t>
      </w:r>
      <w:r>
        <w:t>«x» обозначает номер упражнения, а</w:t>
      </w:r>
    </w:p>
    <w:p w14:paraId="2C204A90" w14:textId="77777777" w:rsidR="00B41D62" w:rsidRDefault="0079469B">
      <w:pPr>
        <w:pStyle w:val="a3"/>
        <w:spacing w:line="282" w:lineRule="exact"/>
        <w:ind w:left="5744"/>
        <w:jc w:val="both"/>
      </w:pPr>
      <w:r>
        <w:t>может принимать значения от 1 до 9.</w:t>
      </w:r>
    </w:p>
    <w:p w14:paraId="6DD94BE1" w14:textId="77777777" w:rsidR="00B41D62" w:rsidRDefault="0079469B">
      <w:pPr>
        <w:pStyle w:val="a5"/>
        <w:numPr>
          <w:ilvl w:val="0"/>
          <w:numId w:val="8"/>
        </w:numPr>
        <w:tabs>
          <w:tab w:val="left" w:pos="693"/>
          <w:tab w:val="left" w:pos="5744"/>
        </w:tabs>
        <w:spacing w:before="271" w:line="283" w:lineRule="exact"/>
        <w:ind w:left="693" w:hanging="552"/>
        <w:jc w:val="both"/>
        <w:rPr>
          <w:sz w:val="25"/>
        </w:rPr>
      </w:pPr>
      <w:r>
        <w:rPr>
          <w:rFonts w:ascii="Arial" w:hAnsi="Arial"/>
          <w:b/>
          <w:i/>
          <w:spacing w:val="-2"/>
          <w:sz w:val="25"/>
        </w:rPr>
        <w:t>ПРОГРАММА</w:t>
      </w:r>
      <w:r>
        <w:rPr>
          <w:rFonts w:ascii="Arial" w:hAnsi="Arial"/>
          <w:b/>
          <w:i/>
          <w:sz w:val="25"/>
        </w:rPr>
        <w:tab/>
      </w:r>
      <w:r>
        <w:rPr>
          <w:rFonts w:ascii="Arial" w:hAnsi="Arial"/>
          <w:b/>
          <w:sz w:val="25"/>
        </w:rPr>
        <w:t xml:space="preserve">x.1 </w:t>
      </w:r>
      <w:r>
        <w:rPr>
          <w:rFonts w:ascii="Arial" w:hAnsi="Arial"/>
          <w:b/>
          <w:sz w:val="25"/>
        </w:rPr>
        <w:t>- Количество атак</w:t>
      </w:r>
      <w:r>
        <w:rPr>
          <w:sz w:val="25"/>
        </w:rPr>
        <w:t>[от 3 до 99]</w:t>
      </w:r>
    </w:p>
    <w:p w14:paraId="4440E136" w14:textId="77777777" w:rsidR="00B41D62" w:rsidRDefault="0079469B">
      <w:pPr>
        <w:pStyle w:val="a3"/>
        <w:spacing w:line="279" w:lineRule="exact"/>
        <w:ind w:left="574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D8958B2" wp14:editId="391C615B">
                <wp:simplePos x="0" y="0"/>
                <wp:positionH relativeFrom="page">
                  <wp:posOffset>360000</wp:posOffset>
                </wp:positionH>
                <wp:positionV relativeFrom="paragraph">
                  <wp:posOffset>824</wp:posOffset>
                </wp:positionV>
                <wp:extent cx="1693545" cy="79375"/>
                <wp:effectExtent l="0" t="0" r="0" b="0"/>
                <wp:wrapNone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3545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3545" h="79375">
                              <a:moveTo>
                                <a:pt x="1693533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693533" y="79376"/>
                              </a:lnTo>
                              <a:lnTo>
                                <a:pt x="1693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4B750" id="Graphic 157" o:spid="_x0000_s1026" style="position:absolute;margin-left:28.35pt;margin-top:.05pt;width:133.35pt;height:6.2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354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" path="m1693533,l,,,79376r1693533,l1693533,xe" fillcolor="black" stroked="f">
                <v:path arrowok="t"/>
                <w10:wrap anchorx="page"/>
              </v:shape>
            </w:pict>
          </mc:Fallback>
        </mc:AlternateContent>
      </w:r>
      <w:r>
        <w:t>Параметр x.1 определяет количество</w:t>
      </w:r>
    </w:p>
    <w:p w14:paraId="080CB2CE" w14:textId="77777777" w:rsidR="00B41D62" w:rsidRDefault="0079469B">
      <w:pPr>
        <w:pStyle w:val="a5"/>
        <w:numPr>
          <w:ilvl w:val="1"/>
          <w:numId w:val="8"/>
        </w:numPr>
        <w:tabs>
          <w:tab w:val="left" w:pos="486"/>
          <w:tab w:val="left" w:pos="5744"/>
        </w:tabs>
        <w:spacing w:before="3" w:line="232" w:lineRule="auto"/>
        <w:ind w:right="142" w:firstLine="0"/>
        <w:jc w:val="both"/>
        <w:rPr>
          <w:rFonts w:ascii="Arial" w:hAnsi="Arial"/>
          <w:i/>
          <w:sz w:val="25"/>
          <w:u w:val="single"/>
        </w:rPr>
      </w:pPr>
      <w:r>
        <w:rPr>
          <w:rFonts w:ascii="Arial" w:hAnsi="Arial"/>
          <w:i/>
          <w:spacing w:val="40"/>
          <w:sz w:val="25"/>
          <w:u w:val="single"/>
        </w:rPr>
        <w:t xml:space="preserve"> </w:t>
      </w:r>
      <w:r>
        <w:rPr>
          <w:rFonts w:ascii="Arial" w:hAnsi="Arial"/>
          <w:i/>
          <w:sz w:val="25"/>
          <w:u w:val="single"/>
        </w:rPr>
        <w:t>Вхождение и выход из программирования</w:t>
      </w:r>
      <w:r>
        <w:rPr>
          <w:rFonts w:ascii="Arial" w:hAnsi="Arial"/>
          <w:i/>
          <w:sz w:val="25"/>
        </w:rPr>
        <w:tab/>
      </w:r>
      <w:r>
        <w:rPr>
          <w:spacing w:val="15"/>
          <w:sz w:val="25"/>
        </w:rPr>
        <w:t>Атаки упражнения "x", где "x"</w:t>
      </w:r>
      <w:r>
        <w:rPr>
          <w:sz w:val="25"/>
        </w:rPr>
        <w:t>Чтобы предотвратить изменение программируемых параметров пользователями, в тексте не указывается, к какому из 9 упражнений</w:t>
      </w:r>
      <w:r>
        <w:rPr>
          <w:sz w:val="25"/>
        </w:rPr>
        <w:t xml:space="preserve"> они относятся.</w:t>
      </w:r>
    </w:p>
    <w:p w14:paraId="6A3448AC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56"/>
        <w:jc w:val="both"/>
      </w:pPr>
      <w:r>
        <w:t>Доступ к меню разрешен. Количество атак можно изменить. Требуется программирование:</w:t>
      </w:r>
      <w:r>
        <w:tab/>
        <w:t>из</w:t>
      </w:r>
      <w:r>
        <w:rPr>
          <w:spacing w:val="23"/>
        </w:rPr>
        <w:t xml:space="preserve"> </w:t>
      </w:r>
      <w:r>
        <w:t>С 3 по 99. Раздел 4.2 указывает на</w:t>
      </w:r>
    </w:p>
    <w:p w14:paraId="72D4E565" w14:textId="77777777" w:rsidR="00B41D62" w:rsidRDefault="0079469B">
      <w:pPr>
        <w:pStyle w:val="a3"/>
        <w:tabs>
          <w:tab w:val="left" w:pos="5744"/>
        </w:tabs>
        <w:spacing w:before="1" w:line="232" w:lineRule="auto"/>
        <w:ind w:left="141" w:right="160"/>
        <w:jc w:val="both"/>
      </w:pPr>
      <w:r>
        <w:rPr>
          <w:u w:val="single"/>
        </w:rPr>
        <w:t>1.</w:t>
      </w:r>
      <w:r>
        <w:rPr>
          <w:spacing w:val="80"/>
        </w:rPr>
        <w:t xml:space="preserve"> </w:t>
      </w:r>
      <w:r>
        <w:t>Выберите упражнение № 8, используя кнопки, позволяющие изменить значение.Передайте значения кнопок T1+T4 или T1+T5 другому параметру или завершите программирование.</w:t>
      </w:r>
      <w:r>
        <w:tab/>
      </w:r>
    </w:p>
    <w:p w14:paraId="6C7137A5" w14:textId="77777777" w:rsidR="00B41D62" w:rsidRDefault="0079469B">
      <w:pPr>
        <w:pStyle w:val="a3"/>
        <w:spacing w:line="277" w:lineRule="exact"/>
        <w:ind w:left="141"/>
        <w:jc w:val="both"/>
      </w:pPr>
      <w:r>
        <w:rPr>
          <w:u w:val="single"/>
        </w:rPr>
        <w:t>2.</w:t>
      </w:r>
      <w:r>
        <w:rPr>
          <w:spacing w:val="65"/>
        </w:rPr>
        <w:t xml:space="preserve">   </w:t>
      </w:r>
      <w:r>
        <w:t>Нажмите и удерживайте кнопки T3+T5</w:t>
      </w:r>
    </w:p>
    <w:p w14:paraId="4E709AC5" w14:textId="77777777" w:rsidR="00B41D62" w:rsidRDefault="0079469B">
      <w:pPr>
        <w:spacing w:line="279" w:lineRule="exact"/>
        <w:ind w:left="141"/>
        <w:jc w:val="both"/>
        <w:rPr>
          <w:sz w:val="25"/>
        </w:rPr>
      </w:pPr>
      <w:r>
        <w:rPr>
          <w:sz w:val="25"/>
        </w:rPr>
        <w:t>в течение 2 секунд: слева от x.2 - Тип атаки [от 1 до 7]</w:t>
      </w:r>
    </w:p>
    <w:p w14:paraId="50EE4BB6" w14:textId="77777777" w:rsidR="00B41D62" w:rsidRDefault="0079469B">
      <w:pPr>
        <w:pStyle w:val="a3"/>
        <w:tabs>
          <w:tab w:val="left" w:pos="5744"/>
        </w:tabs>
        <w:spacing w:before="3" w:line="232" w:lineRule="auto"/>
        <w:ind w:left="141" w:right="156"/>
        <w:jc w:val="both"/>
      </w:pPr>
      <w:r>
        <w:t>На экране отображается буква P, указывающая на это. Определение слова «атака» см. в [ссылка на источник].Мы находимся в разделе «Программирование», подраздел 3.3.</w:t>
      </w:r>
      <w:r>
        <w:tab/>
      </w:r>
      <w:r>
        <w:rPr>
          <w:spacing w:val="80"/>
        </w:rPr>
        <w:t xml:space="preserve"> </w:t>
      </w:r>
      <w:r>
        <w:t>Существует 7 типов атак, которые оп</w:t>
      </w:r>
      <w:r>
        <w:t>исаны в таблице 3 на странице 19. На зеленом экране отображается 1.1, обозначающее первый параметр первого упражнения, а красные цифры справа указывают на кнопки, позволяющие изменять значение и перемещаться между ними.Другие указывают соответствующее знач</w:t>
      </w:r>
      <w:r>
        <w:t>ение параметра или завершают программирование.</w:t>
      </w:r>
      <w:r>
        <w:tab/>
      </w:r>
    </w:p>
    <w:p w14:paraId="60DB5E48" w14:textId="77777777" w:rsidR="00B41D62" w:rsidRDefault="0079469B">
      <w:pPr>
        <w:pStyle w:val="a3"/>
        <w:spacing w:line="283" w:lineRule="exact"/>
        <w:ind w:left="141"/>
        <w:jc w:val="both"/>
      </w:pPr>
      <w:r>
        <w:t>Для выхода из режима программирования нажмите</w:t>
      </w:r>
    </w:p>
    <w:p w14:paraId="5ABCCFD7" w14:textId="77777777" w:rsidR="00B41D62" w:rsidRDefault="00B41D62">
      <w:pPr>
        <w:pStyle w:val="a3"/>
        <w:spacing w:line="283" w:lineRule="exact"/>
        <w:jc w:val="both"/>
        <w:sectPr w:rsidR="00B41D62">
          <w:headerReference w:type="default" r:id="rId42"/>
          <w:footerReference w:type="default" r:id="rId43"/>
          <w:pgSz w:w="11920" w:h="16840"/>
          <w:pgMar w:top="640" w:right="425" w:bottom="540" w:left="425" w:header="406" w:footer="342" w:gutter="0"/>
          <w:cols w:space="720"/>
        </w:sectPr>
      </w:pPr>
    </w:p>
    <w:p w14:paraId="187E4339" w14:textId="77777777" w:rsidR="00B41D62" w:rsidRDefault="00B41D62">
      <w:pPr>
        <w:pStyle w:val="a3"/>
      </w:pPr>
    </w:p>
    <w:p w14:paraId="3EE5AC90" w14:textId="77777777" w:rsidR="00B41D62" w:rsidRDefault="00B41D62">
      <w:pPr>
        <w:pStyle w:val="a3"/>
        <w:spacing w:before="59"/>
      </w:pPr>
    </w:p>
    <w:p w14:paraId="0C19D566" w14:textId="77777777" w:rsidR="00B41D62" w:rsidRDefault="0079469B">
      <w:pPr>
        <w:pStyle w:val="a5"/>
        <w:numPr>
          <w:ilvl w:val="1"/>
          <w:numId w:val="4"/>
        </w:numPr>
        <w:tabs>
          <w:tab w:val="left" w:pos="629"/>
          <w:tab w:val="left" w:pos="5745"/>
        </w:tabs>
        <w:spacing w:line="232" w:lineRule="auto"/>
        <w:ind w:right="161" w:firstLine="0"/>
        <w:rPr>
          <w:sz w:val="25"/>
        </w:rPr>
      </w:pPr>
      <w:r>
        <w:rPr>
          <w:rFonts w:ascii="Arial" w:hAnsi="Arial"/>
          <w:b/>
          <w:sz w:val="25"/>
        </w:rPr>
        <w:t>- Срок действия атаки</w:t>
      </w:r>
      <w:r>
        <w:rPr>
          <w:sz w:val="25"/>
        </w:rPr>
        <w:t>[от 0,1 с быстро до первого общего параметра]</w:t>
      </w:r>
      <w:r>
        <w:rPr>
          <w:sz w:val="25"/>
        </w:rPr>
        <w:tab/>
        <w:t>[0.1) до 9.9с]Удерживайте кнопку T2 нажатой.</w:t>
      </w:r>
      <w:r>
        <w:rPr>
          <w:sz w:val="25"/>
        </w:rPr>
        <w:tab/>
      </w:r>
    </w:p>
    <w:p w14:paraId="561C6FA9" w14:textId="77777777" w:rsidR="00B41D62" w:rsidRDefault="0079469B">
      <w:pPr>
        <w:pStyle w:val="a3"/>
        <w:tabs>
          <w:tab w:val="left" w:pos="5745"/>
        </w:tabs>
        <w:spacing w:line="277" w:lineRule="exact"/>
        <w:ind w:left="141"/>
      </w:pPr>
      <w:r>
        <w:t>Определите время, доступное для выполнения</w:t>
      </w:r>
      <w:r>
        <w:tab/>
        <w:t>Он</w:t>
      </w:r>
      <w:r>
        <w:rPr>
          <w:spacing w:val="-8"/>
        </w:rPr>
        <w:t xml:space="preserve"> </w:t>
      </w:r>
      <w:r>
        <w:t>Основные параметры:</w:t>
      </w:r>
    </w:p>
    <w:p w14:paraId="1BF49CC9" w14:textId="77777777" w:rsidR="00B41D62" w:rsidRDefault="0079469B">
      <w:pPr>
        <w:pStyle w:val="a3"/>
        <w:spacing w:line="279" w:lineRule="exact"/>
        <w:ind w:left="141"/>
      </w:pPr>
      <w:r>
        <w:t>Атака: по истечении этого времени цель или</w:t>
      </w:r>
    </w:p>
    <w:p w14:paraId="122F7E33" w14:textId="77777777" w:rsidR="00B41D62" w:rsidRDefault="0079469B">
      <w:pPr>
        <w:tabs>
          <w:tab w:val="left" w:pos="683"/>
          <w:tab w:val="left" w:pos="1785"/>
          <w:tab w:val="left" w:pos="2280"/>
          <w:tab w:val="left" w:pos="3396"/>
          <w:tab w:val="left" w:pos="3877"/>
          <w:tab w:val="left" w:pos="5178"/>
          <w:tab w:val="left" w:pos="5745"/>
        </w:tabs>
        <w:spacing w:line="279" w:lineRule="exact"/>
        <w:ind w:left="141"/>
        <w:rPr>
          <w:sz w:val="25"/>
        </w:rPr>
      </w:pPr>
      <w:r>
        <w:rPr>
          <w:spacing w:val="-5"/>
          <w:sz w:val="25"/>
        </w:rPr>
        <w:t>тот</w:t>
      </w:r>
      <w:r>
        <w:rPr>
          <w:sz w:val="25"/>
        </w:rPr>
        <w:tab/>
      </w:r>
      <w:r>
        <w:rPr>
          <w:spacing w:val="-2"/>
          <w:sz w:val="25"/>
        </w:rPr>
        <w:t>белые</w:t>
      </w:r>
      <w:r>
        <w:rPr>
          <w:sz w:val="25"/>
        </w:rPr>
        <w:tab/>
      </w:r>
      <w:r>
        <w:rPr>
          <w:spacing w:val="-5"/>
          <w:sz w:val="25"/>
        </w:rPr>
        <w:t>нет</w:t>
      </w:r>
      <w:r>
        <w:rPr>
          <w:sz w:val="25"/>
        </w:rPr>
        <w:tab/>
      </w:r>
      <w:r>
        <w:rPr>
          <w:spacing w:val="-2"/>
          <w:sz w:val="25"/>
        </w:rPr>
        <w:t>тронут</w:t>
      </w:r>
      <w:r>
        <w:rPr>
          <w:sz w:val="25"/>
        </w:rPr>
        <w:tab/>
      </w:r>
      <w:r>
        <w:rPr>
          <w:spacing w:val="-5"/>
          <w:sz w:val="25"/>
        </w:rPr>
        <w:t>с</w:t>
      </w:r>
      <w:r>
        <w:rPr>
          <w:sz w:val="25"/>
        </w:rPr>
        <w:tab/>
      </w:r>
      <w:r>
        <w:rPr>
          <w:spacing w:val="-2"/>
          <w:sz w:val="25"/>
        </w:rPr>
        <w:t>они выключатся</w:t>
      </w:r>
      <w:r>
        <w:rPr>
          <w:sz w:val="25"/>
        </w:rPr>
        <w:tab/>
      </w:r>
      <w:r>
        <w:rPr>
          <w:spacing w:val="-10"/>
          <w:sz w:val="25"/>
        </w:rPr>
        <w:t>и</w:t>
      </w:r>
      <w:r>
        <w:rPr>
          <w:sz w:val="25"/>
        </w:rPr>
        <w:tab/>
      </w:r>
      <w:r>
        <w:rPr>
          <w:rFonts w:ascii="Arial" w:hAnsi="Arial"/>
          <w:b/>
          <w:sz w:val="25"/>
        </w:rPr>
        <w:t>0.1 - Акустичес</w:t>
      </w:r>
      <w:r>
        <w:rPr>
          <w:rFonts w:ascii="Arial" w:hAnsi="Arial"/>
          <w:b/>
          <w:sz w:val="25"/>
        </w:rPr>
        <w:t>кий сигнал</w:t>
      </w:r>
      <w:r>
        <w:rPr>
          <w:sz w:val="25"/>
        </w:rPr>
        <w:t>[вкл, ВЫКЛ]</w:t>
      </w:r>
    </w:p>
    <w:p w14:paraId="43092053" w14:textId="77777777" w:rsidR="00B41D62" w:rsidRDefault="0079469B">
      <w:pPr>
        <w:pStyle w:val="a3"/>
        <w:spacing w:before="3" w:line="232" w:lineRule="auto"/>
        <w:ind w:left="141" w:right="142"/>
        <w:jc w:val="both"/>
      </w:pPr>
      <w:r>
        <w:t>Они будут отключены. Если атака не будет выполнена в течение заданного времени действия, выберите «вкл.», чтобы активировать звуковой сигнал, или «выкл.», чтобы его отключить. Результат атаки будет соответствовать времени действия. По</w:t>
      </w:r>
      <w:r>
        <w:t>этому кнопки, позволяющие изменять значение, переключаться на другой параметр или завершать программирование, будут отключены. В разделе 4.2 указаны кнопки, которые рекомендуется использовать для настройки времени действия.</w:t>
      </w:r>
    </w:p>
    <w:p w14:paraId="5029FA06" w14:textId="77777777" w:rsidR="00B41D62" w:rsidRDefault="0079469B">
      <w:pPr>
        <w:pStyle w:val="a3"/>
        <w:spacing w:line="279" w:lineRule="exact"/>
        <w:ind w:left="141"/>
        <w:jc w:val="both"/>
      </w:pPr>
      <w:r>
        <w:t>с достаточным запасом для</w:t>
      </w:r>
    </w:p>
    <w:p w14:paraId="7569AB44" w14:textId="77777777" w:rsidR="00B41D62" w:rsidRDefault="0079469B">
      <w:pPr>
        <w:spacing w:line="279" w:lineRule="exact"/>
        <w:ind w:left="141"/>
        <w:jc w:val="both"/>
        <w:rPr>
          <w:sz w:val="25"/>
        </w:rPr>
      </w:pPr>
      <w:r>
        <w:rPr>
          <w:sz w:val="25"/>
        </w:rPr>
        <w:t>Правил</w:t>
      </w:r>
      <w:r>
        <w:rPr>
          <w:sz w:val="25"/>
        </w:rPr>
        <w:t>ьно выполнить атаку, таким образом, чтобы 0,2 - Количество целей [5 или 7]</w:t>
      </w:r>
    </w:p>
    <w:p w14:paraId="71DC4FE7" w14:textId="77777777" w:rsidR="00B41D62" w:rsidRDefault="0079469B">
      <w:pPr>
        <w:pStyle w:val="a3"/>
        <w:spacing w:before="3" w:line="232" w:lineRule="auto"/>
        <w:ind w:left="141" w:right="166"/>
        <w:jc w:val="both"/>
      </w:pPr>
      <w:r>
        <w:t>Если цель не достигнута, начисляется соответствующий штраф по времени. Определите количество целей, которые необходимо поразить. Выберите 5 или 7, используя кнопки T4 или T5.</w:t>
      </w:r>
    </w:p>
    <w:p w14:paraId="2BF24908" w14:textId="77777777" w:rsidR="00B41D62" w:rsidRDefault="0079469B">
      <w:pPr>
        <w:pStyle w:val="a3"/>
        <w:spacing w:line="232" w:lineRule="auto"/>
        <w:ind w:left="141" w:right="149"/>
        <w:jc w:val="both"/>
      </w:pPr>
      <w:r>
        <w:t xml:space="preserve">Не рекомендуется переусердствовать со штрафом, так как в противном случае одна ошибка может слишком сильно снизить средний результат упражнения. Устанавливайте значение 7 только в том случае, если прикреплен соответствующий дополнительный элемент, имеющий </w:t>
      </w:r>
      <w:r>
        <w:t>2 другие цели, полезные в режиме «Меч» для имитации ударов по ногам и ступням. В разделе 4.2 указаны кнопки, позволяющие изменять значение, менять значение и переключаться на соответствующий дополнительный элемент.</w:t>
      </w:r>
    </w:p>
    <w:p w14:paraId="08E871FB" w14:textId="77777777" w:rsidR="00B41D62" w:rsidRDefault="0079469B">
      <w:pPr>
        <w:pStyle w:val="a3"/>
        <w:spacing w:line="279" w:lineRule="exact"/>
        <w:ind w:left="141"/>
        <w:jc w:val="both"/>
      </w:pPr>
      <w:r>
        <w:t>Для перехода к другому параметру или заве</w:t>
      </w:r>
      <w:r>
        <w:t>ршения программирования нажмите...</w:t>
      </w:r>
    </w:p>
    <w:p w14:paraId="586954E4" w14:textId="77777777" w:rsidR="00B41D62" w:rsidRDefault="0079469B">
      <w:pPr>
        <w:pStyle w:val="a3"/>
        <w:spacing w:line="283" w:lineRule="exact"/>
        <w:ind w:left="781"/>
        <w:jc w:val="center"/>
      </w:pPr>
      <w:r>
        <w:rPr>
          <w:spacing w:val="-5"/>
        </w:rPr>
        <w:t>Т3.</w:t>
      </w:r>
    </w:p>
    <w:p w14:paraId="5BEA9D32" w14:textId="77777777" w:rsidR="00B41D62" w:rsidRDefault="0079469B">
      <w:pPr>
        <w:pStyle w:val="5"/>
        <w:numPr>
          <w:ilvl w:val="1"/>
          <w:numId w:val="4"/>
        </w:numPr>
        <w:tabs>
          <w:tab w:val="left" w:pos="760"/>
        </w:tabs>
        <w:ind w:left="760" w:hanging="619"/>
        <w:jc w:val="both"/>
      </w:pPr>
      <w:r>
        <w:t>- Пауза по времени после</w:t>
      </w:r>
    </w:p>
    <w:p w14:paraId="529D765B" w14:textId="77777777" w:rsidR="00B41D62" w:rsidRDefault="0079469B">
      <w:pPr>
        <w:tabs>
          <w:tab w:val="left" w:pos="5744"/>
        </w:tabs>
        <w:spacing w:line="279" w:lineRule="exact"/>
        <w:ind w:left="141"/>
        <w:jc w:val="both"/>
        <w:rPr>
          <w:rFonts w:ascii="Arial" w:hAnsi="Arial"/>
          <w:b/>
          <w:i/>
          <w:sz w:val="25"/>
        </w:rPr>
      </w:pPr>
      <w:r>
        <w:rPr>
          <w:rFonts w:ascii="Arial" w:hAnsi="Arial"/>
          <w:b/>
          <w:sz w:val="25"/>
        </w:rPr>
        <w:t>Атака</w:t>
      </w:r>
      <w:r>
        <w:rPr>
          <w:sz w:val="25"/>
        </w:rPr>
        <w:t>[от 0,1 до 9,9 с]</w:t>
      </w:r>
      <w:r>
        <w:rPr>
          <w:sz w:val="25"/>
        </w:rPr>
        <w:tab/>
      </w:r>
      <w:r>
        <w:rPr>
          <w:rFonts w:ascii="Arial" w:hAnsi="Arial"/>
          <w:b/>
          <w:i/>
          <w:sz w:val="25"/>
        </w:rPr>
        <w:t>5.0 ТЕСТ ЭЛЕКТРОННОЙ МИШЕНИ</w:t>
      </w:r>
    </w:p>
    <w:p w14:paraId="7DD2702C" w14:textId="77777777" w:rsidR="00B41D62" w:rsidRDefault="0079469B">
      <w:pPr>
        <w:pStyle w:val="a3"/>
        <w:spacing w:line="279" w:lineRule="exact"/>
        <w:ind w:left="14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10CFBED9" wp14:editId="0CD935B2">
                <wp:simplePos x="0" y="0"/>
                <wp:positionH relativeFrom="page">
                  <wp:posOffset>3918023</wp:posOffset>
                </wp:positionH>
                <wp:positionV relativeFrom="paragraph">
                  <wp:posOffset>751</wp:posOffset>
                </wp:positionV>
                <wp:extent cx="3255010" cy="79375"/>
                <wp:effectExtent l="0" t="0" r="0" b="0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501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5010" h="79375">
                              <a:moveTo>
                                <a:pt x="3254670" y="0"/>
                              </a:moveTo>
                              <a:lnTo>
                                <a:pt x="0" y="0"/>
                              </a:lnTo>
                              <a:lnTo>
                                <a:pt x="0" y="79377"/>
                              </a:lnTo>
                              <a:lnTo>
                                <a:pt x="3254670" y="79377"/>
                              </a:lnTo>
                              <a:lnTo>
                                <a:pt x="32546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73DE3" id="Graphic 158" o:spid="_x0000_s1026" style="position:absolute;margin-left:308.5pt;margin-top:.05pt;width:256.3pt;height:6.2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501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" path="m3254670,l,,,79377r3254670,l3254670,xe" fillcolor="black" stroked="f">
                <v:path arrowok="t"/>
                <w10:wrap anchorx="page"/>
              </v:shape>
            </w:pict>
          </mc:Fallback>
        </mc:AlternateContent>
      </w:r>
      <w:r>
        <w:t>Это время, отведённое стрелку на подготовку.</w:t>
      </w:r>
    </w:p>
    <w:p w14:paraId="0D265680" w14:textId="77777777" w:rsidR="00B41D62" w:rsidRDefault="0079469B">
      <w:pPr>
        <w:pStyle w:val="a3"/>
        <w:spacing w:before="3" w:line="232" w:lineRule="auto"/>
        <w:ind w:left="141" w:right="163"/>
        <w:jc w:val="both"/>
      </w:pPr>
      <w:r>
        <w:t>Будьте начеку и приготовьтесь к следующей атаке. Нажмите и удерживайте кнопки T2+T4 в течение 2 секунд. Должны загореться все индикаторы на мишенях и все сегменты цифр. В разделе 4.2 указаны кнопки, позволяющие изменить значение, перейти к другому параметр</w:t>
      </w:r>
      <w:r>
        <w:t>у или завершить программирование.</w:t>
      </w:r>
    </w:p>
    <w:p w14:paraId="12D13290" w14:textId="77777777" w:rsidR="00B41D62" w:rsidRDefault="0079469B">
      <w:pPr>
        <w:pStyle w:val="a3"/>
        <w:spacing w:line="278" w:lineRule="exact"/>
        <w:ind w:left="5744"/>
        <w:jc w:val="both"/>
      </w:pPr>
      <w:r>
        <w:t>Выключите соответствующий индикатор.</w:t>
      </w:r>
    </w:p>
    <w:p w14:paraId="7E8D6B6A" w14:textId="77777777" w:rsidR="00B41D62" w:rsidRDefault="0079469B">
      <w:pPr>
        <w:pStyle w:val="a5"/>
        <w:numPr>
          <w:ilvl w:val="1"/>
          <w:numId w:val="4"/>
        </w:numPr>
        <w:tabs>
          <w:tab w:val="left" w:pos="673"/>
          <w:tab w:val="left" w:pos="5744"/>
        </w:tabs>
        <w:spacing w:before="3" w:line="232" w:lineRule="auto"/>
        <w:ind w:right="129" w:firstLine="0"/>
        <w:jc w:val="both"/>
        <w:rPr>
          <w:sz w:val="25"/>
        </w:rPr>
      </w:pPr>
      <w:r>
        <w:rPr>
          <w:rFonts w:ascii="Arial" w:hAnsi="Arial"/>
          <w:b/>
          <w:sz w:val="25"/>
        </w:rPr>
        <w:t xml:space="preserve">- Максимальное время, проведенное в неформальной обстановке после  </w:t>
      </w:r>
      <w:r>
        <w:rPr>
          <w:spacing w:val="22"/>
          <w:sz w:val="25"/>
        </w:rPr>
        <w:t>что его микропереключатель работает</w:t>
      </w:r>
      <w:r>
        <w:rPr>
          <w:rFonts w:ascii="Arial" w:hAnsi="Arial"/>
          <w:b/>
          <w:sz w:val="25"/>
        </w:rPr>
        <w:t>пауза время</w:t>
      </w:r>
      <w:r>
        <w:rPr>
          <w:sz w:val="25"/>
        </w:rPr>
        <w:t>[от 0,0 до 9,9 с] правильно.</w:t>
      </w:r>
      <w:r>
        <w:rPr>
          <w:sz w:val="25"/>
        </w:rPr>
        <w:tab/>
      </w:r>
      <w:r>
        <w:rPr>
          <w:spacing w:val="40"/>
          <w:sz w:val="25"/>
        </w:rPr>
        <w:t xml:space="preserve"> </w:t>
      </w:r>
      <w:r>
        <w:rPr>
          <w:sz w:val="25"/>
        </w:rPr>
        <w:t>Для завершения теста состояние зажигания о</w:t>
      </w:r>
      <w:r>
        <w:rPr>
          <w:sz w:val="25"/>
        </w:rPr>
        <w:t>пределяется нажатием кнопок T1+T2.</w:t>
      </w:r>
    </w:p>
    <w:p w14:paraId="125ECF0D" w14:textId="77777777" w:rsidR="00B41D62" w:rsidRDefault="0079469B">
      <w:pPr>
        <w:pStyle w:val="a3"/>
        <w:spacing w:line="278" w:lineRule="exact"/>
        <w:ind w:left="141"/>
      </w:pPr>
      <w:r>
        <w:t>цель так, чтобы стрелок не знал</w:t>
      </w:r>
    </w:p>
    <w:p w14:paraId="5A39DDD8" w14:textId="77777777" w:rsidR="00B41D62" w:rsidRDefault="0079469B">
      <w:pPr>
        <w:tabs>
          <w:tab w:val="left" w:pos="5744"/>
          <w:tab w:val="left" w:pos="6300"/>
        </w:tabs>
        <w:spacing w:line="279" w:lineRule="exact"/>
        <w:ind w:left="141"/>
        <w:rPr>
          <w:rFonts w:ascii="Arial" w:hAnsi="Arial"/>
          <w:b/>
          <w:i/>
          <w:sz w:val="25"/>
        </w:rPr>
      </w:pPr>
      <w:r>
        <w:rPr>
          <w:sz w:val="25"/>
        </w:rPr>
        <w:t>когда он включится и разовьет рефлексы</w:t>
      </w:r>
      <w:r>
        <w:rPr>
          <w:sz w:val="25"/>
        </w:rPr>
        <w:tab/>
      </w:r>
      <w:r>
        <w:rPr>
          <w:rFonts w:ascii="Arial" w:hAnsi="Arial"/>
          <w:b/>
          <w:i/>
          <w:spacing w:val="-5"/>
          <w:sz w:val="25"/>
        </w:rPr>
        <w:t>6.0</w:t>
      </w:r>
      <w:r>
        <w:rPr>
          <w:rFonts w:ascii="Arial" w:hAnsi="Arial"/>
          <w:b/>
          <w:i/>
          <w:sz w:val="25"/>
        </w:rPr>
        <w:tab/>
      </w:r>
      <w:r>
        <w:rPr>
          <w:rFonts w:ascii="Arial" w:hAnsi="Arial"/>
          <w:b/>
          <w:i/>
          <w:spacing w:val="-2"/>
          <w:sz w:val="25"/>
        </w:rPr>
        <w:t>ГАРАНТИЯ</w:t>
      </w:r>
    </w:p>
    <w:p w14:paraId="7900832E" w14:textId="77777777" w:rsidR="00B41D62" w:rsidRDefault="0079469B">
      <w:pPr>
        <w:pStyle w:val="a3"/>
        <w:tabs>
          <w:tab w:val="left" w:pos="1313"/>
          <w:tab w:val="left" w:pos="5745"/>
        </w:tabs>
        <w:spacing w:line="279" w:lineRule="exact"/>
        <w:ind w:left="141"/>
        <w:rPr>
          <w:position w:val="10"/>
        </w:rPr>
      </w:pPr>
      <w:r>
        <w:rPr>
          <w:spacing w:val="-2"/>
        </w:rPr>
        <w:t>быстрый.</w:t>
      </w:r>
      <w:r>
        <w:tab/>
        <w:t>К</w:t>
      </w:r>
      <w:r>
        <w:rPr>
          <w:spacing w:val="66"/>
        </w:rPr>
        <w:t xml:space="preserve"> </w:t>
      </w:r>
      <w:r>
        <w:t>Например, если это настроено</w:t>
      </w:r>
      <w:r>
        <w:tab/>
      </w:r>
      <w:r>
        <w:rPr>
          <w:noProof/>
          <w:position w:val="10"/>
        </w:rPr>
        <w:drawing>
          <wp:inline distT="0" distB="0" distL="0" distR="0" wp14:anchorId="03ED9D3F" wp14:editId="4DB63A79">
            <wp:extent cx="1190776" cy="79376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76" cy="7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6224" w14:textId="77777777" w:rsidR="00B41D62" w:rsidRDefault="0079469B">
      <w:pPr>
        <w:pStyle w:val="a3"/>
        <w:spacing w:before="3" w:line="232" w:lineRule="auto"/>
        <w:ind w:left="141" w:right="159"/>
        <w:jc w:val="both"/>
      </w:pPr>
      <w:r>
        <w:t>Гарантия действует в течение 2 лет с даты покупки и распространяется на бесплатный ремонт дефектов материалов или изготовления. Гарантия не распространяется на детали, подверженные механическому износу, а также на транспортные расходы. Максимальное время г</w:t>
      </w:r>
      <w:r>
        <w:t>енерации случайных чисел установлено на ноль, и первая цель каждой атаки может быть активирована в любое время от нуля до 2,8 секунд после паузы. Если максимальное время генерации случайных чисел установлено на ноль, цель всегда будет активирована сразу по</w:t>
      </w:r>
      <w:r>
        <w:t>сле паузы.</w:t>
      </w:r>
    </w:p>
    <w:p w14:paraId="0082BE3F" w14:textId="77777777" w:rsidR="00B41D62" w:rsidRDefault="0079469B">
      <w:pPr>
        <w:pStyle w:val="a3"/>
        <w:tabs>
          <w:tab w:val="left" w:pos="2829"/>
        </w:tabs>
        <w:spacing w:line="279" w:lineRule="exact"/>
        <w:ind w:left="141"/>
      </w:pPr>
      <w:r>
        <w:t>времени паузы.</w:t>
      </w:r>
      <w:r>
        <w:tab/>
        <w:t>В</w:t>
      </w:r>
      <w:r>
        <w:rPr>
          <w:spacing w:val="22"/>
        </w:rPr>
        <w:t xml:space="preserve"> </w:t>
      </w:r>
      <w:r>
        <w:t>раздел 4.2</w:t>
      </w:r>
    </w:p>
    <w:p w14:paraId="32C92F16" w14:textId="77777777" w:rsidR="00B41D62" w:rsidRDefault="0079469B">
      <w:pPr>
        <w:tabs>
          <w:tab w:val="left" w:pos="5744"/>
        </w:tabs>
        <w:spacing w:line="279" w:lineRule="exact"/>
        <w:ind w:left="141"/>
        <w:rPr>
          <w:rFonts w:ascii="Arial" w:hAnsi="Arial"/>
          <w:b/>
          <w:i/>
          <w:sz w:val="25"/>
        </w:rPr>
      </w:pPr>
      <w:r>
        <w:rPr>
          <w:sz w:val="25"/>
        </w:rPr>
        <w:t>Кнопки, позволяющие изменять</w:t>
      </w:r>
      <w:r>
        <w:rPr>
          <w:sz w:val="25"/>
        </w:rPr>
        <w:tab/>
      </w:r>
      <w:r>
        <w:rPr>
          <w:rFonts w:ascii="Arial" w:hAnsi="Arial"/>
          <w:b/>
          <w:i/>
          <w:sz w:val="25"/>
        </w:rPr>
        <w:t>7.0 ТЕХНИЧЕСКИЕ ДАННЫЕ</w:t>
      </w:r>
    </w:p>
    <w:p w14:paraId="6B201B4F" w14:textId="77777777" w:rsidR="00B41D62" w:rsidRDefault="0079469B">
      <w:pPr>
        <w:pStyle w:val="a3"/>
        <w:spacing w:line="279" w:lineRule="exact"/>
        <w:ind w:left="141"/>
      </w:pP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62EE23D3" wp14:editId="64E136C2">
                <wp:simplePos x="0" y="0"/>
                <wp:positionH relativeFrom="page">
                  <wp:posOffset>3918023</wp:posOffset>
                </wp:positionH>
                <wp:positionV relativeFrom="paragraph">
                  <wp:posOffset>671</wp:posOffset>
                </wp:positionV>
                <wp:extent cx="1714500" cy="79375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79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79375">
                              <a:moveTo>
                                <a:pt x="1714252" y="0"/>
                              </a:moveTo>
                              <a:lnTo>
                                <a:pt x="0" y="0"/>
                              </a:lnTo>
                              <a:lnTo>
                                <a:pt x="0" y="79376"/>
                              </a:lnTo>
                              <a:lnTo>
                                <a:pt x="1714252" y="79376"/>
                              </a:lnTo>
                              <a:lnTo>
                                <a:pt x="17142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099C8" id="Graphic 160" o:spid="_x0000_s1026" style="position:absolute;margin-left:308.5pt;margin-top:.05pt;width:135pt;height:6.2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450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" path="m1714252,l,,,79376r1714252,l1714252,xe" fillcolor="black" stroked="f">
                <v:path arrowok="t"/>
                <w10:wrap anchorx="page"/>
              </v:shape>
            </w:pict>
          </mc:Fallback>
        </mc:AlternateContent>
      </w:r>
      <w:r>
        <w:t>значение, перейти к другому параметру или завершить</w:t>
      </w:r>
    </w:p>
    <w:p w14:paraId="49C49382" w14:textId="77777777" w:rsidR="00B41D62" w:rsidRDefault="0079469B">
      <w:pPr>
        <w:pStyle w:val="a3"/>
        <w:tabs>
          <w:tab w:val="left" w:pos="5744"/>
        </w:tabs>
        <w:spacing w:line="279" w:lineRule="exact"/>
        <w:ind w:left="141"/>
      </w:pPr>
      <w:r>
        <w:rPr>
          <w:spacing w:val="-2"/>
        </w:rPr>
        <w:t>программирование.</w:t>
      </w:r>
      <w:r>
        <w:tab/>
      </w:r>
      <w:r>
        <w:rPr>
          <w:spacing w:val="-2"/>
          <w:u w:val="single"/>
        </w:rPr>
        <w:t>Кормление:</w:t>
      </w:r>
    </w:p>
    <w:p w14:paraId="155BB061" w14:textId="77777777" w:rsidR="00B41D62" w:rsidRDefault="0079469B">
      <w:pPr>
        <w:pStyle w:val="a3"/>
        <w:spacing w:line="279" w:lineRule="exact"/>
        <w:ind w:left="6452"/>
      </w:pPr>
      <w:r>
        <w:t>12 В ок. ±15%, 50-60 Гц, 300 мА макс.</w:t>
      </w:r>
    </w:p>
    <w:p w14:paraId="798A3E05" w14:textId="77777777" w:rsidR="00B41D62" w:rsidRDefault="0079469B">
      <w:pPr>
        <w:tabs>
          <w:tab w:val="left" w:pos="6452"/>
        </w:tabs>
        <w:spacing w:line="279" w:lineRule="exact"/>
        <w:ind w:left="141"/>
        <w:jc w:val="both"/>
        <w:rPr>
          <w:sz w:val="25"/>
        </w:rPr>
      </w:pPr>
      <w:r>
        <w:rPr>
          <w:rFonts w:ascii="Arial" w:hAnsi="Arial"/>
          <w:i/>
          <w:sz w:val="25"/>
          <w:u w:val="single"/>
        </w:rPr>
        <w:t>4.4 ОБЩИЕ ПАРАМЕТРЫ</w:t>
      </w:r>
      <w:r>
        <w:rPr>
          <w:rFonts w:ascii="Arial" w:hAnsi="Arial"/>
          <w:i/>
          <w:sz w:val="25"/>
        </w:rPr>
        <w:tab/>
      </w:r>
      <w:r>
        <w:rPr>
          <w:sz w:val="25"/>
        </w:rPr>
        <w:t>12 В постоянного тока (10,5÷16 В), 300 мА макс.</w:t>
      </w:r>
    </w:p>
    <w:p w14:paraId="477A3C47" w14:textId="77777777" w:rsidR="00B41D62" w:rsidRDefault="0079469B">
      <w:pPr>
        <w:pStyle w:val="a3"/>
        <w:spacing w:line="279" w:lineRule="exact"/>
        <w:ind w:left="141"/>
        <w:jc w:val="both"/>
      </w:pPr>
      <w:r>
        <w:t>Общими параметрами являются следующие условия:</w:t>
      </w:r>
    </w:p>
    <w:p w14:paraId="37675060" w14:textId="77777777" w:rsidR="00B41D62" w:rsidRDefault="0079469B">
      <w:pPr>
        <w:pStyle w:val="a3"/>
        <w:tabs>
          <w:tab w:val="left" w:pos="8251"/>
        </w:tabs>
        <w:spacing w:before="2" w:line="232" w:lineRule="auto"/>
        <w:ind w:left="141" w:right="303"/>
        <w:jc w:val="both"/>
      </w:pPr>
      <w:r>
        <w:t>Они относятся ко всем упражнениям. Они начинаются с  операционный:0</w:t>
      </w:r>
      <w:r>
        <w:tab/>
      </w:r>
      <w:r>
        <w:rPr>
          <w:spacing w:val="-1"/>
        </w:rPr>
        <w:t xml:space="preserve"> </w:t>
      </w:r>
      <w:r>
        <w:t xml:space="preserve">.. +50 °C; UR &lt; 95% ноль, являются последними параметрами хранения: -15 .. +70 °C; UR &lt; 95% </w:t>
      </w:r>
      <w:r>
        <w:t>программирования и определяются после</w:t>
      </w:r>
    </w:p>
    <w:p w14:paraId="118351E3" w14:textId="77777777" w:rsidR="00B41D62" w:rsidRDefault="0079469B">
      <w:pPr>
        <w:pStyle w:val="a3"/>
        <w:spacing w:before="2" w:line="232" w:lineRule="auto"/>
        <w:ind w:left="141" w:right="583"/>
        <w:jc w:val="both"/>
      </w:pPr>
      <w:r>
        <w:t>Упражнение 9. Чтобы получить доступ к меню программирования, см. раздел 4.1. Размеры и вес: 63x46x5 см, 7,4 кг.</w:t>
      </w:r>
    </w:p>
    <w:p w14:paraId="75E9313A" w14:textId="77777777" w:rsidR="00B41D62" w:rsidRDefault="00B41D62">
      <w:pPr>
        <w:pStyle w:val="a3"/>
        <w:spacing w:line="232" w:lineRule="auto"/>
        <w:jc w:val="both"/>
        <w:sectPr w:rsidR="00B41D62">
          <w:pgSz w:w="11920" w:h="16840"/>
          <w:pgMar w:top="640" w:right="425" w:bottom="540" w:left="425" w:header="406" w:footer="342" w:gutter="0"/>
          <w:cols w:space="720"/>
        </w:sectPr>
      </w:pPr>
    </w:p>
    <w:p w14:paraId="0E126E04" w14:textId="77777777" w:rsidR="00B41D62" w:rsidRDefault="00B41D62">
      <w:pPr>
        <w:pStyle w:val="a3"/>
        <w:spacing w:before="284"/>
        <w:rPr>
          <w:sz w:val="28"/>
        </w:rPr>
      </w:pPr>
    </w:p>
    <w:p w14:paraId="74135150" w14:textId="77777777" w:rsidR="00B41D62" w:rsidRDefault="0079469B">
      <w:pPr>
        <w:pStyle w:val="2"/>
        <w:spacing w:before="1"/>
      </w:pPr>
      <w:r>
        <w:rPr>
          <w:color w:val="1E1916"/>
        </w:rPr>
        <w:t>Таблица 1:</w:t>
      </w:r>
      <w:r>
        <w:t>Параметры упражнений</w:t>
      </w:r>
    </w:p>
    <w:p w14:paraId="24235D4E" w14:textId="77777777" w:rsidR="00B41D62" w:rsidRDefault="00B41D62">
      <w:pPr>
        <w:pStyle w:val="a3"/>
        <w:spacing w:before="4"/>
        <w:rPr>
          <w:rFonts w:ascii="Arial"/>
          <w:b/>
          <w:sz w:val="6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718"/>
        <w:gridCol w:w="718"/>
        <w:gridCol w:w="718"/>
        <w:gridCol w:w="718"/>
        <w:gridCol w:w="718"/>
        <w:gridCol w:w="718"/>
        <w:gridCol w:w="718"/>
        <w:gridCol w:w="717"/>
        <w:gridCol w:w="4285"/>
      </w:tblGrid>
      <w:tr w:rsidR="00B41D62" w14:paraId="1DEA0FC9" w14:textId="77777777">
        <w:trPr>
          <w:trHeight w:val="376"/>
        </w:trPr>
        <w:tc>
          <w:tcPr>
            <w:tcW w:w="6461" w:type="dxa"/>
            <w:gridSpan w:val="9"/>
            <w:tcBorders>
              <w:bottom w:val="nil"/>
            </w:tcBorders>
          </w:tcPr>
          <w:p w14:paraId="7BBF3AE5" w14:textId="77777777" w:rsidR="00B41D62" w:rsidRDefault="0079469B">
            <w:pPr>
              <w:pStyle w:val="TableParagraph"/>
              <w:spacing w:before="56" w:line="301" w:lineRule="exact"/>
              <w:ind w:left="1968"/>
              <w:rPr>
                <w:sz w:val="28"/>
              </w:rPr>
            </w:pPr>
            <w:r>
              <w:rPr>
                <w:sz w:val="28"/>
              </w:rPr>
              <w:t>Номер упражнения:</w:t>
            </w:r>
          </w:p>
        </w:tc>
        <w:tc>
          <w:tcPr>
            <w:tcW w:w="4285" w:type="dxa"/>
            <w:vMerge w:val="restart"/>
          </w:tcPr>
          <w:p w14:paraId="724360EB" w14:textId="77777777" w:rsidR="00B41D62" w:rsidRDefault="0079469B">
            <w:pPr>
              <w:pStyle w:val="TableParagraph"/>
              <w:spacing w:before="56" w:line="240" w:lineRule="auto"/>
              <w:ind w:left="422"/>
              <w:rPr>
                <w:sz w:val="28"/>
              </w:rPr>
            </w:pPr>
            <w:r>
              <w:rPr>
                <w:spacing w:val="-2"/>
                <w:sz w:val="28"/>
              </w:rPr>
              <w:t>Параметр:</w:t>
            </w:r>
          </w:p>
        </w:tc>
      </w:tr>
      <w:tr w:rsidR="00B41D62" w14:paraId="048B438D" w14:textId="77777777">
        <w:trPr>
          <w:trHeight w:val="314"/>
        </w:trPr>
        <w:tc>
          <w:tcPr>
            <w:tcW w:w="718" w:type="dxa"/>
            <w:tcBorders>
              <w:top w:val="nil"/>
              <w:right w:val="nil"/>
            </w:tcBorders>
            <w:shd w:val="clear" w:color="auto" w:fill="E5E5E5"/>
          </w:tcPr>
          <w:p w14:paraId="376C419A" w14:textId="77777777" w:rsidR="00B41D62" w:rsidRDefault="0079469B">
            <w:pPr>
              <w:pStyle w:val="TableParagraph"/>
              <w:spacing w:line="294" w:lineRule="exact"/>
              <w:ind w:left="19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1.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4F1D7188" w14:textId="77777777" w:rsidR="00B41D62" w:rsidRDefault="0079469B">
            <w:pPr>
              <w:pStyle w:val="TableParagraph"/>
              <w:spacing w:line="294" w:lineRule="exact"/>
              <w:ind w:left="20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2.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37995E46" w14:textId="77777777" w:rsidR="00B41D62" w:rsidRDefault="0079469B">
            <w:pPr>
              <w:pStyle w:val="TableParagraph"/>
              <w:spacing w:line="294" w:lineRule="exact"/>
              <w:ind w:left="20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3.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11C2848A" w14:textId="77777777" w:rsidR="00B41D62" w:rsidRDefault="0079469B">
            <w:pPr>
              <w:pStyle w:val="TableParagraph"/>
              <w:spacing w:line="294" w:lineRule="exact"/>
              <w:ind w:left="2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4.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6E636531" w14:textId="77777777" w:rsidR="00B41D62" w:rsidRDefault="0079469B">
            <w:pPr>
              <w:pStyle w:val="TableParagraph"/>
              <w:spacing w:line="294" w:lineRule="exact"/>
              <w:ind w:left="2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5.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762DF871" w14:textId="77777777" w:rsidR="00B41D62" w:rsidRDefault="0079469B">
            <w:pPr>
              <w:pStyle w:val="TableParagraph"/>
              <w:spacing w:line="294" w:lineRule="exact"/>
              <w:ind w:left="21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6.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5CA0F9C4" w14:textId="77777777" w:rsidR="00B41D62" w:rsidRDefault="0079469B">
            <w:pPr>
              <w:pStyle w:val="TableParagraph"/>
              <w:spacing w:line="294" w:lineRule="exact"/>
              <w:ind w:left="21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7.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269AB1A4" w14:textId="77777777" w:rsidR="00B41D62" w:rsidRDefault="0079469B">
            <w:pPr>
              <w:pStyle w:val="TableParagraph"/>
              <w:spacing w:line="294" w:lineRule="exact"/>
              <w:ind w:left="21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8.</w:t>
            </w:r>
          </w:p>
        </w:tc>
        <w:tc>
          <w:tcPr>
            <w:tcW w:w="717" w:type="dxa"/>
            <w:tcBorders>
              <w:top w:val="nil"/>
              <w:left w:val="nil"/>
            </w:tcBorders>
            <w:shd w:val="clear" w:color="auto" w:fill="E5E5E5"/>
          </w:tcPr>
          <w:p w14:paraId="179DA777" w14:textId="77777777" w:rsidR="00B41D62" w:rsidRDefault="0079469B">
            <w:pPr>
              <w:pStyle w:val="TableParagraph"/>
              <w:spacing w:line="294" w:lineRule="exact"/>
              <w:ind w:left="2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9.</w:t>
            </w:r>
          </w:p>
        </w:tc>
        <w:tc>
          <w:tcPr>
            <w:tcW w:w="4285" w:type="dxa"/>
            <w:vMerge/>
            <w:tcBorders>
              <w:top w:val="nil"/>
            </w:tcBorders>
          </w:tcPr>
          <w:p w14:paraId="162E2D44" w14:textId="77777777" w:rsidR="00B41D62" w:rsidRDefault="00B41D62">
            <w:pPr>
              <w:rPr>
                <w:sz w:val="2"/>
                <w:szCs w:val="2"/>
              </w:rPr>
            </w:pPr>
          </w:p>
        </w:tc>
      </w:tr>
      <w:tr w:rsidR="00B41D62" w14:paraId="2D994090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DAB3463" w14:textId="77777777" w:rsidR="00B41D62" w:rsidRDefault="0079469B">
            <w:pPr>
              <w:pStyle w:val="TableParagraph"/>
              <w:spacing w:before="42" w:line="278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1.1</w:t>
            </w:r>
          </w:p>
        </w:tc>
        <w:tc>
          <w:tcPr>
            <w:tcW w:w="718" w:type="dxa"/>
          </w:tcPr>
          <w:p w14:paraId="5C05B4B2" w14:textId="77777777" w:rsidR="00B41D62" w:rsidRDefault="0079469B">
            <w:pPr>
              <w:pStyle w:val="TableParagraph"/>
              <w:spacing w:before="42" w:line="278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2.1</w:t>
            </w:r>
          </w:p>
        </w:tc>
        <w:tc>
          <w:tcPr>
            <w:tcW w:w="718" w:type="dxa"/>
            <w:shd w:val="clear" w:color="auto" w:fill="E5E5E5"/>
          </w:tcPr>
          <w:p w14:paraId="61F1FEE2" w14:textId="77777777" w:rsidR="00B41D62" w:rsidRDefault="0079469B">
            <w:pPr>
              <w:pStyle w:val="TableParagraph"/>
              <w:spacing w:before="42" w:line="278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3.1</w:t>
            </w:r>
          </w:p>
        </w:tc>
        <w:tc>
          <w:tcPr>
            <w:tcW w:w="718" w:type="dxa"/>
          </w:tcPr>
          <w:p w14:paraId="1BCC055C" w14:textId="77777777" w:rsidR="00B41D62" w:rsidRDefault="0079469B">
            <w:pPr>
              <w:pStyle w:val="TableParagraph"/>
              <w:spacing w:before="42" w:line="278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4.1</w:t>
            </w:r>
          </w:p>
        </w:tc>
        <w:tc>
          <w:tcPr>
            <w:tcW w:w="718" w:type="dxa"/>
            <w:shd w:val="clear" w:color="auto" w:fill="E5E5E5"/>
          </w:tcPr>
          <w:p w14:paraId="7CF66B6A" w14:textId="77777777" w:rsidR="00B41D62" w:rsidRDefault="0079469B">
            <w:pPr>
              <w:pStyle w:val="TableParagraph"/>
              <w:spacing w:before="42" w:line="278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5.1</w:t>
            </w:r>
          </w:p>
        </w:tc>
        <w:tc>
          <w:tcPr>
            <w:tcW w:w="718" w:type="dxa"/>
          </w:tcPr>
          <w:p w14:paraId="1483CF46" w14:textId="77777777" w:rsidR="00B41D62" w:rsidRDefault="0079469B">
            <w:pPr>
              <w:pStyle w:val="TableParagraph"/>
              <w:spacing w:before="42" w:line="278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6.1</w:t>
            </w:r>
          </w:p>
        </w:tc>
        <w:tc>
          <w:tcPr>
            <w:tcW w:w="718" w:type="dxa"/>
            <w:shd w:val="clear" w:color="auto" w:fill="E5E5E5"/>
          </w:tcPr>
          <w:p w14:paraId="1FB37D62" w14:textId="77777777" w:rsidR="00B41D62" w:rsidRDefault="0079469B">
            <w:pPr>
              <w:pStyle w:val="TableParagraph"/>
              <w:spacing w:before="42" w:line="278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7.1</w:t>
            </w:r>
          </w:p>
        </w:tc>
        <w:tc>
          <w:tcPr>
            <w:tcW w:w="718" w:type="dxa"/>
          </w:tcPr>
          <w:p w14:paraId="43DDE0FB" w14:textId="77777777" w:rsidR="00B41D62" w:rsidRDefault="0079469B">
            <w:pPr>
              <w:pStyle w:val="TableParagraph"/>
              <w:spacing w:before="42" w:line="278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8.1</w:t>
            </w:r>
          </w:p>
        </w:tc>
        <w:tc>
          <w:tcPr>
            <w:tcW w:w="717" w:type="dxa"/>
            <w:shd w:val="clear" w:color="auto" w:fill="E5E5E5"/>
          </w:tcPr>
          <w:p w14:paraId="320CE8DB" w14:textId="77777777" w:rsidR="00B41D62" w:rsidRDefault="0079469B">
            <w:pPr>
              <w:pStyle w:val="TableParagraph"/>
              <w:spacing w:before="42" w:line="278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9.1</w:t>
            </w:r>
          </w:p>
        </w:tc>
        <w:tc>
          <w:tcPr>
            <w:tcW w:w="4285" w:type="dxa"/>
          </w:tcPr>
          <w:p w14:paraId="344DF413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.1</w:t>
            </w:r>
            <w:r>
              <w:rPr>
                <w:sz w:val="26"/>
              </w:rPr>
              <w:t>Количество атак</w:t>
            </w:r>
          </w:p>
        </w:tc>
      </w:tr>
      <w:tr w:rsidR="00B41D62" w14:paraId="1EF176B3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B4EAEF9" w14:textId="77777777" w:rsidR="00B41D62" w:rsidRDefault="0079469B">
            <w:pPr>
              <w:pStyle w:val="TableParagraph"/>
              <w:spacing w:before="40" w:line="280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1.2</w:t>
            </w:r>
          </w:p>
        </w:tc>
        <w:tc>
          <w:tcPr>
            <w:tcW w:w="718" w:type="dxa"/>
          </w:tcPr>
          <w:p w14:paraId="449B7E6B" w14:textId="77777777" w:rsidR="00B41D62" w:rsidRDefault="0079469B">
            <w:pPr>
              <w:pStyle w:val="TableParagraph"/>
              <w:spacing w:before="40" w:line="280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2.2</w:t>
            </w:r>
          </w:p>
        </w:tc>
        <w:tc>
          <w:tcPr>
            <w:tcW w:w="718" w:type="dxa"/>
            <w:shd w:val="clear" w:color="auto" w:fill="E5E5E5"/>
          </w:tcPr>
          <w:p w14:paraId="1C4DA15F" w14:textId="77777777" w:rsidR="00B41D62" w:rsidRDefault="0079469B">
            <w:pPr>
              <w:pStyle w:val="TableParagraph"/>
              <w:spacing w:before="40" w:line="280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3.2</w:t>
            </w:r>
          </w:p>
        </w:tc>
        <w:tc>
          <w:tcPr>
            <w:tcW w:w="718" w:type="dxa"/>
          </w:tcPr>
          <w:p w14:paraId="69346C76" w14:textId="77777777" w:rsidR="00B41D62" w:rsidRDefault="0079469B">
            <w:pPr>
              <w:pStyle w:val="TableParagraph"/>
              <w:spacing w:before="40" w:line="280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4.2</w:t>
            </w:r>
          </w:p>
        </w:tc>
        <w:tc>
          <w:tcPr>
            <w:tcW w:w="718" w:type="dxa"/>
            <w:shd w:val="clear" w:color="auto" w:fill="E5E5E5"/>
          </w:tcPr>
          <w:p w14:paraId="1B31D87D" w14:textId="77777777" w:rsidR="00B41D62" w:rsidRDefault="0079469B">
            <w:pPr>
              <w:pStyle w:val="TableParagraph"/>
              <w:spacing w:before="40" w:line="280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5.2</w:t>
            </w:r>
          </w:p>
        </w:tc>
        <w:tc>
          <w:tcPr>
            <w:tcW w:w="718" w:type="dxa"/>
          </w:tcPr>
          <w:p w14:paraId="624B0348" w14:textId="77777777" w:rsidR="00B41D62" w:rsidRDefault="0079469B">
            <w:pPr>
              <w:pStyle w:val="TableParagraph"/>
              <w:spacing w:before="40" w:line="280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6.2</w:t>
            </w:r>
          </w:p>
        </w:tc>
        <w:tc>
          <w:tcPr>
            <w:tcW w:w="718" w:type="dxa"/>
            <w:shd w:val="clear" w:color="auto" w:fill="E5E5E5"/>
          </w:tcPr>
          <w:p w14:paraId="72C9D31F" w14:textId="77777777" w:rsidR="00B41D62" w:rsidRDefault="0079469B">
            <w:pPr>
              <w:pStyle w:val="TableParagraph"/>
              <w:spacing w:before="40" w:line="280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7.2</w:t>
            </w:r>
          </w:p>
        </w:tc>
        <w:tc>
          <w:tcPr>
            <w:tcW w:w="718" w:type="dxa"/>
          </w:tcPr>
          <w:p w14:paraId="43B530AA" w14:textId="77777777" w:rsidR="00B41D62" w:rsidRDefault="0079469B">
            <w:pPr>
              <w:pStyle w:val="TableParagraph"/>
              <w:spacing w:before="40" w:line="280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8.2</w:t>
            </w:r>
          </w:p>
        </w:tc>
        <w:tc>
          <w:tcPr>
            <w:tcW w:w="717" w:type="dxa"/>
            <w:shd w:val="clear" w:color="auto" w:fill="E5E5E5"/>
          </w:tcPr>
          <w:p w14:paraId="1918D2E3" w14:textId="77777777" w:rsidR="00B41D62" w:rsidRDefault="0079469B">
            <w:pPr>
              <w:pStyle w:val="TableParagraph"/>
              <w:spacing w:before="40" w:line="280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9.2</w:t>
            </w:r>
          </w:p>
        </w:tc>
        <w:tc>
          <w:tcPr>
            <w:tcW w:w="4285" w:type="dxa"/>
          </w:tcPr>
          <w:p w14:paraId="685EFBDF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.2</w:t>
            </w:r>
            <w:r>
              <w:rPr>
                <w:sz w:val="26"/>
              </w:rPr>
              <w:t>Тип атаки</w:t>
            </w:r>
          </w:p>
        </w:tc>
      </w:tr>
      <w:tr w:rsidR="00B41D62" w14:paraId="1558CB95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30637EF4" w14:textId="77777777" w:rsidR="00B41D62" w:rsidRDefault="0079469B">
            <w:pPr>
              <w:pStyle w:val="TableParagraph"/>
              <w:spacing w:before="38" w:line="281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1.3</w:t>
            </w:r>
          </w:p>
        </w:tc>
        <w:tc>
          <w:tcPr>
            <w:tcW w:w="718" w:type="dxa"/>
          </w:tcPr>
          <w:p w14:paraId="740A2CE1" w14:textId="77777777" w:rsidR="00B41D62" w:rsidRDefault="0079469B">
            <w:pPr>
              <w:pStyle w:val="TableParagraph"/>
              <w:spacing w:before="38" w:line="281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2.3</w:t>
            </w:r>
          </w:p>
        </w:tc>
        <w:tc>
          <w:tcPr>
            <w:tcW w:w="718" w:type="dxa"/>
            <w:shd w:val="clear" w:color="auto" w:fill="E5E5E5"/>
          </w:tcPr>
          <w:p w14:paraId="4568B690" w14:textId="77777777" w:rsidR="00B41D62" w:rsidRDefault="0079469B">
            <w:pPr>
              <w:pStyle w:val="TableParagraph"/>
              <w:spacing w:before="38" w:line="281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3.3</w:t>
            </w:r>
          </w:p>
        </w:tc>
        <w:tc>
          <w:tcPr>
            <w:tcW w:w="718" w:type="dxa"/>
          </w:tcPr>
          <w:p w14:paraId="5D3091D8" w14:textId="77777777" w:rsidR="00B41D62" w:rsidRDefault="0079469B">
            <w:pPr>
              <w:pStyle w:val="TableParagraph"/>
              <w:spacing w:before="38" w:line="281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4.3</w:t>
            </w:r>
          </w:p>
        </w:tc>
        <w:tc>
          <w:tcPr>
            <w:tcW w:w="718" w:type="dxa"/>
            <w:shd w:val="clear" w:color="auto" w:fill="E5E5E5"/>
          </w:tcPr>
          <w:p w14:paraId="2B57FC03" w14:textId="77777777" w:rsidR="00B41D62" w:rsidRDefault="0079469B">
            <w:pPr>
              <w:pStyle w:val="TableParagraph"/>
              <w:spacing w:before="38" w:line="281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5.3</w:t>
            </w:r>
          </w:p>
        </w:tc>
        <w:tc>
          <w:tcPr>
            <w:tcW w:w="718" w:type="dxa"/>
          </w:tcPr>
          <w:p w14:paraId="696BD22F" w14:textId="77777777" w:rsidR="00B41D62" w:rsidRDefault="0079469B">
            <w:pPr>
              <w:pStyle w:val="TableParagraph"/>
              <w:spacing w:before="38" w:line="281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6.3</w:t>
            </w:r>
          </w:p>
        </w:tc>
        <w:tc>
          <w:tcPr>
            <w:tcW w:w="718" w:type="dxa"/>
            <w:shd w:val="clear" w:color="auto" w:fill="E5E5E5"/>
          </w:tcPr>
          <w:p w14:paraId="686B3FC5" w14:textId="77777777" w:rsidR="00B41D62" w:rsidRDefault="0079469B">
            <w:pPr>
              <w:pStyle w:val="TableParagraph"/>
              <w:spacing w:before="38" w:line="281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7.3</w:t>
            </w:r>
          </w:p>
        </w:tc>
        <w:tc>
          <w:tcPr>
            <w:tcW w:w="718" w:type="dxa"/>
          </w:tcPr>
          <w:p w14:paraId="757A5B94" w14:textId="77777777" w:rsidR="00B41D62" w:rsidRDefault="0079469B">
            <w:pPr>
              <w:pStyle w:val="TableParagraph"/>
              <w:spacing w:before="38" w:line="281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8.3</w:t>
            </w:r>
          </w:p>
        </w:tc>
        <w:tc>
          <w:tcPr>
            <w:tcW w:w="717" w:type="dxa"/>
            <w:shd w:val="clear" w:color="auto" w:fill="E5E5E5"/>
          </w:tcPr>
          <w:p w14:paraId="721835FF" w14:textId="77777777" w:rsidR="00B41D62" w:rsidRDefault="0079469B">
            <w:pPr>
              <w:pStyle w:val="TableParagraph"/>
              <w:spacing w:before="38" w:line="281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9.3</w:t>
            </w:r>
          </w:p>
        </w:tc>
        <w:tc>
          <w:tcPr>
            <w:tcW w:w="4285" w:type="dxa"/>
          </w:tcPr>
          <w:p w14:paraId="25DC73F2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.3</w:t>
            </w:r>
            <w:r>
              <w:rPr>
                <w:sz w:val="26"/>
              </w:rPr>
              <w:t>Срок действия атаки</w:t>
            </w:r>
          </w:p>
        </w:tc>
      </w:tr>
      <w:tr w:rsidR="00B41D62" w14:paraId="2C7A2BCD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0A86BD3E" w14:textId="77777777" w:rsidR="00B41D62" w:rsidRDefault="0079469B">
            <w:pPr>
              <w:pStyle w:val="TableParagraph"/>
              <w:spacing w:before="36" w:line="283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1.4</w:t>
            </w:r>
          </w:p>
        </w:tc>
        <w:tc>
          <w:tcPr>
            <w:tcW w:w="718" w:type="dxa"/>
          </w:tcPr>
          <w:p w14:paraId="6E16AA25" w14:textId="77777777" w:rsidR="00B41D62" w:rsidRDefault="0079469B">
            <w:pPr>
              <w:pStyle w:val="TableParagraph"/>
              <w:spacing w:before="36" w:line="283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2.4</w:t>
            </w:r>
          </w:p>
        </w:tc>
        <w:tc>
          <w:tcPr>
            <w:tcW w:w="718" w:type="dxa"/>
            <w:shd w:val="clear" w:color="auto" w:fill="E5E5E5"/>
          </w:tcPr>
          <w:p w14:paraId="768A373D" w14:textId="77777777" w:rsidR="00B41D62" w:rsidRDefault="0079469B">
            <w:pPr>
              <w:pStyle w:val="TableParagraph"/>
              <w:spacing w:before="36" w:line="283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3.4</w:t>
            </w:r>
          </w:p>
        </w:tc>
        <w:tc>
          <w:tcPr>
            <w:tcW w:w="718" w:type="dxa"/>
          </w:tcPr>
          <w:p w14:paraId="2F760B48" w14:textId="77777777" w:rsidR="00B41D62" w:rsidRDefault="0079469B">
            <w:pPr>
              <w:pStyle w:val="TableParagraph"/>
              <w:spacing w:before="36" w:line="283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4.4</w:t>
            </w:r>
          </w:p>
        </w:tc>
        <w:tc>
          <w:tcPr>
            <w:tcW w:w="718" w:type="dxa"/>
            <w:shd w:val="clear" w:color="auto" w:fill="E5E5E5"/>
          </w:tcPr>
          <w:p w14:paraId="5E9BA731" w14:textId="77777777" w:rsidR="00B41D62" w:rsidRDefault="0079469B">
            <w:pPr>
              <w:pStyle w:val="TableParagraph"/>
              <w:spacing w:before="36" w:line="283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5.4</w:t>
            </w:r>
          </w:p>
        </w:tc>
        <w:tc>
          <w:tcPr>
            <w:tcW w:w="718" w:type="dxa"/>
          </w:tcPr>
          <w:p w14:paraId="1469DB12" w14:textId="77777777" w:rsidR="00B41D62" w:rsidRDefault="0079469B">
            <w:pPr>
              <w:pStyle w:val="TableParagraph"/>
              <w:spacing w:before="36" w:line="283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6.4</w:t>
            </w:r>
          </w:p>
        </w:tc>
        <w:tc>
          <w:tcPr>
            <w:tcW w:w="718" w:type="dxa"/>
            <w:shd w:val="clear" w:color="auto" w:fill="E5E5E5"/>
          </w:tcPr>
          <w:p w14:paraId="3C05F3F7" w14:textId="77777777" w:rsidR="00B41D62" w:rsidRDefault="0079469B">
            <w:pPr>
              <w:pStyle w:val="TableParagraph"/>
              <w:spacing w:before="36" w:line="283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7.4</w:t>
            </w:r>
          </w:p>
        </w:tc>
        <w:tc>
          <w:tcPr>
            <w:tcW w:w="718" w:type="dxa"/>
          </w:tcPr>
          <w:p w14:paraId="4B6D2DEF" w14:textId="77777777" w:rsidR="00B41D62" w:rsidRDefault="0079469B">
            <w:pPr>
              <w:pStyle w:val="TableParagraph"/>
              <w:spacing w:before="36" w:line="283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8.4</w:t>
            </w:r>
          </w:p>
        </w:tc>
        <w:tc>
          <w:tcPr>
            <w:tcW w:w="717" w:type="dxa"/>
            <w:shd w:val="clear" w:color="auto" w:fill="E5E5E5"/>
          </w:tcPr>
          <w:p w14:paraId="3688168C" w14:textId="77777777" w:rsidR="00B41D62" w:rsidRDefault="0079469B">
            <w:pPr>
              <w:pStyle w:val="TableParagraph"/>
              <w:spacing w:before="36" w:line="283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9.4</w:t>
            </w:r>
          </w:p>
        </w:tc>
        <w:tc>
          <w:tcPr>
            <w:tcW w:w="4285" w:type="dxa"/>
          </w:tcPr>
          <w:p w14:paraId="1DD5C1D8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.4</w:t>
            </w:r>
            <w:r>
              <w:rPr>
                <w:sz w:val="26"/>
              </w:rPr>
              <w:t>Пауза</w:t>
            </w:r>
          </w:p>
        </w:tc>
      </w:tr>
      <w:tr w:rsidR="00B41D62" w14:paraId="2F9A9B01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5EF1104" w14:textId="77777777" w:rsidR="00B41D62" w:rsidRDefault="0079469B">
            <w:pPr>
              <w:pStyle w:val="TableParagraph"/>
              <w:spacing w:before="34" w:line="285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1.5</w:t>
            </w:r>
          </w:p>
        </w:tc>
        <w:tc>
          <w:tcPr>
            <w:tcW w:w="718" w:type="dxa"/>
          </w:tcPr>
          <w:p w14:paraId="1F6CB37A" w14:textId="77777777" w:rsidR="00B41D62" w:rsidRDefault="0079469B">
            <w:pPr>
              <w:pStyle w:val="TableParagraph"/>
              <w:spacing w:before="34" w:line="285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2.5</w:t>
            </w:r>
          </w:p>
        </w:tc>
        <w:tc>
          <w:tcPr>
            <w:tcW w:w="718" w:type="dxa"/>
            <w:shd w:val="clear" w:color="auto" w:fill="E5E5E5"/>
          </w:tcPr>
          <w:p w14:paraId="282E0DD0" w14:textId="77777777" w:rsidR="00B41D62" w:rsidRDefault="0079469B">
            <w:pPr>
              <w:pStyle w:val="TableParagraph"/>
              <w:spacing w:before="34" w:line="285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3.5</w:t>
            </w:r>
          </w:p>
        </w:tc>
        <w:tc>
          <w:tcPr>
            <w:tcW w:w="718" w:type="dxa"/>
          </w:tcPr>
          <w:p w14:paraId="09D4AAC6" w14:textId="77777777" w:rsidR="00B41D62" w:rsidRDefault="0079469B">
            <w:pPr>
              <w:pStyle w:val="TableParagraph"/>
              <w:spacing w:before="34" w:line="285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4.5</w:t>
            </w:r>
          </w:p>
        </w:tc>
        <w:tc>
          <w:tcPr>
            <w:tcW w:w="718" w:type="dxa"/>
            <w:shd w:val="clear" w:color="auto" w:fill="E5E5E5"/>
          </w:tcPr>
          <w:p w14:paraId="3EA828F9" w14:textId="77777777" w:rsidR="00B41D62" w:rsidRDefault="0079469B">
            <w:pPr>
              <w:pStyle w:val="TableParagraph"/>
              <w:spacing w:before="34" w:line="285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5.5</w:t>
            </w:r>
          </w:p>
        </w:tc>
        <w:tc>
          <w:tcPr>
            <w:tcW w:w="718" w:type="dxa"/>
          </w:tcPr>
          <w:p w14:paraId="5438B764" w14:textId="77777777" w:rsidR="00B41D62" w:rsidRDefault="0079469B">
            <w:pPr>
              <w:pStyle w:val="TableParagraph"/>
              <w:spacing w:before="34" w:line="285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6.5</w:t>
            </w:r>
          </w:p>
        </w:tc>
        <w:tc>
          <w:tcPr>
            <w:tcW w:w="718" w:type="dxa"/>
            <w:shd w:val="clear" w:color="auto" w:fill="E5E5E5"/>
          </w:tcPr>
          <w:p w14:paraId="1EE0567D" w14:textId="77777777" w:rsidR="00B41D62" w:rsidRDefault="0079469B">
            <w:pPr>
              <w:pStyle w:val="TableParagraph"/>
              <w:spacing w:before="34" w:line="285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7.5</w:t>
            </w:r>
          </w:p>
        </w:tc>
        <w:tc>
          <w:tcPr>
            <w:tcW w:w="718" w:type="dxa"/>
          </w:tcPr>
          <w:p w14:paraId="1F62C71D" w14:textId="77777777" w:rsidR="00B41D62" w:rsidRDefault="0079469B">
            <w:pPr>
              <w:pStyle w:val="TableParagraph"/>
              <w:spacing w:before="34" w:line="285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8.5</w:t>
            </w:r>
          </w:p>
        </w:tc>
        <w:tc>
          <w:tcPr>
            <w:tcW w:w="717" w:type="dxa"/>
            <w:shd w:val="clear" w:color="auto" w:fill="E5E5E5"/>
          </w:tcPr>
          <w:p w14:paraId="2B7D64E0" w14:textId="77777777" w:rsidR="00B41D62" w:rsidRDefault="0079469B">
            <w:pPr>
              <w:pStyle w:val="TableParagraph"/>
              <w:spacing w:before="34" w:line="285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9.5</w:t>
            </w:r>
          </w:p>
        </w:tc>
        <w:tc>
          <w:tcPr>
            <w:tcW w:w="4285" w:type="dxa"/>
          </w:tcPr>
          <w:p w14:paraId="0493A7D7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 w:hAnsi="Arial"/>
                <w:b/>
                <w:color w:val="1E1916"/>
                <w:sz w:val="32"/>
              </w:rPr>
              <w:t>.5</w:t>
            </w:r>
            <w:r>
              <w:rPr>
                <w:sz w:val="26"/>
              </w:rPr>
              <w:t>Максимум свободного времени</w:t>
            </w:r>
          </w:p>
        </w:tc>
      </w:tr>
    </w:tbl>
    <w:p w14:paraId="59393C2B" w14:textId="77777777" w:rsidR="00B41D62" w:rsidRDefault="00B41D62">
      <w:pPr>
        <w:pStyle w:val="a3"/>
        <w:rPr>
          <w:rFonts w:ascii="Arial"/>
          <w:b/>
          <w:sz w:val="28"/>
        </w:rPr>
      </w:pPr>
    </w:p>
    <w:p w14:paraId="03C6306A" w14:textId="77777777" w:rsidR="00B41D62" w:rsidRDefault="00B41D62">
      <w:pPr>
        <w:pStyle w:val="a3"/>
        <w:spacing w:before="95"/>
        <w:rPr>
          <w:rFonts w:ascii="Arial"/>
          <w:b/>
          <w:sz w:val="28"/>
        </w:rPr>
      </w:pPr>
    </w:p>
    <w:p w14:paraId="653C1079" w14:textId="77777777" w:rsidR="00B41D62" w:rsidRDefault="0079469B">
      <w:pPr>
        <w:pStyle w:val="2"/>
        <w:spacing w:after="23"/>
      </w:pPr>
      <w:r>
        <w:rPr>
          <w:color w:val="1E1916"/>
        </w:rPr>
        <w:t>Таблица 2:</w:t>
      </w:r>
      <w:r>
        <w:t>Основные параметры</w:t>
      </w:r>
    </w:p>
    <w:tbl>
      <w:tblPr>
        <w:tblStyle w:val="TableNormal"/>
        <w:tblW w:w="0" w:type="auto"/>
        <w:tblInd w:w="161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0062"/>
      </w:tblGrid>
      <w:tr w:rsidR="00B41D62" w14:paraId="417615E9" w14:textId="77777777">
        <w:trPr>
          <w:trHeight w:val="331"/>
        </w:trPr>
        <w:tc>
          <w:tcPr>
            <w:tcW w:w="711" w:type="dxa"/>
          </w:tcPr>
          <w:p w14:paraId="4C50D41D" w14:textId="77777777" w:rsidR="00B41D62" w:rsidRDefault="0079469B">
            <w:pPr>
              <w:pStyle w:val="TableParagraph"/>
              <w:spacing w:before="7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0.1</w:t>
            </w:r>
          </w:p>
        </w:tc>
        <w:tc>
          <w:tcPr>
            <w:tcW w:w="10062" w:type="dxa"/>
          </w:tcPr>
          <w:p w14:paraId="53E6346D" w14:textId="77777777" w:rsidR="00B41D62" w:rsidRDefault="0079469B">
            <w:pPr>
              <w:pStyle w:val="TableParagraph"/>
              <w:spacing w:before="7" w:line="240" w:lineRule="auto"/>
              <w:ind w:left="146"/>
              <w:rPr>
                <w:sz w:val="26"/>
              </w:rPr>
            </w:pPr>
            <w:r>
              <w:rPr>
                <w:sz w:val="26"/>
              </w:rPr>
              <w:t>Акустический сигнал</w:t>
            </w:r>
          </w:p>
        </w:tc>
      </w:tr>
      <w:tr w:rsidR="00B41D62" w14:paraId="0ED1737B" w14:textId="77777777">
        <w:trPr>
          <w:trHeight w:val="331"/>
        </w:trPr>
        <w:tc>
          <w:tcPr>
            <w:tcW w:w="711" w:type="dxa"/>
          </w:tcPr>
          <w:p w14:paraId="6A335D17" w14:textId="77777777" w:rsidR="00B41D62" w:rsidRDefault="0079469B">
            <w:pPr>
              <w:pStyle w:val="TableParagraph"/>
              <w:spacing w:before="4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0.2</w:t>
            </w:r>
          </w:p>
        </w:tc>
        <w:tc>
          <w:tcPr>
            <w:tcW w:w="10062" w:type="dxa"/>
          </w:tcPr>
          <w:p w14:paraId="4F872634" w14:textId="77777777" w:rsidR="00B41D62" w:rsidRDefault="0079469B">
            <w:pPr>
              <w:pStyle w:val="TableParagraph"/>
              <w:spacing w:before="4" w:line="240" w:lineRule="auto"/>
              <w:ind w:left="146"/>
              <w:rPr>
                <w:sz w:val="26"/>
              </w:rPr>
            </w:pPr>
            <w:r>
              <w:rPr>
                <w:sz w:val="26"/>
              </w:rPr>
              <w:t>Количество белых</w:t>
            </w:r>
          </w:p>
        </w:tc>
      </w:tr>
    </w:tbl>
    <w:p w14:paraId="14480051" w14:textId="77777777" w:rsidR="00B41D62" w:rsidRDefault="00B41D62">
      <w:pPr>
        <w:pStyle w:val="a3"/>
        <w:rPr>
          <w:rFonts w:ascii="Arial"/>
          <w:b/>
          <w:sz w:val="28"/>
        </w:rPr>
      </w:pPr>
    </w:p>
    <w:p w14:paraId="2940D39B" w14:textId="77777777" w:rsidR="00B41D62" w:rsidRDefault="00B41D62">
      <w:pPr>
        <w:pStyle w:val="a3"/>
        <w:rPr>
          <w:rFonts w:ascii="Arial"/>
          <w:b/>
          <w:sz w:val="28"/>
        </w:rPr>
      </w:pPr>
    </w:p>
    <w:p w14:paraId="3702B348" w14:textId="77777777" w:rsidR="00B41D62" w:rsidRDefault="00B41D62">
      <w:pPr>
        <w:pStyle w:val="a3"/>
        <w:spacing w:before="53"/>
        <w:rPr>
          <w:rFonts w:ascii="Arial"/>
          <w:b/>
          <w:sz w:val="28"/>
        </w:rPr>
      </w:pPr>
    </w:p>
    <w:p w14:paraId="7DA4A00D" w14:textId="77777777" w:rsidR="00B41D62" w:rsidRDefault="0079469B">
      <w:pPr>
        <w:pStyle w:val="2"/>
      </w:pPr>
      <w:r>
        <w:rPr>
          <w:noProof/>
        </w:rPr>
        <mc:AlternateContent>
          <mc:Choice Requires="wps">
            <w:drawing>
              <wp:anchor distT="0" distB="0" distL="0" distR="0" simplePos="0" relativeHeight="486245888" behindDoc="1" locked="0" layoutInCell="1" allowOverlap="1" wp14:anchorId="2EFE99E7" wp14:editId="7862FC32">
                <wp:simplePos x="0" y="0"/>
                <wp:positionH relativeFrom="page">
                  <wp:posOffset>352799</wp:posOffset>
                </wp:positionH>
                <wp:positionV relativeFrom="paragraph">
                  <wp:posOffset>242717</wp:posOffset>
                </wp:positionV>
                <wp:extent cx="6854825" cy="554101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4825" cy="5541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4825" h="5541010">
                              <a:moveTo>
                                <a:pt x="0" y="0"/>
                              </a:moveTo>
                              <a:lnTo>
                                <a:pt x="6854400" y="0"/>
                              </a:lnTo>
                              <a:lnTo>
                                <a:pt x="6854400" y="5540400"/>
                              </a:lnTo>
                              <a:lnTo>
                                <a:pt x="0" y="5540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8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BE4B4" id="Graphic 161" o:spid="_x0000_s1026" style="position:absolute;margin-left:27.8pt;margin-top:19.1pt;width:539.75pt;height:436.3pt;z-index:-1707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4825,554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" path="m,l6854400,r,5540400l,5540400,,xe" filled="f" strokecolor="#1e1916" strokeweight=".3mm">
                <v:path arrowok="t"/>
                <w10:wrap anchorx="page"/>
              </v:shape>
            </w:pict>
          </mc:Fallback>
        </mc:AlternateContent>
      </w:r>
      <w:r>
        <w:rPr>
          <w:color w:val="1E1916"/>
        </w:rPr>
        <w:t>Таблица 3:</w:t>
      </w:r>
      <w:r>
        <w:t>Виды атак</w:t>
      </w:r>
    </w:p>
    <w:p w14:paraId="2F9D1D31" w14:textId="77777777" w:rsidR="00B41D62" w:rsidRDefault="0079469B">
      <w:pPr>
        <w:spacing w:before="216" w:line="295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1  </w:t>
      </w:r>
      <w:r>
        <w:rPr>
          <w:sz w:val="26"/>
          <w:u w:val="single"/>
        </w:rPr>
        <w:t>(1 цель, 1 попадание)</w:t>
      </w:r>
    </w:p>
    <w:p w14:paraId="3975AE0D" w14:textId="77777777" w:rsidR="00B41D62" w:rsidRDefault="0079469B">
      <w:pPr>
        <w:pStyle w:val="4"/>
        <w:spacing w:line="232" w:lineRule="auto"/>
        <w:ind w:right="506"/>
      </w:pPr>
      <w:r>
        <w:t>Случайным образом подсвечивается одна мишень, к которой нужно прикоснуться только один раз. Таймер запускается, когда мишень подсвечивается, и останавливается, когда к ней прикасаются.</w:t>
      </w:r>
    </w:p>
    <w:p w14:paraId="72A30CF9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2  </w:t>
      </w:r>
      <w:r>
        <w:rPr>
          <w:sz w:val="26"/>
          <w:u w:val="single"/>
        </w:rPr>
        <w:t>(1 цель, 2 попадания по одной и той же цели)</w:t>
      </w:r>
    </w:p>
    <w:p w14:paraId="7435AE01" w14:textId="77777777" w:rsidR="00B41D62" w:rsidRDefault="0079469B">
      <w:pPr>
        <w:pStyle w:val="4"/>
        <w:spacing w:line="232" w:lineRule="auto"/>
        <w:ind w:right="506"/>
      </w:pPr>
      <w:r>
        <w:t>Случайным об</w:t>
      </w:r>
      <w:r>
        <w:t>разом подсвечивается одна мишень, к которой необходимо дважды быстро коснуться. Таймер запускается при первом касании и останавливается при втором.</w:t>
      </w:r>
    </w:p>
    <w:p w14:paraId="4A615ED0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3  </w:t>
      </w:r>
      <w:r>
        <w:rPr>
          <w:sz w:val="26"/>
          <w:u w:val="single"/>
        </w:rPr>
        <w:t>(1 цель, 3 попадания по одной и той же цели)</w:t>
      </w:r>
    </w:p>
    <w:p w14:paraId="147F348C" w14:textId="77777777" w:rsidR="00B41D62" w:rsidRDefault="0079469B">
      <w:pPr>
        <w:pStyle w:val="4"/>
        <w:spacing w:line="232" w:lineRule="auto"/>
        <w:ind w:right="506"/>
      </w:pPr>
      <w:r>
        <w:t>Случайным образом подсвечивается одна мишень, к которой необходимо коснуться три раза подряд. Таймер начинает отсчет с момента первого касания и останавливается после третьего.</w:t>
      </w:r>
    </w:p>
    <w:p w14:paraId="6F0F904F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4  </w:t>
      </w:r>
      <w:r>
        <w:rPr>
          <w:sz w:val="26"/>
          <w:u w:val="single"/>
        </w:rPr>
        <w:t>(Для одновременного поражения двух целей в произвольной последова</w:t>
      </w:r>
      <w:r>
        <w:rPr>
          <w:sz w:val="26"/>
          <w:u w:val="single"/>
        </w:rPr>
        <w:t>тельности)</w:t>
      </w:r>
    </w:p>
    <w:p w14:paraId="43202268" w14:textId="77777777" w:rsidR="00B41D62" w:rsidRDefault="0079469B">
      <w:pPr>
        <w:pStyle w:val="4"/>
        <w:spacing w:line="232" w:lineRule="auto"/>
        <w:ind w:right="510"/>
      </w:pPr>
      <w:r>
        <w:t>Две мишени загораются случайным образом и одновременно; обе должны быть затронуты в любом порядке. Таймер запускается, когда загораются обе мишени, и останавливается, когда обе мишени затронуты.</w:t>
      </w:r>
    </w:p>
    <w:p w14:paraId="42D4C56D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5  </w:t>
      </w:r>
      <w:r>
        <w:rPr>
          <w:sz w:val="26"/>
          <w:u w:val="single"/>
        </w:rPr>
        <w:t>(2 цели последовательно, попадания д</w:t>
      </w:r>
      <w:r>
        <w:rPr>
          <w:sz w:val="26"/>
          <w:u w:val="single"/>
        </w:rPr>
        <w:t>олжны производиться последовательно)</w:t>
      </w:r>
    </w:p>
    <w:p w14:paraId="77A6B1AC" w14:textId="77777777" w:rsidR="00B41D62" w:rsidRDefault="0079469B">
      <w:pPr>
        <w:pStyle w:val="4"/>
        <w:spacing w:line="232" w:lineRule="auto"/>
        <w:ind w:right="505"/>
      </w:pPr>
      <w:r>
        <w:t>Сначала случайным образом подсвечивается одна мишень, и при касании к ней случайным образом подсвечивается и другая. Таймер начинает отсчет, когда подсвечивается первая мишень, и останавливается, когда касаетсяся вторая</w:t>
      </w:r>
      <w:r>
        <w:t>.</w:t>
      </w:r>
    </w:p>
    <w:p w14:paraId="50FB13D6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 w:hAnsi="Arial"/>
          <w:b/>
          <w:sz w:val="26"/>
          <w:u w:val="single"/>
        </w:rPr>
        <w:t xml:space="preserve">Атака типа 6  </w:t>
      </w:r>
      <w:r>
        <w:rPr>
          <w:sz w:val="26"/>
          <w:u w:val="single"/>
        </w:rPr>
        <w:t>(Необходимо одновременно поразить 3 цели в произвольной последовательности)</w:t>
      </w:r>
    </w:p>
    <w:p w14:paraId="4B34D86D" w14:textId="77777777" w:rsidR="00B41D62" w:rsidRDefault="0079469B">
      <w:pPr>
        <w:pStyle w:val="4"/>
        <w:spacing w:line="232" w:lineRule="auto"/>
        <w:ind w:right="509"/>
      </w:pPr>
      <w:r>
        <w:t>Три мишени загораются случайным образом и одновременно; необходимо коснуться всех трех в любом порядке. Таймер запускается, когда загораются все три мишени, и останавливается, когда все три мишени будут затронуты.</w:t>
      </w:r>
    </w:p>
    <w:p w14:paraId="455FA5B7" w14:textId="77777777" w:rsidR="00B41D62" w:rsidRDefault="0079469B">
      <w:pPr>
        <w:spacing w:line="289" w:lineRule="exact"/>
        <w:ind w:left="397"/>
        <w:jc w:val="both"/>
        <w:rPr>
          <w:sz w:val="26"/>
        </w:rPr>
      </w:pPr>
      <w:r>
        <w:rPr>
          <w:rFonts w:ascii="Arial"/>
          <w:b/>
          <w:sz w:val="26"/>
          <w:u w:val="single"/>
        </w:rPr>
        <w:t>Атака</w:t>
      </w:r>
      <w:r>
        <w:rPr>
          <w:rFonts w:ascii="Arial"/>
          <w:b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типа</w:t>
      </w:r>
      <w:r>
        <w:rPr>
          <w:rFonts w:ascii="Arial"/>
          <w:b/>
          <w:sz w:val="26"/>
          <w:u w:val="single"/>
        </w:rPr>
        <w:t xml:space="preserve"> 7  </w:t>
      </w:r>
      <w:r>
        <w:rPr>
          <w:sz w:val="26"/>
          <w:u w:val="single"/>
        </w:rPr>
        <w:t>(3 цели последовательно, поп</w:t>
      </w:r>
      <w:r>
        <w:rPr>
          <w:sz w:val="26"/>
          <w:u w:val="single"/>
        </w:rPr>
        <w:t>адания в которые должны быть произведены последовательно)</w:t>
      </w:r>
    </w:p>
    <w:p w14:paraId="01652857" w14:textId="77777777" w:rsidR="00B41D62" w:rsidRDefault="0079469B">
      <w:pPr>
        <w:pStyle w:val="4"/>
        <w:spacing w:line="232" w:lineRule="auto"/>
        <w:ind w:right="506"/>
      </w:pPr>
      <w:r>
        <w:t>Сначала случайным образом подсвечивается одна мишень, и при касании к ней случайным образом подсвечивается следующая, и то же самое происходит с третьей. Таймер начинает отсчет, когда подсвечивается</w:t>
      </w:r>
      <w:r>
        <w:t xml:space="preserve"> первая мишень, и останавливается, когда касаетсяся третья.</w:t>
      </w:r>
    </w:p>
    <w:p w14:paraId="20C93054" w14:textId="77777777" w:rsidR="00B41D62" w:rsidRDefault="00B41D62">
      <w:pPr>
        <w:pStyle w:val="4"/>
        <w:spacing w:line="232" w:lineRule="auto"/>
        <w:sectPr w:rsidR="00B41D62">
          <w:pgSz w:w="11920" w:h="16840"/>
          <w:pgMar w:top="640" w:right="425" w:bottom="540" w:left="425" w:header="406" w:footer="342" w:gutter="0"/>
          <w:cols w:space="720"/>
        </w:sectPr>
      </w:pPr>
    </w:p>
    <w:p w14:paraId="614FCC20" w14:textId="77777777" w:rsidR="00B41D62" w:rsidRDefault="0079469B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871FCBC" wp14:editId="17F9616F">
                <wp:extent cx="6840220" cy="182245"/>
                <wp:effectExtent l="0" t="0" r="8254" b="8255"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82245"/>
                          <a:chOff x="0" y="0"/>
                          <a:chExt cx="6840220" cy="182245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115155" y="8999"/>
                            <a:ext cx="6725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5284">
                                <a:moveTo>
                                  <a:pt x="0" y="0"/>
                                </a:moveTo>
                                <a:lnTo>
                                  <a:pt x="6724972" y="0"/>
                                </a:lnTo>
                              </a:path>
                            </a:pathLst>
                          </a:custGeom>
                          <a:ln w="1799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0" y="528"/>
                            <a:ext cx="90741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82245">
                                <a:moveTo>
                                  <a:pt x="883450" y="0"/>
                                </a:moveTo>
                                <a:lnTo>
                                  <a:pt x="23643" y="0"/>
                                </a:lnTo>
                                <a:lnTo>
                                  <a:pt x="14462" y="2368"/>
                                </a:lnTo>
                                <a:lnTo>
                                  <a:pt x="6944" y="8817"/>
                                </a:lnTo>
                                <a:lnTo>
                                  <a:pt x="1865" y="18362"/>
                                </a:lnTo>
                                <a:lnTo>
                                  <a:pt x="0" y="30017"/>
                                </a:lnTo>
                                <a:lnTo>
                                  <a:pt x="0" y="151617"/>
                                </a:lnTo>
                                <a:lnTo>
                                  <a:pt x="1865" y="163272"/>
                                </a:lnTo>
                                <a:lnTo>
                                  <a:pt x="6944" y="172817"/>
                                </a:lnTo>
                                <a:lnTo>
                                  <a:pt x="14462" y="179265"/>
                                </a:lnTo>
                                <a:lnTo>
                                  <a:pt x="23643" y="181634"/>
                                </a:lnTo>
                                <a:lnTo>
                                  <a:pt x="883450" y="181634"/>
                                </a:lnTo>
                                <a:lnTo>
                                  <a:pt x="892632" y="179265"/>
                                </a:lnTo>
                                <a:lnTo>
                                  <a:pt x="900152" y="172817"/>
                                </a:lnTo>
                                <a:lnTo>
                                  <a:pt x="905232" y="163272"/>
                                </a:lnTo>
                                <a:lnTo>
                                  <a:pt x="907098" y="151617"/>
                                </a:lnTo>
                                <a:lnTo>
                                  <a:pt x="907098" y="30017"/>
                                </a:lnTo>
                                <a:lnTo>
                                  <a:pt x="905232" y="18362"/>
                                </a:lnTo>
                                <a:lnTo>
                                  <a:pt x="900152" y="8817"/>
                                </a:lnTo>
                                <a:lnTo>
                                  <a:pt x="892632" y="2368"/>
                                </a:lnTo>
                                <a:lnTo>
                                  <a:pt x="883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6840220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3720D9" w14:textId="77777777" w:rsidR="00B41D62" w:rsidRDefault="0079469B">
                              <w:pPr>
                                <w:spacing w:before="3"/>
                                <w:ind w:left="119"/>
                                <w:rPr>
                                  <w:rFonts w:ascii="Verdana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w w:val="110"/>
                                </w:rPr>
                                <w:t>НЕМЕЦКИЙ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71FCBC" id="Group 163" o:spid="_x0000_s1110" style="width:538.6pt;height:14.35pt;mso-position-horizontal-relative:char;mso-position-vertical-relative:line" coordsize="68402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">
                <v:shape id="Graphic 164" o:spid="_x0000_s1111" style="position:absolute;left:1151;top:89;width:67253;height:13;visibility:visible;mso-wrap-style:square;v-text-anchor:top" coordsize="67252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" path="m,l6724972,e" filled="f" strokecolor="#1e1916" strokeweight=".49997mm">
                  <v:path arrowok="t"/>
                </v:shape>
                <v:shape id="Graphic 165" o:spid="_x0000_s1112" style="position:absolute;top:5;width:9074;height:1822;visibility:visible;mso-wrap-style:square;v-text-anchor:top" coordsize="907415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" path="m883450,l23643,,14462,2368,6944,8817,1865,18362,,30017,,151617r1865,11655l6944,172817r7518,6448l23643,181634r859807,l892632,179265r7520,-6448l905232,163272r1866,-11655l907098,30017,905232,18362,900152,8817,892632,2368,883450,xe" fillcolor="#1e1916" stroked="f">
                  <v:path arrowok="t"/>
                </v:shape>
                <v:shape id="Textbox 166" o:spid="_x0000_s1113" type="#_x0000_t202" style="position:absolute;width:68402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353720D9" w14:textId="77777777" w:rsidR="00B41D62" w:rsidRDefault="0079469B">
                        <w:pPr>
                          <w:spacing w:before="3"/>
                          <w:ind w:left="119"/>
                          <w:rPr>
                            <w:rFonts w:ascii="Verdana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2"/>
                            <w:w w:val="110"/>
                          </w:rPr>
                          <w:t>НЕМЕЦКИЙ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56C326" w14:textId="77777777" w:rsidR="00B41D62" w:rsidRDefault="00B41D62">
      <w:pPr>
        <w:pStyle w:val="a3"/>
        <w:rPr>
          <w:sz w:val="18"/>
        </w:rPr>
      </w:pPr>
    </w:p>
    <w:p w14:paraId="148970F5" w14:textId="77777777" w:rsidR="00B41D62" w:rsidRDefault="00B41D62">
      <w:pPr>
        <w:pStyle w:val="a3"/>
        <w:rPr>
          <w:sz w:val="18"/>
        </w:rPr>
        <w:sectPr w:rsidR="00B41D62">
          <w:headerReference w:type="default" r:id="rId45"/>
          <w:footerReference w:type="default" r:id="rId46"/>
          <w:pgSz w:w="11920" w:h="16840"/>
          <w:pgMar w:top="620" w:right="425" w:bottom="540" w:left="425" w:header="0" w:footer="349" w:gutter="0"/>
          <w:cols w:space="720"/>
        </w:sectPr>
      </w:pPr>
    </w:p>
    <w:p w14:paraId="77BF2CE9" w14:textId="77777777" w:rsidR="00B41D62" w:rsidRDefault="0079469B">
      <w:pPr>
        <w:pStyle w:val="1"/>
      </w:pPr>
      <w:r>
        <w:rPr>
          <w:w w:val="85"/>
        </w:rPr>
        <w:t>EFT - 1</w:t>
      </w:r>
    </w:p>
    <w:p w14:paraId="7C2AD28A" w14:textId="77777777" w:rsidR="00B41D62" w:rsidRDefault="0079469B">
      <w:pPr>
        <w:pStyle w:val="a3"/>
        <w:spacing w:before="149"/>
        <w:rPr>
          <w:rFonts w:ascii="Arial"/>
          <w:b/>
          <w:i/>
          <w:sz w:val="23"/>
        </w:rPr>
      </w:pPr>
      <w:r>
        <w:br w:type="column"/>
      </w:r>
    </w:p>
    <w:p w14:paraId="11DBE78E" w14:textId="77777777" w:rsidR="00B41D62" w:rsidRDefault="0079469B">
      <w:pPr>
        <w:tabs>
          <w:tab w:val="left" w:pos="1723"/>
          <w:tab w:val="left" w:pos="3098"/>
          <w:tab w:val="left" w:pos="3689"/>
          <w:tab w:val="left" w:pos="4035"/>
          <w:tab w:val="left" w:pos="5770"/>
        </w:tabs>
        <w:ind w:left="949" w:right="146"/>
        <w:rPr>
          <w:rFonts w:ascii="Arial"/>
          <w:i/>
          <w:sz w:val="23"/>
        </w:rPr>
      </w:pPr>
      <w:r>
        <w:rPr>
          <w:rFonts w:ascii="Arial"/>
          <w:i/>
          <w:sz w:val="23"/>
          <w:u w:val="single"/>
        </w:rPr>
        <w:t>3.2</w:t>
      </w:r>
      <w:r>
        <w:rPr>
          <w:rFonts w:ascii="Arial"/>
          <w:i/>
          <w:sz w:val="23"/>
          <w:u w:val="single"/>
        </w:rPr>
        <w:tab/>
      </w:r>
      <w:r>
        <w:rPr>
          <w:rFonts w:ascii="Arial"/>
          <w:i/>
          <w:spacing w:val="12"/>
          <w:sz w:val="23"/>
          <w:u w:val="single"/>
        </w:rPr>
        <w:t>использовать</w:t>
      </w:r>
      <w:r>
        <w:rPr>
          <w:rFonts w:ascii="Arial"/>
          <w:i/>
          <w:sz w:val="23"/>
          <w:u w:val="single"/>
        </w:rPr>
        <w:tab/>
      </w:r>
      <w:r>
        <w:rPr>
          <w:rFonts w:ascii="Arial"/>
          <w:i/>
          <w:spacing w:val="7"/>
          <w:sz w:val="23"/>
          <w:u w:val="single"/>
        </w:rPr>
        <w:t>тот</w:t>
      </w:r>
      <w:r>
        <w:rPr>
          <w:rFonts w:ascii="Arial"/>
          <w:i/>
          <w:sz w:val="23"/>
          <w:u w:val="single"/>
        </w:rPr>
        <w:tab/>
      </w:r>
      <w:r>
        <w:rPr>
          <w:rFonts w:ascii="Arial"/>
          <w:i/>
          <w:spacing w:val="-10"/>
          <w:sz w:val="23"/>
          <w:u w:val="single"/>
        </w:rPr>
        <w:t>5</w:t>
      </w:r>
      <w:r>
        <w:rPr>
          <w:rFonts w:ascii="Arial"/>
          <w:i/>
          <w:sz w:val="23"/>
          <w:u w:val="single"/>
        </w:rPr>
        <w:tab/>
      </w:r>
      <w:r>
        <w:rPr>
          <w:rFonts w:ascii="Arial"/>
          <w:i/>
          <w:spacing w:val="13"/>
          <w:sz w:val="23"/>
          <w:u w:val="single"/>
        </w:rPr>
        <w:t>Цели</w:t>
      </w:r>
      <w:r>
        <w:rPr>
          <w:rFonts w:ascii="Arial"/>
          <w:i/>
          <w:sz w:val="23"/>
          <w:u w:val="single"/>
        </w:rPr>
        <w:tab/>
      </w:r>
      <w:r>
        <w:rPr>
          <w:rFonts w:ascii="Arial"/>
          <w:i/>
          <w:spacing w:val="8"/>
          <w:sz w:val="23"/>
          <w:u w:val="single"/>
        </w:rPr>
        <w:t>как</w:t>
      </w:r>
      <w:r>
        <w:rPr>
          <w:rFonts w:ascii="Arial"/>
          <w:i/>
          <w:spacing w:val="8"/>
          <w:sz w:val="23"/>
        </w:rPr>
        <w:t>Функциональные</w:t>
      </w:r>
      <w:r>
        <w:rPr>
          <w:rFonts w:ascii="Arial"/>
          <w:i/>
          <w:spacing w:val="8"/>
          <w:sz w:val="23"/>
        </w:rPr>
        <w:t xml:space="preserve"> </w:t>
      </w:r>
      <w:r>
        <w:rPr>
          <w:rFonts w:ascii="Arial"/>
          <w:i/>
          <w:spacing w:val="8"/>
          <w:sz w:val="23"/>
        </w:rPr>
        <w:t>клавиши</w:t>
      </w:r>
    </w:p>
    <w:p w14:paraId="3C4EE9F5" w14:textId="77777777" w:rsidR="00B41D62" w:rsidRDefault="0079469B">
      <w:pPr>
        <w:tabs>
          <w:tab w:val="left" w:pos="2975"/>
          <w:tab w:val="left" w:pos="3840"/>
          <w:tab w:val="left" w:pos="5522"/>
        </w:tabs>
        <w:ind w:left="949" w:right="67"/>
        <w:rPr>
          <w:sz w:val="23"/>
        </w:rPr>
      </w:pPr>
      <w:r>
        <w:rPr>
          <w:sz w:val="23"/>
        </w:rPr>
        <w:t>Пять мишеней от T1 до T5 также используются для тренировки.</w:t>
      </w:r>
      <w:r>
        <w:rPr>
          <w:sz w:val="23"/>
        </w:rPr>
        <w:tab/>
      </w:r>
      <w:r>
        <w:rPr>
          <w:spacing w:val="32"/>
          <w:sz w:val="23"/>
        </w:rPr>
        <w:t>v o n</w:t>
      </w:r>
      <w:r>
        <w:rPr>
          <w:sz w:val="23"/>
        </w:rPr>
        <w:tab/>
      </w:r>
      <w:r>
        <w:rPr>
          <w:spacing w:val="32"/>
          <w:sz w:val="23"/>
        </w:rPr>
        <w:t>B edien -</w:t>
      </w:r>
      <w:r>
        <w:rPr>
          <w:sz w:val="23"/>
        </w:rPr>
        <w:tab/>
      </w:r>
      <w:r>
        <w:rPr>
          <w:spacing w:val="32"/>
          <w:sz w:val="23"/>
        </w:rPr>
        <w:t>унд</w:t>
      </w:r>
    </w:p>
    <w:p w14:paraId="3A723EC3" w14:textId="77777777" w:rsidR="00B41D62" w:rsidRDefault="00B41D62">
      <w:pPr>
        <w:rPr>
          <w:sz w:val="23"/>
        </w:rPr>
        <w:sectPr w:rsidR="00B41D62">
          <w:type w:val="continuous"/>
          <w:pgSz w:w="11920" w:h="16840"/>
          <w:pgMar w:top="500" w:right="425" w:bottom="280" w:left="425" w:header="0" w:footer="349" w:gutter="0"/>
          <w:cols w:num="2" w:space="720" w:equalWidth="0">
            <w:col w:w="4476" w:space="321"/>
            <w:col w:w="6273"/>
          </w:cols>
        </w:sectPr>
      </w:pPr>
    </w:p>
    <w:p w14:paraId="4BDE81C0" w14:textId="77777777" w:rsidR="00B41D62" w:rsidRDefault="0079469B">
      <w:pPr>
        <w:tabs>
          <w:tab w:val="left" w:pos="5745"/>
        </w:tabs>
        <w:spacing w:line="261" w:lineRule="exact"/>
        <w:ind w:left="360"/>
        <w:rPr>
          <w:sz w:val="23"/>
        </w:rPr>
      </w:pPr>
      <w:r>
        <w:rPr>
          <w:rFonts w:ascii="Arial" w:hAnsi="Arial"/>
          <w:b/>
          <w:sz w:val="23"/>
        </w:rPr>
        <w:t>Электронная мишень для фехтования</w:t>
      </w:r>
      <w:r>
        <w:rPr>
          <w:rFonts w:ascii="Arial" w:hAnsi="Arial"/>
          <w:b/>
          <w:sz w:val="23"/>
        </w:rPr>
        <w:tab/>
      </w:r>
      <w:r>
        <w:rPr>
          <w:sz w:val="23"/>
        </w:rPr>
        <w:t>Используются функции программирования. Команда</w:t>
      </w:r>
    </w:p>
    <w:p w14:paraId="32248475" w14:textId="77777777" w:rsidR="00B41D62" w:rsidRDefault="0079469B">
      <w:pPr>
        <w:tabs>
          <w:tab w:val="left" w:pos="7504"/>
          <w:tab w:val="left" w:pos="8212"/>
          <w:tab w:val="left" w:pos="9341"/>
          <w:tab w:val="left" w:pos="10563"/>
        </w:tabs>
        <w:ind w:left="5745" w:right="163"/>
        <w:rPr>
          <w:sz w:val="23"/>
        </w:rPr>
      </w:pPr>
      <w:r>
        <w:rPr>
          <w:sz w:val="23"/>
        </w:rPr>
        <w:t>Чаще всего это делается одновременным нажатием на две цели:</w:t>
      </w:r>
      <w:r>
        <w:rPr>
          <w:sz w:val="23"/>
        </w:rPr>
        <w:tab/>
      </w:r>
      <w:r>
        <w:rPr>
          <w:spacing w:val="-5"/>
          <w:sz w:val="23"/>
        </w:rPr>
        <w:t>Для</w:t>
      </w:r>
      <w:r>
        <w:rPr>
          <w:sz w:val="23"/>
        </w:rPr>
        <w:tab/>
      </w:r>
      <w:r>
        <w:rPr>
          <w:spacing w:val="9"/>
          <w:sz w:val="23"/>
        </w:rPr>
        <w:t>Пример</w:t>
      </w:r>
      <w:r>
        <w:rPr>
          <w:sz w:val="23"/>
        </w:rPr>
        <w:tab/>
      </w:r>
      <w:r>
        <w:rPr>
          <w:spacing w:val="9"/>
          <w:sz w:val="23"/>
        </w:rPr>
        <w:t>означает</w:t>
      </w:r>
      <w:r>
        <w:rPr>
          <w:sz w:val="23"/>
        </w:rPr>
        <w:tab/>
      </w:r>
      <w:r>
        <w:rPr>
          <w:spacing w:val="-5"/>
          <w:sz w:val="23"/>
        </w:rPr>
        <w:t>тот</w:t>
      </w:r>
    </w:p>
    <w:p w14:paraId="3DFA50F3" w14:textId="77777777" w:rsidR="00B41D62" w:rsidRDefault="0079469B">
      <w:pPr>
        <w:tabs>
          <w:tab w:val="left" w:pos="5745"/>
        </w:tabs>
        <w:spacing w:line="262" w:lineRule="exact"/>
        <w:ind w:left="488"/>
        <w:rPr>
          <w:sz w:val="23"/>
        </w:rPr>
      </w:pPr>
      <w:r>
        <w:rPr>
          <w:rFonts w:ascii="Arial" w:hAnsi="Arial"/>
          <w:b/>
          <w:sz w:val="23"/>
          <w:u w:val="single"/>
        </w:rPr>
        <w:t>Инструкция по установке и эксплуатации</w:t>
      </w:r>
      <w:r>
        <w:rPr>
          <w:rFonts w:ascii="Arial" w:hAnsi="Arial"/>
          <w:b/>
          <w:sz w:val="23"/>
        </w:rPr>
        <w:tab/>
      </w:r>
      <w:r>
        <w:rPr>
          <w:sz w:val="23"/>
        </w:rPr>
        <w:t>Инструкция "T1+T5", согласно которой сначала нажимается T1, и</w:t>
      </w:r>
    </w:p>
    <w:p w14:paraId="470048F4" w14:textId="77777777" w:rsidR="00B41D62" w:rsidRDefault="0079469B">
      <w:pPr>
        <w:ind w:left="5745"/>
        <w:rPr>
          <w:sz w:val="23"/>
        </w:rPr>
      </w:pPr>
      <w:r>
        <w:rPr>
          <w:sz w:val="23"/>
        </w:rPr>
        <w:t>Затем, удерживая клавишу T1, необходимо также нажать клавишу T5.</w:t>
      </w:r>
    </w:p>
    <w:p w14:paraId="70FB87D6" w14:textId="77777777" w:rsidR="00B41D62" w:rsidRDefault="0079469B">
      <w:pPr>
        <w:spacing w:line="262" w:lineRule="exact"/>
        <w:ind w:left="141"/>
        <w:rPr>
          <w:rFonts w:ascii="Arial"/>
          <w:b/>
          <w:i/>
          <w:sz w:val="23"/>
        </w:rPr>
      </w:pPr>
      <w:r>
        <w:rPr>
          <w:rFonts w:ascii="Arial"/>
          <w:b/>
          <w:i/>
          <w:noProof/>
          <w:sz w:val="23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551BAE73" wp14:editId="2200446D">
                <wp:simplePos x="0" y="0"/>
                <wp:positionH relativeFrom="page">
                  <wp:posOffset>360003</wp:posOffset>
                </wp:positionH>
                <wp:positionV relativeFrom="paragraph">
                  <wp:posOffset>165402</wp:posOffset>
                </wp:positionV>
                <wp:extent cx="1873885" cy="7493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388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885" h="74930">
                              <a:moveTo>
                                <a:pt x="1873491" y="0"/>
                              </a:moveTo>
                              <a:lnTo>
                                <a:pt x="0" y="0"/>
                              </a:lnTo>
                              <a:lnTo>
                                <a:pt x="0" y="74931"/>
                              </a:lnTo>
                              <a:lnTo>
                                <a:pt x="1873491" y="74931"/>
                              </a:lnTo>
                              <a:lnTo>
                                <a:pt x="1873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D43DB" id="Graphic 167" o:spid="_x0000_s1026" style="position:absolute;margin-left:28.35pt;margin-top:13pt;width:147.55pt;height:5.9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388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" path="m1873491,l,,,74931r1873491,l1873491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z w:val="23"/>
        </w:rPr>
        <w:t xml:space="preserve">1.0 </w:t>
      </w:r>
      <w:r>
        <w:rPr>
          <w:rFonts w:ascii="Arial"/>
          <w:b/>
          <w:i/>
          <w:sz w:val="23"/>
        </w:rPr>
        <w:t>ФЕСТИВАЛЬ</w:t>
      </w:r>
      <w:r>
        <w:rPr>
          <w:rFonts w:ascii="Arial"/>
          <w:b/>
          <w:i/>
          <w:sz w:val="23"/>
        </w:rPr>
        <w:t xml:space="preserve"> </w:t>
      </w:r>
      <w:r>
        <w:rPr>
          <w:rFonts w:ascii="Arial"/>
          <w:b/>
          <w:i/>
          <w:sz w:val="23"/>
        </w:rPr>
        <w:t>СТЕН</w:t>
      </w:r>
    </w:p>
    <w:p w14:paraId="7C971CB7" w14:textId="77777777" w:rsidR="00B41D62" w:rsidRDefault="0079469B">
      <w:pPr>
        <w:spacing w:line="264" w:lineRule="exact"/>
        <w:ind w:left="5745"/>
        <w:rPr>
          <w:rFonts w:ascii="Arial" w:hAnsi="Arial"/>
          <w:i/>
          <w:sz w:val="23"/>
        </w:rPr>
      </w:pPr>
      <w:r>
        <w:rPr>
          <w:rFonts w:ascii="Arial" w:hAnsi="Arial"/>
          <w:i/>
          <w:sz w:val="23"/>
          <w:u w:val="single"/>
        </w:rPr>
        <w:t>3.3 Определение понятий «упражнение» и «атака»</w:t>
      </w:r>
    </w:p>
    <w:p w14:paraId="4C35A1F9" w14:textId="77777777" w:rsidR="00B41D62" w:rsidRDefault="0079469B">
      <w:pPr>
        <w:ind w:left="141" w:right="164"/>
        <w:jc w:val="both"/>
        <w:rPr>
          <w:sz w:val="23"/>
        </w:rPr>
      </w:pPr>
      <w:r>
        <w:rPr>
          <w:sz w:val="23"/>
        </w:rPr>
        <w:t>Электронная мишень EFT-1 поставляется с 2. Под «упражнением» понимается выполнение удержания на стене, по которой заданное количество «атак» мишени быстро и без усилий направляется на 6 учеников фехтования.</w:t>
      </w:r>
    </w:p>
    <w:p w14:paraId="4093B349" w14:textId="77777777" w:rsidR="00B41D62" w:rsidRDefault="0079469B">
      <w:pPr>
        <w:tabs>
          <w:tab w:val="left" w:pos="5744"/>
        </w:tabs>
        <w:ind w:left="141" w:right="140"/>
        <w:jc w:val="both"/>
        <w:rPr>
          <w:sz w:val="23"/>
        </w:rPr>
      </w:pPr>
      <w:r>
        <w:rPr>
          <w:sz w:val="23"/>
        </w:rPr>
        <w:t>Различная высота отверстий, расположенных на расс</w:t>
      </w:r>
      <w:r>
        <w:rPr>
          <w:sz w:val="23"/>
        </w:rPr>
        <w:t>тоянии 8 см друг от друга. Под «атакой» подразумевается выполнение заранее определенного действия по мишеням. Это позволяет адаптировать мишени к электронной мишени EFT-1. Существуют разные размеры тела фехтовальщиков. Различные типы атак: в одном из них в</w:t>
      </w:r>
      <w:r>
        <w:rPr>
          <w:sz w:val="23"/>
        </w:rPr>
        <w:t>ысота двух верхних отверстий для атаки может соответствовать выполнению одного или нескольких последовательных ударов по мишени EFT-1. На рисунках 1 и 3 показана высота двух верхних отверстий для атаки или отверстий кронштейнов, чтобы EFT-1 можно было наст</w:t>
      </w:r>
      <w:r>
        <w:rPr>
          <w:sz w:val="23"/>
        </w:rPr>
        <w:t>роить для фехтовальщиков разного телосложения или для нескольких мишеней.Может использоваться для людей ростом от 140 до 190 см (см. главу 4.0 «Программирование»).</w:t>
      </w:r>
      <w:r>
        <w:rPr>
          <w:sz w:val="23"/>
        </w:rPr>
        <w:tab/>
      </w:r>
    </w:p>
    <w:p w14:paraId="7D51CB96" w14:textId="77777777" w:rsidR="00B41D62" w:rsidRDefault="0079469B">
      <w:pPr>
        <w:spacing w:line="257" w:lineRule="exact"/>
        <w:ind w:left="141"/>
        <w:jc w:val="both"/>
        <w:rPr>
          <w:sz w:val="23"/>
        </w:rPr>
      </w:pPr>
      <w:r>
        <w:rPr>
          <w:sz w:val="23"/>
        </w:rPr>
        <w:t>Также доступна напольная подставка для крепления.</w:t>
      </w:r>
    </w:p>
    <w:p w14:paraId="45FC320D" w14:textId="77777777" w:rsidR="00B41D62" w:rsidRDefault="0079469B">
      <w:pPr>
        <w:spacing w:line="264" w:lineRule="exact"/>
        <w:ind w:left="141"/>
        <w:jc w:val="both"/>
        <w:rPr>
          <w:rFonts w:ascii="Arial" w:hAnsi="Arial"/>
          <w:i/>
          <w:sz w:val="23"/>
        </w:rPr>
      </w:pPr>
      <w:r>
        <w:rPr>
          <w:sz w:val="23"/>
        </w:rPr>
        <w:t>(Ст. 973) для размещения EFT-1 относитель</w:t>
      </w:r>
      <w:r>
        <w:rPr>
          <w:sz w:val="23"/>
        </w:rPr>
        <w:t>но 3.4 Проведение упражнения</w:t>
      </w:r>
    </w:p>
    <w:p w14:paraId="77190099" w14:textId="77777777" w:rsidR="00B41D62" w:rsidRDefault="0079469B">
      <w:pPr>
        <w:tabs>
          <w:tab w:val="left" w:pos="5744"/>
        </w:tabs>
        <w:ind w:left="141" w:right="145"/>
        <w:jc w:val="right"/>
        <w:rPr>
          <w:sz w:val="23"/>
        </w:rPr>
      </w:pPr>
      <w:r>
        <w:rPr>
          <w:sz w:val="23"/>
        </w:rPr>
        <w:t>стена, не проделав в ней отверстий.Стена: Красная цифра слева указывает количество активных отверстий, которые необходимо просверлить. Упражнение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Вкл.: От 1 до 9. Нажмите T1+T5 для увеличения числа, для уменьшения.</w:t>
      </w:r>
    </w:p>
    <w:p w14:paraId="1538F2A8" w14:textId="77777777" w:rsidR="00B41D62" w:rsidRDefault="0079469B">
      <w:pPr>
        <w:tabs>
          <w:tab w:val="left" w:pos="5744"/>
        </w:tabs>
        <w:spacing w:line="262" w:lineRule="exact"/>
        <w:ind w:left="141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7F4DCA7B" wp14:editId="665DDC6C">
                <wp:simplePos x="0" y="0"/>
                <wp:positionH relativeFrom="page">
                  <wp:posOffset>360003</wp:posOffset>
                </wp:positionH>
                <wp:positionV relativeFrom="paragraph">
                  <wp:posOffset>163058</wp:posOffset>
                </wp:positionV>
                <wp:extent cx="2362200" cy="74930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 h="74930">
                              <a:moveTo>
                                <a:pt x="2362158" y="0"/>
                              </a:moveTo>
                              <a:lnTo>
                                <a:pt x="0" y="0"/>
                              </a:lnTo>
                              <a:lnTo>
                                <a:pt x="0" y="74929"/>
                              </a:lnTo>
                              <a:lnTo>
                                <a:pt x="2362158" y="74929"/>
                              </a:lnTo>
                              <a:lnTo>
                                <a:pt x="23621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8A634" id="Graphic 168" o:spid="_x0000_s1026" style="position:absolute;margin-left:28.35pt;margin-top:12.85pt;width:186pt;height:5.9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" path="m2362158,l,,,74929r2362158,l236215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z w:val="23"/>
        </w:rPr>
        <w:t>Блок</w:t>
      </w:r>
      <w:r>
        <w:rPr>
          <w:rFonts w:ascii="Arial"/>
          <w:b/>
          <w:i/>
          <w:sz w:val="23"/>
        </w:rPr>
        <w:t xml:space="preserve"> </w:t>
      </w:r>
      <w:r>
        <w:rPr>
          <w:rFonts w:ascii="Arial"/>
          <w:b/>
          <w:i/>
          <w:sz w:val="23"/>
        </w:rPr>
        <w:t>питания</w:t>
      </w:r>
      <w:r>
        <w:rPr>
          <w:rFonts w:ascii="Arial"/>
          <w:b/>
          <w:i/>
          <w:sz w:val="23"/>
        </w:rPr>
        <w:t xml:space="preserve"> 2.0</w:t>
      </w:r>
      <w:r>
        <w:rPr>
          <w:rFonts w:ascii="Arial"/>
          <w:b/>
          <w:i/>
          <w:sz w:val="23"/>
        </w:rPr>
        <w:tab/>
      </w:r>
      <w:r>
        <w:rPr>
          <w:sz w:val="23"/>
        </w:rPr>
        <w:t>Число T1+T4.</w:t>
      </w:r>
    </w:p>
    <w:p w14:paraId="44C1E149" w14:textId="77777777" w:rsidR="00B41D62" w:rsidRDefault="0079469B">
      <w:pPr>
        <w:tabs>
          <w:tab w:val="left" w:pos="5744"/>
        </w:tabs>
        <w:ind w:left="141" w:right="163" w:firstLine="5603"/>
        <w:jc w:val="both"/>
        <w:rPr>
          <w:sz w:val="23"/>
        </w:rPr>
      </w:pPr>
      <w:r>
        <w:rPr>
          <w:sz w:val="23"/>
        </w:rPr>
        <w:t>Для каждого из 9 упражнений можно использовать разные варианты. EFT-1 поставляется со своим собственным внешним устройством.  Параметры можно запрограммировать (см. главу 4.0). В комплект поставки входит источник питания с вых</w:t>
      </w:r>
      <w:r>
        <w:rPr>
          <w:sz w:val="23"/>
        </w:rPr>
        <w:t>одным напряжением 12 В постоянного тока.</w:t>
      </w:r>
      <w:r>
        <w:rPr>
          <w:sz w:val="23"/>
        </w:rPr>
        <w:tab/>
      </w:r>
      <w:r>
        <w:rPr>
          <w:spacing w:val="-2"/>
          <w:sz w:val="23"/>
        </w:rPr>
        <w:t>Программирование).</w:t>
      </w:r>
    </w:p>
    <w:p w14:paraId="5CEC8795" w14:textId="77777777" w:rsidR="00B41D62" w:rsidRDefault="0079469B">
      <w:pPr>
        <w:tabs>
          <w:tab w:val="left" w:pos="5744"/>
        </w:tabs>
        <w:ind w:left="141" w:right="149"/>
        <w:jc w:val="both"/>
        <w:rPr>
          <w:sz w:val="23"/>
        </w:rPr>
      </w:pPr>
      <w:r>
        <w:rPr>
          <w:sz w:val="23"/>
        </w:rPr>
        <w:t>Начать новое упражнение по-прежнему можно, нажав T1+T2, используя батарею 12 В постоянного тока или трансформатор 12 В переменного тока, либо нажав T2 на одну секунду.удержание; подача напрямую. Э</w:t>
      </w:r>
      <w:r>
        <w:rPr>
          <w:sz w:val="23"/>
        </w:rPr>
        <w:t>тот последний вход также можно использовать с</w:t>
      </w:r>
      <w:r>
        <w:rPr>
          <w:sz w:val="23"/>
        </w:rPr>
        <w:tab/>
        <w:t xml:space="preserve">Пиковое напряжение питания: 12 В постоянного тока (мин. 10,5 В постоянного тока, напряжение должно быть установлено на оружии, но не должно превышать 16 В постоянного тока) или 12 В переменного тока (мин. 10 В </w:t>
      </w:r>
      <w:r>
        <w:rPr>
          <w:sz w:val="23"/>
        </w:rPr>
        <w:t>переменного тока, макс. 14 В переменного тока, для нажатия двух кнопок необходимы обе руки), 300 мА.MAX.need.</w:t>
      </w:r>
      <w:r>
        <w:rPr>
          <w:sz w:val="23"/>
        </w:rPr>
        <w:tab/>
      </w:r>
    </w:p>
    <w:p w14:paraId="791A45B4" w14:textId="77777777" w:rsidR="00B41D62" w:rsidRDefault="0079469B">
      <w:pPr>
        <w:ind w:left="141" w:right="148"/>
        <w:jc w:val="both"/>
        <w:rPr>
          <w:sz w:val="23"/>
        </w:rPr>
      </w:pPr>
      <w:r>
        <w:rPr>
          <w:sz w:val="23"/>
        </w:rPr>
        <w:t>Для питания от батареи мы рекомендуем использовать батарею (артикул 828), типичное время работы которой составляет 55 часов. Первый целевой объек</w:t>
      </w:r>
      <w:r>
        <w:rPr>
          <w:sz w:val="23"/>
        </w:rPr>
        <w:t>т включается через 2 секунды + время паузы + случайно выбранная задержка. Батарею следует заряжать после каждого использования с помощью соответствующего зарядного устройства (артикул 828). Последние два параметра задаются во время программирования.</w:t>
      </w:r>
    </w:p>
    <w:p w14:paraId="7FF0FDC7" w14:textId="77777777" w:rsidR="00B41D62" w:rsidRDefault="0079469B">
      <w:pPr>
        <w:tabs>
          <w:tab w:val="left" w:pos="5744"/>
        </w:tabs>
        <w:ind w:left="141" w:right="153"/>
        <w:jc w:val="right"/>
        <w:rPr>
          <w:sz w:val="23"/>
        </w:rPr>
      </w:pPr>
      <w:r>
        <w:rPr>
          <w:sz w:val="23"/>
        </w:rPr>
        <w:t>Аккуму</w:t>
      </w:r>
      <w:r>
        <w:rPr>
          <w:sz w:val="23"/>
        </w:rPr>
        <w:t>лятор 829 можно зарядить; пожалуйста, зарядите его.сами себя</w:t>
      </w:r>
      <w:r>
        <w:rPr>
          <w:sz w:val="23"/>
        </w:rPr>
        <w:tab/>
      </w:r>
      <w:r>
        <w:rPr>
          <w:spacing w:val="40"/>
          <w:sz w:val="23"/>
        </w:rPr>
        <w:t xml:space="preserve"> </w:t>
      </w:r>
      <w:r>
        <w:rPr>
          <w:sz w:val="23"/>
        </w:rPr>
        <w:t>Не допускайте полного разряда боеприпасов по мишеням, которые должны быть поражены, поскольку ониВ противном случае они загорятся красным светом, что может повредить зеленый индикатор.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80"/>
          <w:sz w:val="23"/>
        </w:rPr>
        <w:t xml:space="preserve"> </w:t>
      </w:r>
      <w:r>
        <w:rPr>
          <w:sz w:val="23"/>
        </w:rPr>
        <w:t>как тол</w:t>
      </w:r>
      <w:r>
        <w:rPr>
          <w:sz w:val="23"/>
        </w:rPr>
        <w:t>ько по ним будет нанесен удар. Если атака не будет осуществлена ​​в течение «лимита времени атаки».</w:t>
      </w:r>
    </w:p>
    <w:p w14:paraId="5B44B101" w14:textId="77777777" w:rsidR="00B41D62" w:rsidRDefault="0079469B">
      <w:pPr>
        <w:pStyle w:val="a5"/>
        <w:numPr>
          <w:ilvl w:val="1"/>
          <w:numId w:val="3"/>
        </w:numPr>
        <w:tabs>
          <w:tab w:val="left" w:pos="664"/>
          <w:tab w:val="left" w:pos="5744"/>
        </w:tabs>
        <w:ind w:right="164" w:hanging="5604"/>
        <w:jc w:val="right"/>
        <w:rPr>
          <w:rFonts w:ascii="Arial"/>
          <w:b/>
          <w:i/>
          <w:sz w:val="23"/>
          <w:u w:val="single"/>
        </w:rPr>
      </w:pPr>
      <w:r>
        <w:rPr>
          <w:rFonts w:ascii="Arial"/>
          <w:b/>
          <w:i/>
          <w:noProof/>
          <w:sz w:val="23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9DE124C" wp14:editId="1770B924">
                <wp:simplePos x="0" y="0"/>
                <wp:positionH relativeFrom="page">
                  <wp:posOffset>360003</wp:posOffset>
                </wp:positionH>
                <wp:positionV relativeFrom="paragraph">
                  <wp:posOffset>154920</wp:posOffset>
                </wp:positionV>
                <wp:extent cx="991235" cy="74930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123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1235" h="74930">
                              <a:moveTo>
                                <a:pt x="991008" y="0"/>
                              </a:moveTo>
                              <a:lnTo>
                                <a:pt x="0" y="0"/>
                              </a:lnTo>
                              <a:lnTo>
                                <a:pt x="0" y="74929"/>
                              </a:lnTo>
                              <a:lnTo>
                                <a:pt x="991008" y="74929"/>
                              </a:lnTo>
                              <a:lnTo>
                                <a:pt x="9910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56FBF" id="Graphic 169" o:spid="_x0000_s1026" style="position:absolute;margin-left:28.35pt;margin-top:12.2pt;width:78.05pt;height:5.9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1235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" path="m991008,l,,,74929r991008,l991008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3"/>
        </w:rPr>
        <w:t>ОПЕРАЦИЯ</w:t>
      </w:r>
      <w:r>
        <w:rPr>
          <w:rFonts w:ascii="Arial"/>
          <w:b/>
          <w:i/>
          <w:sz w:val="23"/>
        </w:rPr>
        <w:tab/>
      </w:r>
      <w:r>
        <w:rPr>
          <w:sz w:val="23"/>
        </w:rPr>
        <w:t>(что определяется в процессе программирования) после завершения процесса загораются красные индикаторы.</w:t>
      </w:r>
    </w:p>
    <w:p w14:paraId="75475AFC" w14:textId="77777777" w:rsidR="00B41D62" w:rsidRDefault="0079469B">
      <w:pPr>
        <w:pStyle w:val="a5"/>
        <w:numPr>
          <w:ilvl w:val="1"/>
          <w:numId w:val="3"/>
        </w:numPr>
        <w:tabs>
          <w:tab w:val="left" w:pos="469"/>
          <w:tab w:val="left" w:pos="5744"/>
        </w:tabs>
        <w:spacing w:line="262" w:lineRule="exact"/>
        <w:ind w:left="469" w:hanging="328"/>
        <w:rPr>
          <w:rFonts w:ascii="Arial"/>
          <w:i/>
          <w:sz w:val="23"/>
          <w:u w:val="single"/>
        </w:rPr>
      </w:pPr>
      <w:r>
        <w:rPr>
          <w:rFonts w:ascii="Arial"/>
          <w:i/>
          <w:spacing w:val="73"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Включение</w:t>
      </w:r>
      <w:r>
        <w:rPr>
          <w:rFonts w:ascii="Arial"/>
          <w:i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и</w:t>
      </w:r>
      <w:r>
        <w:rPr>
          <w:rFonts w:ascii="Arial"/>
          <w:i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выключение</w:t>
      </w:r>
      <w:r>
        <w:rPr>
          <w:rFonts w:ascii="Arial"/>
          <w:i/>
          <w:sz w:val="23"/>
        </w:rPr>
        <w:tab/>
      </w:r>
      <w:r>
        <w:rPr>
          <w:sz w:val="23"/>
        </w:rPr>
        <w:t>Свет выключен.</w:t>
      </w:r>
    </w:p>
    <w:p w14:paraId="4D7A7DC4" w14:textId="77777777" w:rsidR="00B41D62" w:rsidRDefault="0079469B">
      <w:pPr>
        <w:ind w:left="141" w:right="147"/>
        <w:jc w:val="both"/>
        <w:rPr>
          <w:sz w:val="23"/>
        </w:rPr>
      </w:pPr>
      <w:r>
        <w:rPr>
          <w:sz w:val="23"/>
        </w:rPr>
        <w:t>Как только EFT-1 включается, на дисплее появляется индикатор работы. В конце каждой атаки справа красными цифрами</w:t>
      </w:r>
      <w:r>
        <w:rPr>
          <w:sz w:val="23"/>
        </w:rPr>
        <w:t xml:space="preserve"> отображается время её проведения. Устройство включается нажатием одной из 5 кнопок и автоматически выключается через 3 минуты бездействия. Чем ниже значение, тем быстрее была проведена атака.</w:t>
      </w:r>
    </w:p>
    <w:p w14:paraId="6F37AABB" w14:textId="77777777" w:rsidR="00B41D62" w:rsidRDefault="00B41D62">
      <w:pPr>
        <w:jc w:val="both"/>
        <w:rPr>
          <w:sz w:val="23"/>
        </w:rPr>
        <w:sectPr w:rsidR="00B41D62">
          <w:type w:val="continuous"/>
          <w:pgSz w:w="11920" w:h="16840"/>
          <w:pgMar w:top="500" w:right="425" w:bottom="280" w:left="425" w:header="0" w:footer="349" w:gutter="0"/>
          <w:cols w:space="720"/>
        </w:sectPr>
      </w:pPr>
    </w:p>
    <w:p w14:paraId="459DC2AB" w14:textId="77777777" w:rsidR="00B41D62" w:rsidRDefault="00B41D62">
      <w:pPr>
        <w:pStyle w:val="a3"/>
        <w:rPr>
          <w:sz w:val="23"/>
        </w:rPr>
      </w:pPr>
    </w:p>
    <w:p w14:paraId="5041E1FA" w14:textId="77777777" w:rsidR="00B41D62" w:rsidRDefault="00B41D62">
      <w:pPr>
        <w:pStyle w:val="a3"/>
        <w:spacing w:before="116"/>
        <w:rPr>
          <w:sz w:val="23"/>
        </w:rPr>
      </w:pPr>
    </w:p>
    <w:p w14:paraId="0A871515" w14:textId="77777777" w:rsidR="00B41D62" w:rsidRDefault="0079469B">
      <w:pPr>
        <w:tabs>
          <w:tab w:val="left" w:pos="5744"/>
        </w:tabs>
        <w:spacing w:line="264" w:lineRule="exact"/>
        <w:ind w:left="141"/>
        <w:rPr>
          <w:sz w:val="23"/>
        </w:rPr>
      </w:pPr>
      <w:r>
        <w:rPr>
          <w:spacing w:val="-2"/>
          <w:sz w:val="23"/>
        </w:rPr>
        <w:t>выполненный.</w:t>
      </w:r>
      <w:r>
        <w:rPr>
          <w:sz w:val="23"/>
        </w:rPr>
        <w:tab/>
      </w:r>
      <w:r>
        <w:rPr>
          <w:spacing w:val="-2"/>
          <w:sz w:val="23"/>
        </w:rPr>
        <w:t>нажимать.</w:t>
      </w:r>
    </w:p>
    <w:p w14:paraId="7B407143" w14:textId="77777777" w:rsidR="00B41D62" w:rsidRDefault="0079469B">
      <w:pPr>
        <w:spacing w:line="264" w:lineRule="exact"/>
        <w:ind w:left="141"/>
        <w:rPr>
          <w:sz w:val="23"/>
        </w:rPr>
      </w:pPr>
      <w:r>
        <w:rPr>
          <w:sz w:val="23"/>
        </w:rPr>
        <w:t xml:space="preserve">Последующая атака </w:t>
      </w:r>
      <w:r>
        <w:rPr>
          <w:sz w:val="23"/>
        </w:rPr>
        <w:t>начинается после</w:t>
      </w:r>
    </w:p>
    <w:p w14:paraId="7245FEBD" w14:textId="77777777" w:rsidR="00B41D62" w:rsidRDefault="0079469B">
      <w:pPr>
        <w:tabs>
          <w:tab w:val="left" w:pos="1567"/>
          <w:tab w:val="left" w:pos="1908"/>
          <w:tab w:val="left" w:pos="2641"/>
          <w:tab w:val="left" w:pos="4314"/>
          <w:tab w:val="left" w:pos="5745"/>
          <w:tab w:val="left" w:pos="6683"/>
          <w:tab w:val="left" w:pos="8496"/>
          <w:tab w:val="left" w:pos="9251"/>
          <w:tab w:val="left" w:pos="10582"/>
        </w:tabs>
        <w:spacing w:line="264" w:lineRule="exact"/>
        <w:ind w:left="141"/>
        <w:rPr>
          <w:rFonts w:ascii="Arial" w:hAnsi="Arial"/>
          <w:i/>
          <w:sz w:val="23"/>
        </w:rPr>
      </w:pPr>
      <w:r>
        <w:rPr>
          <w:spacing w:val="-2"/>
          <w:sz w:val="23"/>
        </w:rPr>
        <w:t>Перерыв</w:t>
      </w:r>
      <w:r>
        <w:rPr>
          <w:sz w:val="23"/>
        </w:rPr>
        <w:tab/>
      </w:r>
      <w:r>
        <w:rPr>
          <w:spacing w:val="-10"/>
          <w:sz w:val="23"/>
        </w:rPr>
        <w:t>+</w:t>
      </w:r>
      <w:r>
        <w:rPr>
          <w:sz w:val="23"/>
        </w:rPr>
        <w:tab/>
      </w:r>
      <w:r>
        <w:rPr>
          <w:spacing w:val="-4"/>
          <w:sz w:val="23"/>
        </w:rPr>
        <w:t>после</w:t>
      </w:r>
      <w:r>
        <w:rPr>
          <w:sz w:val="23"/>
        </w:rPr>
        <w:tab/>
      </w:r>
      <w:r>
        <w:rPr>
          <w:spacing w:val="-2"/>
          <w:sz w:val="23"/>
        </w:rPr>
        <w:t>случайный принцип</w:t>
      </w:r>
      <w:r>
        <w:rPr>
          <w:sz w:val="23"/>
        </w:rPr>
        <w:tab/>
      </w:r>
      <w:r>
        <w:rPr>
          <w:spacing w:val="-2"/>
          <w:sz w:val="23"/>
        </w:rPr>
        <w:t>выбранный</w:t>
      </w:r>
      <w:r>
        <w:rPr>
          <w:sz w:val="23"/>
        </w:rPr>
        <w:tab/>
      </w:r>
      <w:r>
        <w:rPr>
          <w:rFonts w:ascii="Arial" w:hAnsi="Arial"/>
          <w:i/>
          <w:sz w:val="23"/>
          <w:u w:val="single"/>
        </w:rPr>
        <w:t>4.2</w:t>
      </w:r>
      <w:r>
        <w:rPr>
          <w:rFonts w:ascii="Arial" w:hAnsi="Arial"/>
          <w:i/>
          <w:sz w:val="23"/>
          <w:u w:val="single"/>
        </w:rPr>
        <w:tab/>
        <w:t>Г</w:t>
      </w:r>
      <w:r>
        <w:rPr>
          <w:rFonts w:ascii="Arial" w:hAnsi="Arial"/>
          <w:i/>
          <w:spacing w:val="9"/>
          <w:sz w:val="23"/>
          <w:u w:val="single"/>
        </w:rPr>
        <w:t xml:space="preserve"> </w:t>
      </w:r>
      <w:r>
        <w:rPr>
          <w:rFonts w:ascii="Arial" w:hAnsi="Arial"/>
          <w:i/>
          <w:sz w:val="23"/>
          <w:u w:val="single"/>
        </w:rPr>
        <w:t>ebrauch</w:t>
      </w:r>
      <w:r>
        <w:rPr>
          <w:rFonts w:ascii="Arial" w:hAnsi="Arial"/>
          <w:i/>
          <w:sz w:val="23"/>
          <w:u w:val="single"/>
        </w:rPr>
        <w:tab/>
        <w:t>д</w:t>
      </w:r>
      <w:r>
        <w:rPr>
          <w:rFonts w:ascii="Arial" w:hAnsi="Arial"/>
          <w:i/>
          <w:spacing w:val="6"/>
          <w:sz w:val="23"/>
          <w:u w:val="single"/>
        </w:rPr>
        <w:t xml:space="preserve"> </w:t>
      </w:r>
      <w:r>
        <w:rPr>
          <w:rFonts w:ascii="Arial" w:hAnsi="Arial"/>
          <w:i/>
          <w:sz w:val="23"/>
          <w:u w:val="single"/>
        </w:rPr>
        <w:t>эр</w:t>
      </w:r>
      <w:r>
        <w:rPr>
          <w:rFonts w:ascii="Arial" w:hAnsi="Arial"/>
          <w:i/>
          <w:sz w:val="23"/>
          <w:u w:val="single"/>
        </w:rPr>
        <w:tab/>
        <w:t>Т</w:t>
      </w:r>
      <w:r>
        <w:rPr>
          <w:rFonts w:ascii="Arial" w:hAnsi="Arial"/>
          <w:i/>
          <w:spacing w:val="-8"/>
          <w:sz w:val="23"/>
          <w:u w:val="single"/>
        </w:rPr>
        <w:t xml:space="preserve"> </w:t>
      </w:r>
      <w:r>
        <w:rPr>
          <w:rFonts w:ascii="Arial" w:hAnsi="Arial"/>
          <w:i/>
          <w:sz w:val="23"/>
          <w:u w:val="single"/>
        </w:rPr>
        <w:t>Астен</w:t>
      </w:r>
      <w:r>
        <w:rPr>
          <w:rFonts w:ascii="Arial" w:hAnsi="Arial"/>
          <w:i/>
          <w:sz w:val="23"/>
          <w:u w:val="single"/>
        </w:rPr>
        <w:tab/>
        <w:t>я</w:t>
      </w:r>
      <w:r>
        <w:rPr>
          <w:rFonts w:ascii="Arial" w:hAnsi="Arial"/>
          <w:i/>
          <w:spacing w:val="9"/>
          <w:sz w:val="23"/>
          <w:u w:val="single"/>
        </w:rPr>
        <w:t>м</w:t>
      </w:r>
    </w:p>
    <w:p w14:paraId="024A8BFB" w14:textId="77777777" w:rsidR="00B41D62" w:rsidRDefault="0079469B">
      <w:pPr>
        <w:tabs>
          <w:tab w:val="left" w:pos="1840"/>
          <w:tab w:val="left" w:pos="2373"/>
          <w:tab w:val="left" w:pos="2905"/>
          <w:tab w:val="left" w:pos="3464"/>
          <w:tab w:val="left" w:pos="5745"/>
        </w:tabs>
        <w:spacing w:line="264" w:lineRule="exact"/>
        <w:ind w:left="141"/>
        <w:rPr>
          <w:rFonts w:ascii="Arial" w:hAnsi="Arial"/>
          <w:i/>
          <w:sz w:val="23"/>
        </w:rPr>
      </w:pPr>
      <w:r>
        <w:rPr>
          <w:spacing w:val="-2"/>
          <w:sz w:val="23"/>
        </w:rPr>
        <w:t>Задерживать,</w:t>
      </w:r>
      <w:r>
        <w:rPr>
          <w:sz w:val="23"/>
        </w:rPr>
        <w:tab/>
      </w:r>
      <w:r>
        <w:rPr>
          <w:spacing w:val="-5"/>
          <w:sz w:val="23"/>
        </w:rPr>
        <w:t>тот</w:t>
      </w:r>
      <w:r>
        <w:rPr>
          <w:sz w:val="23"/>
        </w:rPr>
        <w:tab/>
      </w:r>
      <w:r>
        <w:rPr>
          <w:spacing w:val="-5"/>
          <w:sz w:val="23"/>
        </w:rPr>
        <w:t>в</w:t>
      </w:r>
      <w:r>
        <w:rPr>
          <w:sz w:val="23"/>
        </w:rPr>
        <w:tab/>
      </w:r>
      <w:r>
        <w:rPr>
          <w:spacing w:val="-5"/>
          <w:sz w:val="23"/>
        </w:rPr>
        <w:t>тот</w:t>
      </w:r>
      <w:r>
        <w:rPr>
          <w:sz w:val="23"/>
        </w:rPr>
        <w:tab/>
      </w:r>
      <w:r>
        <w:rPr>
          <w:spacing w:val="-2"/>
          <w:sz w:val="23"/>
        </w:rPr>
        <w:t>программирование</w:t>
      </w:r>
      <w:r>
        <w:rPr>
          <w:sz w:val="23"/>
        </w:rPr>
        <w:tab/>
      </w:r>
      <w:r>
        <w:rPr>
          <w:rFonts w:ascii="Arial" w:hAnsi="Arial"/>
          <w:i/>
          <w:spacing w:val="-2"/>
          <w:sz w:val="23"/>
          <w:u w:val="single"/>
        </w:rPr>
        <w:t>Режим программирования.</w:t>
      </w:r>
    </w:p>
    <w:p w14:paraId="00E8BE48" w14:textId="77777777" w:rsidR="00B41D62" w:rsidRDefault="0079469B">
      <w:pPr>
        <w:tabs>
          <w:tab w:val="left" w:pos="704"/>
          <w:tab w:val="left" w:pos="1485"/>
          <w:tab w:val="left" w:pos="1969"/>
          <w:tab w:val="left" w:pos="2048"/>
          <w:tab w:val="left" w:pos="2216"/>
          <w:tab w:val="left" w:pos="2696"/>
          <w:tab w:val="left" w:pos="2771"/>
          <w:tab w:val="left" w:pos="3055"/>
          <w:tab w:val="left" w:pos="3692"/>
          <w:tab w:val="left" w:pos="3849"/>
          <w:tab w:val="left" w:pos="3968"/>
          <w:tab w:val="left" w:pos="4446"/>
          <w:tab w:val="left" w:pos="4588"/>
          <w:tab w:val="left" w:pos="5744"/>
          <w:tab w:val="left" w:pos="6439"/>
          <w:tab w:val="left" w:pos="6639"/>
          <w:tab w:val="left" w:pos="8301"/>
          <w:tab w:val="left" w:pos="8627"/>
          <w:tab w:val="left" w:pos="9417"/>
          <w:tab w:val="left" w:pos="9996"/>
          <w:tab w:val="left" w:pos="10337"/>
          <w:tab w:val="left" w:pos="10640"/>
        </w:tabs>
        <w:ind w:left="141" w:right="150"/>
        <w:rPr>
          <w:sz w:val="23"/>
        </w:rPr>
      </w:pPr>
      <w:r>
        <w:rPr>
          <w:sz w:val="23"/>
        </w:rPr>
        <w:t>необходимо определить.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64"/>
          <w:sz w:val="23"/>
        </w:rPr>
        <w:t xml:space="preserve"> </w:t>
      </w:r>
      <w:r>
        <w:rPr>
          <w:sz w:val="23"/>
        </w:rPr>
        <w:t>В режиме программирования используются клавиши.T2 Если упражнение прервано (следующее)</w:t>
      </w:r>
      <w:r>
        <w:rPr>
          <w:sz w:val="23"/>
        </w:rPr>
        <w:tab/>
      </w:r>
      <w:r>
        <w:rPr>
          <w:spacing w:val="40"/>
          <w:sz w:val="23"/>
        </w:rPr>
        <w:t xml:space="preserve"> </w:t>
      </w:r>
      <w:r>
        <w:rPr>
          <w:sz w:val="23"/>
        </w:rPr>
        <w:t>и T1 (предыдущий) должен быть тем, о котором идет речь, нажмитепожалуйста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31"/>
          <w:sz w:val="23"/>
        </w:rPr>
        <w:t xml:space="preserve"> </w:t>
      </w:r>
      <w:r>
        <w:rPr>
          <w:sz w:val="23"/>
        </w:rPr>
        <w:t>Т1+Т3.ZurParameter</w:t>
      </w:r>
      <w:r>
        <w:rPr>
          <w:sz w:val="23"/>
        </w:rPr>
        <w:tab/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выбранный, тот, что на зеленом фоне, возобновление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4"/>
          <w:sz w:val="23"/>
        </w:rPr>
        <w:t>тот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Упражнение</w:t>
      </w:r>
      <w:r>
        <w:rPr>
          <w:sz w:val="23"/>
        </w:rPr>
        <w:tab/>
      </w:r>
      <w:r>
        <w:rPr>
          <w:spacing w:val="-2"/>
          <w:sz w:val="23"/>
        </w:rPr>
        <w:t>но</w:t>
      </w:r>
      <w:r>
        <w:rPr>
          <w:spacing w:val="-2"/>
          <w:sz w:val="23"/>
        </w:rPr>
        <w:t>вый</w:t>
      </w:r>
      <w:r>
        <w:rPr>
          <w:sz w:val="23"/>
        </w:rPr>
        <w:tab/>
      </w:r>
      <w:r>
        <w:rPr>
          <w:sz w:val="23"/>
        </w:rPr>
        <w:tab/>
        <w:t>Т1+Т</w:t>
      </w:r>
      <w:r>
        <w:rPr>
          <w:spacing w:val="-43"/>
          <w:sz w:val="23"/>
        </w:rPr>
        <w:t xml:space="preserve"> </w:t>
      </w:r>
      <w:r>
        <w:rPr>
          <w:sz w:val="23"/>
        </w:rPr>
        <w:t>Отображается 3Display. Чтобы изменить правый</w:t>
      </w:r>
      <w:r>
        <w:rPr>
          <w:sz w:val="23"/>
        </w:rPr>
        <w:tab/>
      </w:r>
      <w:r>
        <w:rPr>
          <w:spacing w:val="-2"/>
          <w:sz w:val="23"/>
        </w:rPr>
        <w:t>нажимать.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Пожалуйста, сверьтесь со значениями, отображаемыми на экране.</w:t>
      </w:r>
      <w:r>
        <w:rPr>
          <w:sz w:val="23"/>
        </w:rPr>
        <w:tab/>
      </w:r>
      <w:r>
        <w:rPr>
          <w:spacing w:val="-4"/>
          <w:sz w:val="23"/>
        </w:rPr>
        <w:t>Конец</w:t>
      </w:r>
      <w:r>
        <w:rPr>
          <w:sz w:val="23"/>
        </w:rPr>
        <w:tab/>
      </w:r>
      <w:r>
        <w:rPr>
          <w:spacing w:val="-4"/>
          <w:sz w:val="23"/>
        </w:rPr>
        <w:t>тот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Упражнение,</w:t>
      </w:r>
      <w:r>
        <w:rPr>
          <w:sz w:val="23"/>
        </w:rPr>
        <w:tab/>
      </w:r>
      <w:r>
        <w:rPr>
          <w:spacing w:val="-4"/>
          <w:sz w:val="23"/>
        </w:rPr>
        <w:t>если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4"/>
          <w:sz w:val="23"/>
        </w:rPr>
        <w:t>все</w:t>
      </w:r>
      <w:r>
        <w:rPr>
          <w:sz w:val="23"/>
        </w:rPr>
        <w:tab/>
      </w:r>
      <w:r>
        <w:rPr>
          <w:spacing w:val="-2"/>
          <w:sz w:val="23"/>
        </w:rPr>
        <w:t>атаки</w:t>
      </w:r>
      <w:r>
        <w:rPr>
          <w:sz w:val="23"/>
        </w:rPr>
        <w:tab/>
        <w:t>Используйте клавиши T5(+) и T4(-).</w:t>
      </w:r>
      <w:r>
        <w:rPr>
          <w:spacing w:val="40"/>
          <w:sz w:val="23"/>
        </w:rPr>
        <w:t xml:space="preserve"> </w:t>
      </w:r>
      <w:r>
        <w:rPr>
          <w:sz w:val="23"/>
        </w:rPr>
        <w:t>После завершения три красных точки указывают на следующее:Числа</w:t>
      </w:r>
      <w:r>
        <w:rPr>
          <w:sz w:val="23"/>
        </w:rPr>
        <w:tab/>
      </w:r>
      <w:r>
        <w:rPr>
          <w:spacing w:val="8"/>
          <w:sz w:val="23"/>
        </w:rPr>
        <w:t>Через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9"/>
          <w:sz w:val="23"/>
        </w:rPr>
        <w:t>Удерживайте</w:t>
      </w:r>
      <w:r>
        <w:rPr>
          <w:sz w:val="23"/>
        </w:rPr>
        <w:tab/>
      </w:r>
      <w:r>
        <w:rPr>
          <w:spacing w:val="8"/>
          <w:sz w:val="23"/>
        </w:rPr>
        <w:t>один</w:t>
      </w:r>
      <w:r>
        <w:rPr>
          <w:sz w:val="23"/>
        </w:rPr>
        <w:tab/>
      </w:r>
      <w:r>
        <w:rPr>
          <w:spacing w:val="-4"/>
          <w:sz w:val="23"/>
        </w:rPr>
        <w:t>тот</w:t>
      </w:r>
      <w:r>
        <w:rPr>
          <w:sz w:val="23"/>
        </w:rPr>
        <w:tab/>
      </w:r>
      <w:r>
        <w:rPr>
          <w:spacing w:val="-10"/>
          <w:sz w:val="23"/>
        </w:rPr>
        <w:t>4</w:t>
      </w:r>
      <w:r>
        <w:rPr>
          <w:sz w:val="23"/>
        </w:rPr>
        <w:tab/>
      </w:r>
      <w:r>
        <w:rPr>
          <w:spacing w:val="-4"/>
          <w:sz w:val="23"/>
        </w:rPr>
        <w:t>выше</w:t>
      </w:r>
      <w:r>
        <w:rPr>
          <w:sz w:val="23"/>
        </w:rPr>
        <w:t>Общий результат показан справа, т.е.Изменения внесены в указанные выше клавиши.</w:t>
      </w:r>
      <w:r>
        <w:rPr>
          <w:sz w:val="23"/>
        </w:rPr>
        <w:tab/>
        <w:t>быстрее. Внедрение</w:t>
      </w:r>
      <w:r>
        <w:rPr>
          <w:sz w:val="23"/>
        </w:rPr>
        <w:tab/>
      </w:r>
      <w:r>
        <w:rPr>
          <w:spacing w:val="8"/>
          <w:sz w:val="23"/>
        </w:rPr>
        <w:t>идти</w:t>
      </w:r>
      <w:r>
        <w:rPr>
          <w:sz w:val="23"/>
        </w:rPr>
        <w:tab/>
      </w:r>
      <w:r>
        <w:rPr>
          <w:spacing w:val="11"/>
          <w:sz w:val="23"/>
        </w:rPr>
        <w:t>Упражнения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12"/>
          <w:sz w:val="23"/>
        </w:rPr>
        <w:t>использовал</w:t>
      </w:r>
      <w:r>
        <w:rPr>
          <w:sz w:val="23"/>
        </w:rPr>
        <w:tab/>
      </w:r>
      <w:r>
        <w:rPr>
          <w:spacing w:val="-4"/>
          <w:sz w:val="23"/>
        </w:rPr>
        <w:t>Для</w:t>
      </w:r>
      <w:r>
        <w:rPr>
          <w:sz w:val="23"/>
        </w:rPr>
        <w:tab/>
        <w:t>Оставлять</w:t>
      </w:r>
      <w:r>
        <w:rPr>
          <w:spacing w:val="80"/>
          <w:sz w:val="23"/>
        </w:rPr>
        <w:t xml:space="preserve"> </w:t>
      </w:r>
      <w:r>
        <w:rPr>
          <w:sz w:val="23"/>
        </w:rPr>
        <w:t>принадлежащий</w:t>
      </w:r>
      <w:r>
        <w:rPr>
          <w:sz w:val="23"/>
        </w:rPr>
        <w:tab/>
      </w:r>
      <w:r>
        <w:rPr>
          <w:spacing w:val="-2"/>
          <w:sz w:val="23"/>
        </w:rPr>
        <w:t>Ре</w:t>
      </w:r>
      <w:r>
        <w:rPr>
          <w:spacing w:val="-2"/>
          <w:sz w:val="23"/>
        </w:rPr>
        <w:t>жим программирования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6"/>
          <w:sz w:val="23"/>
        </w:rPr>
        <w:t>Т3</w:t>
      </w:r>
      <w:r>
        <w:rPr>
          <w:sz w:val="23"/>
          <w:u w:val="single"/>
        </w:rPr>
        <w:t>Среднее время</w:t>
      </w:r>
      <w:r>
        <w:rPr>
          <w:sz w:val="23"/>
        </w:rPr>
        <w:t>; на красном дисплее «А»</w:t>
      </w:r>
      <w:r>
        <w:rPr>
          <w:sz w:val="23"/>
        </w:rPr>
        <w:tab/>
      </w:r>
      <w:r>
        <w:rPr>
          <w:spacing w:val="-2"/>
          <w:sz w:val="23"/>
        </w:rPr>
        <w:t>нажимать.</w:t>
      </w:r>
    </w:p>
    <w:p w14:paraId="7BD87612" w14:textId="77777777" w:rsidR="00B41D62" w:rsidRDefault="0079469B">
      <w:pPr>
        <w:spacing w:line="256" w:lineRule="exact"/>
        <w:ind w:left="141"/>
        <w:rPr>
          <w:sz w:val="23"/>
        </w:rPr>
      </w:pPr>
      <w:r>
        <w:rPr>
          <w:sz w:val="23"/>
        </w:rPr>
        <w:t>(Отображается («Среднее» = Среднее).</w:t>
      </w:r>
    </w:p>
    <w:p w14:paraId="3A367DEE" w14:textId="77777777" w:rsidR="00B41D62" w:rsidRDefault="0079469B">
      <w:pPr>
        <w:tabs>
          <w:tab w:val="left" w:pos="5744"/>
        </w:tabs>
        <w:spacing w:line="264" w:lineRule="exact"/>
        <w:ind w:left="141"/>
        <w:rPr>
          <w:rFonts w:ascii="Arial" w:hAnsi="Arial"/>
          <w:i/>
          <w:sz w:val="23"/>
        </w:rPr>
      </w:pPr>
      <w:r>
        <w:rPr>
          <w:sz w:val="23"/>
        </w:rPr>
        <w:t>Чтобы отобразить время самой быстрой атаки</w:t>
      </w:r>
      <w:r>
        <w:rPr>
          <w:sz w:val="23"/>
        </w:rPr>
        <w:tab/>
      </w:r>
      <w:r>
        <w:rPr>
          <w:rFonts w:ascii="Arial" w:hAnsi="Arial"/>
          <w:i/>
          <w:sz w:val="23"/>
          <w:u w:val="single"/>
        </w:rPr>
        <w:t>4.3 ПАРАМЕТРА ДЛЯ КАЖДОГО УПРАЖНЕНИЯ</w:t>
      </w:r>
    </w:p>
    <w:p w14:paraId="5789E1C3" w14:textId="77777777" w:rsidR="00B41D62" w:rsidRDefault="0079469B">
      <w:pPr>
        <w:spacing w:line="264" w:lineRule="exact"/>
        <w:ind w:left="141"/>
        <w:rPr>
          <w:sz w:val="23"/>
        </w:rPr>
      </w:pPr>
      <w:r>
        <w:rPr>
          <w:sz w:val="23"/>
        </w:rPr>
        <w:t>Упражнение только что закончилось, пожалуйста, нажмите T4;</w:t>
      </w:r>
    </w:p>
    <w:p w14:paraId="5FA6C88F" w14:textId="77777777" w:rsidR="00B41D62" w:rsidRDefault="0079469B">
      <w:pPr>
        <w:tabs>
          <w:tab w:val="left" w:pos="1586"/>
          <w:tab w:val="left" w:pos="2148"/>
          <w:tab w:val="left" w:pos="2850"/>
          <w:tab w:val="left" w:pos="3607"/>
          <w:tab w:val="left" w:pos="4983"/>
          <w:tab w:val="left" w:pos="5744"/>
          <w:tab w:val="left" w:pos="6394"/>
          <w:tab w:val="left" w:pos="7168"/>
          <w:tab w:val="left" w:pos="7805"/>
          <w:tab w:val="left" w:pos="8166"/>
          <w:tab w:val="left" w:pos="9551"/>
          <w:tab w:val="left" w:pos="10260"/>
          <w:tab w:val="left" w:pos="10772"/>
        </w:tabs>
        <w:ind w:left="141" w:right="149"/>
        <w:jc w:val="right"/>
        <w:rPr>
          <w:sz w:val="23"/>
        </w:rPr>
      </w:pPr>
      <w:r>
        <w:rPr>
          <w:sz w:val="23"/>
        </w:rPr>
        <w:t>чтобы от</w:t>
      </w:r>
      <w:r>
        <w:rPr>
          <w:sz w:val="23"/>
        </w:rPr>
        <w:t>образить лучшее среднее время для F</w:t>
      </w:r>
      <w:r>
        <w:rPr>
          <w:sz w:val="23"/>
        </w:rPr>
        <w:tab/>
      </w:r>
      <w:r>
        <w:rPr>
          <w:spacing w:val="-19"/>
          <w:sz w:val="23"/>
        </w:rPr>
        <w:t xml:space="preserve"> </w:t>
      </w:r>
      <w:r>
        <w:rPr>
          <w:sz w:val="23"/>
        </w:rPr>
        <w:t>üрдж</w:t>
      </w:r>
      <w:r>
        <w:rPr>
          <w:sz w:val="23"/>
        </w:rPr>
        <w:tab/>
      </w:r>
      <w:r>
        <w:rPr>
          <w:spacing w:val="-12"/>
          <w:sz w:val="23"/>
        </w:rPr>
        <w:t xml:space="preserve"> </w:t>
      </w:r>
      <w:r>
        <w:rPr>
          <w:sz w:val="23"/>
        </w:rPr>
        <w:t>ред.ред.</w:t>
      </w:r>
      <w:r>
        <w:rPr>
          <w:sz w:val="23"/>
        </w:rPr>
        <w:tab/>
      </w:r>
      <w:r>
        <w:rPr>
          <w:spacing w:val="-19"/>
          <w:sz w:val="23"/>
        </w:rPr>
        <w:t xml:space="preserve"> </w:t>
      </w:r>
      <w:r>
        <w:rPr>
          <w:sz w:val="23"/>
        </w:rPr>
        <w:t>ир</w:t>
      </w:r>
      <w:r>
        <w:rPr>
          <w:sz w:val="23"/>
        </w:rPr>
        <w:tab/>
      </w:r>
      <w:r>
        <w:rPr>
          <w:spacing w:val="-10"/>
          <w:sz w:val="23"/>
        </w:rPr>
        <w:t>9</w:t>
      </w:r>
      <w:r>
        <w:rPr>
          <w:sz w:val="23"/>
        </w:rPr>
        <w:tab/>
        <w:t>У</w:t>
      </w:r>
      <w:r>
        <w:rPr>
          <w:spacing w:val="-5"/>
          <w:sz w:val="23"/>
        </w:rPr>
        <w:t xml:space="preserve"> </w:t>
      </w:r>
      <w:r>
        <w:rPr>
          <w:sz w:val="23"/>
        </w:rPr>
        <w:t>банджиз</w:t>
      </w:r>
      <w:r>
        <w:rPr>
          <w:sz w:val="23"/>
        </w:rPr>
        <w:tab/>
      </w:r>
      <w:r>
        <w:rPr>
          <w:spacing w:val="-12"/>
          <w:sz w:val="23"/>
        </w:rPr>
        <w:t xml:space="preserve"> </w:t>
      </w:r>
      <w:r>
        <w:rPr>
          <w:sz w:val="23"/>
        </w:rPr>
        <w:t>ибтот</w:t>
      </w:r>
      <w:r>
        <w:rPr>
          <w:sz w:val="23"/>
        </w:rPr>
        <w:tab/>
      </w:r>
      <w:r>
        <w:rPr>
          <w:spacing w:val="-33"/>
          <w:sz w:val="23"/>
        </w:rPr>
        <w:t xml:space="preserve"> </w:t>
      </w:r>
      <w:r>
        <w:rPr>
          <w:sz w:val="23"/>
        </w:rPr>
        <w:t>с</w:t>
      </w:r>
      <w:r>
        <w:rPr>
          <w:sz w:val="23"/>
        </w:rPr>
        <w:tab/>
      </w:r>
      <w:r>
        <w:rPr>
          <w:spacing w:val="-10"/>
          <w:sz w:val="23"/>
        </w:rPr>
        <w:t>5</w:t>
      </w:r>
      <w:r>
        <w:rPr>
          <w:sz w:val="23"/>
        </w:rPr>
        <w:t>Последние 100 упражнений текущего активного упражнения; Программируемые параметры.</w:t>
      </w:r>
      <w:r>
        <w:rPr>
          <w:sz w:val="23"/>
        </w:rPr>
        <w:tab/>
      </w:r>
      <w:r>
        <w:rPr>
          <w:sz w:val="23"/>
        </w:rPr>
        <w:tab/>
      </w:r>
      <w:r>
        <w:rPr>
          <w:spacing w:val="40"/>
          <w:sz w:val="23"/>
        </w:rPr>
        <w:t xml:space="preserve"> </w:t>
      </w:r>
      <w:r>
        <w:rPr>
          <w:sz w:val="23"/>
        </w:rPr>
        <w:t>т.е. в целом</w:t>
      </w:r>
      <w:r>
        <w:rPr>
          <w:sz w:val="23"/>
        </w:rPr>
        <w:t>45, пожалуйста, нажмите T5. Параметры. Каждый параметр представлен двумя цифрами.</w:t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pacing w:val="-2"/>
          <w:sz w:val="23"/>
        </w:rPr>
        <w:t>идентифицировано:</w:t>
      </w:r>
      <w:r>
        <w:rPr>
          <w:sz w:val="23"/>
        </w:rPr>
        <w:tab/>
      </w:r>
      <w:r>
        <w:rPr>
          <w:spacing w:val="-4"/>
          <w:sz w:val="23"/>
        </w:rPr>
        <w:t>Он</w:t>
      </w:r>
      <w:r>
        <w:rPr>
          <w:sz w:val="23"/>
        </w:rPr>
        <w:tab/>
      </w:r>
      <w:r>
        <w:rPr>
          <w:spacing w:val="-4"/>
          <w:sz w:val="23"/>
        </w:rPr>
        <w:t>левый</w:t>
      </w:r>
      <w:r>
        <w:rPr>
          <w:sz w:val="23"/>
        </w:rPr>
        <w:tab/>
      </w:r>
      <w:r>
        <w:rPr>
          <w:spacing w:val="-2"/>
          <w:sz w:val="23"/>
        </w:rPr>
        <w:t>Число</w:t>
      </w:r>
      <w:r>
        <w:rPr>
          <w:sz w:val="23"/>
        </w:rPr>
        <w:tab/>
      </w:r>
      <w:r>
        <w:rPr>
          <w:spacing w:val="-2"/>
          <w:sz w:val="23"/>
        </w:rPr>
        <w:t>выявлен</w:t>
      </w:r>
      <w:r>
        <w:rPr>
          <w:sz w:val="23"/>
        </w:rPr>
        <w:tab/>
      </w:r>
      <w:r>
        <w:rPr>
          <w:spacing w:val="-4"/>
          <w:sz w:val="23"/>
        </w:rPr>
        <w:t>тот</w:t>
      </w:r>
    </w:p>
    <w:p w14:paraId="1C69042C" w14:textId="77777777" w:rsidR="00B41D62" w:rsidRDefault="0079469B">
      <w:pPr>
        <w:tabs>
          <w:tab w:val="left" w:pos="5744"/>
        </w:tabs>
        <w:ind w:left="141" w:right="158"/>
        <w:jc w:val="both"/>
        <w:rPr>
          <w:sz w:val="23"/>
        </w:rPr>
      </w:pPr>
      <w:r>
        <w:rPr>
          <w:rFonts w:ascii="Arial" w:hAnsi="Arial"/>
          <w:i/>
          <w:sz w:val="23"/>
          <w:u w:val="single"/>
        </w:rPr>
        <w:t>3.5 Допустимая зона поражения</w:t>
      </w:r>
      <w:r>
        <w:rPr>
          <w:rFonts w:ascii="Arial" w:hAnsi="Arial"/>
          <w:i/>
          <w:sz w:val="23"/>
        </w:rPr>
        <w:tab/>
      </w:r>
      <w:r>
        <w:rPr>
          <w:sz w:val="23"/>
        </w:rPr>
        <w:t>Номер упражнения (от 1 до 9) и крайняя правая цифра указывают на область, в которой находится ц</w:t>
      </w:r>
      <w:r>
        <w:rPr>
          <w:sz w:val="23"/>
        </w:rPr>
        <w:t>ель. Номер параметра (от 1 до 5) используется для определения того, было ли совершено попадание. Параметр 7.4 обозначает силу удара: в центральной области достаточно параметра 4 и номера упражнения 7.</w:t>
      </w:r>
    </w:p>
    <w:p w14:paraId="03D1C6E2" w14:textId="77777777" w:rsidR="00B41D62" w:rsidRDefault="0079469B">
      <w:pPr>
        <w:ind w:left="141" w:right="178"/>
        <w:jc w:val="both"/>
        <w:rPr>
          <w:sz w:val="23"/>
        </w:rPr>
      </w:pPr>
      <w:r>
        <w:rPr>
          <w:sz w:val="23"/>
        </w:rPr>
        <w:t>Чем меньше сила удара; чем дальше удар от центра мишени</w:t>
      </w:r>
      <w:r>
        <w:rPr>
          <w:sz w:val="23"/>
        </w:rPr>
        <w:t>, тем выше сила удара (см. Таблицу 1 на странице 23). Список параметров для 9 упражнений см. в Таблице 1 на странице 23.</w:t>
      </w:r>
    </w:p>
    <w:p w14:paraId="21C776BD" w14:textId="77777777" w:rsidR="00B41D62" w:rsidRDefault="0079469B">
      <w:pPr>
        <w:spacing w:line="262" w:lineRule="exact"/>
        <w:ind w:left="141"/>
        <w:jc w:val="both"/>
        <w:rPr>
          <w:sz w:val="23"/>
        </w:rPr>
      </w:pPr>
      <w:r>
        <w:rPr>
          <w:sz w:val="23"/>
        </w:rPr>
        <w:t>Необходимая сила должна присутствовать. Вот и всё.</w:t>
      </w:r>
    </w:p>
    <w:p w14:paraId="7C22F1B2" w14:textId="77777777" w:rsidR="00B41D62" w:rsidRDefault="0079469B">
      <w:pPr>
        <w:ind w:left="141" w:right="147"/>
        <w:jc w:val="both"/>
        <w:rPr>
          <w:sz w:val="23"/>
        </w:rPr>
      </w:pPr>
      <w:r>
        <w:rPr>
          <w:sz w:val="23"/>
        </w:rPr>
        <w:t>Причина, по которой центр мишеней окружен несколькими концентрическими кругами, объя</w:t>
      </w:r>
      <w:r>
        <w:rPr>
          <w:sz w:val="23"/>
        </w:rPr>
        <w:t>сняется ниже. Далее приводится описание 5 параметров от x.1 до x.5 для каждого упражнения, где «x» соответствует номеру упражнения, т.е. от 1 до 9. На основе этой системы фехтовальщики должны...</w:t>
      </w:r>
    </w:p>
    <w:p w14:paraId="639F2CFA" w14:textId="77777777" w:rsidR="00B41D62" w:rsidRDefault="0079469B">
      <w:pPr>
        <w:spacing w:line="262" w:lineRule="exact"/>
        <w:ind w:left="141"/>
        <w:jc w:val="both"/>
        <w:rPr>
          <w:sz w:val="23"/>
        </w:rPr>
      </w:pPr>
      <w:r>
        <w:rPr>
          <w:sz w:val="23"/>
        </w:rPr>
        <w:t>для действий с медленным приближением</w:t>
      </w:r>
    </w:p>
    <w:p w14:paraId="6C8D61A3" w14:textId="77777777" w:rsidR="00B41D62" w:rsidRDefault="0079469B">
      <w:pPr>
        <w:tabs>
          <w:tab w:val="left" w:pos="5744"/>
        </w:tabs>
        <w:ind w:left="141" w:right="163"/>
        <w:rPr>
          <w:sz w:val="23"/>
        </w:rPr>
      </w:pPr>
      <w:r>
        <w:rPr>
          <w:sz w:val="23"/>
        </w:rPr>
        <w:t>демонстрируют более высокую точность, в то время как длятот</w:t>
      </w:r>
      <w:r>
        <w:rPr>
          <w:sz w:val="23"/>
        </w:rPr>
        <w:tab/>
      </w:r>
      <w:r>
        <w:rPr>
          <w:rFonts w:ascii="Arial" w:hAnsi="Arial"/>
          <w:b/>
          <w:sz w:val="23"/>
        </w:rPr>
        <w:t>x.1 - Количество атак</w:t>
      </w:r>
      <w:r>
        <w:rPr>
          <w:sz w:val="23"/>
        </w:rPr>
        <w:t>[от 3 до 99] Более быстрые действия обеспечивали более высокую устойчивость.</w:t>
      </w:r>
      <w:r>
        <w:rPr>
          <w:sz w:val="23"/>
        </w:rPr>
        <w:tab/>
      </w:r>
      <w:r>
        <w:rPr>
          <w:spacing w:val="80"/>
          <w:sz w:val="23"/>
        </w:rPr>
        <w:t xml:space="preserve"> </w:t>
      </w:r>
      <w:r>
        <w:rPr>
          <w:sz w:val="23"/>
        </w:rPr>
        <w:t>Параметр x.1 описывает количество [элементов].</w:t>
      </w:r>
      <w:r>
        <w:rPr>
          <w:sz w:val="23"/>
        </w:rPr>
        <w:tab/>
        <w:t>атаки</w:t>
      </w:r>
      <w:r>
        <w:rPr>
          <w:spacing w:val="51"/>
          <w:sz w:val="23"/>
        </w:rPr>
        <w:t xml:space="preserve"> </w:t>
      </w:r>
      <w:r>
        <w:rPr>
          <w:sz w:val="23"/>
        </w:rPr>
        <w:t>для упражнения «x», где «x» обозначает, на</w:t>
      </w:r>
    </w:p>
    <w:p w14:paraId="06E79CDC" w14:textId="77777777" w:rsidR="00B41D62" w:rsidRDefault="0079469B">
      <w:pPr>
        <w:spacing w:line="262" w:lineRule="exact"/>
        <w:ind w:left="5744"/>
        <w:rPr>
          <w:sz w:val="23"/>
        </w:rPr>
      </w:pPr>
      <w:r>
        <w:rPr>
          <w:sz w:val="23"/>
        </w:rPr>
        <w:t>К</w:t>
      </w:r>
      <w:r>
        <w:rPr>
          <w:sz w:val="23"/>
        </w:rPr>
        <w:t xml:space="preserve"> какому из 9 упражнений это относится?</w:t>
      </w:r>
    </w:p>
    <w:p w14:paraId="7E795419" w14:textId="77777777" w:rsidR="00B41D62" w:rsidRDefault="0079469B">
      <w:pPr>
        <w:spacing w:line="264" w:lineRule="exact"/>
        <w:ind w:left="5744"/>
        <w:rPr>
          <w:sz w:val="23"/>
        </w:rPr>
      </w:pPr>
      <w:r>
        <w:rPr>
          <w:sz w:val="23"/>
        </w:rPr>
        <w:t>Количество атак может варьироваться от 3 до 99.</w:t>
      </w:r>
    </w:p>
    <w:p w14:paraId="0F9C3B6C" w14:textId="77777777" w:rsidR="00B41D62" w:rsidRDefault="0079469B">
      <w:pPr>
        <w:pStyle w:val="a5"/>
        <w:numPr>
          <w:ilvl w:val="1"/>
          <w:numId w:val="2"/>
        </w:numPr>
        <w:tabs>
          <w:tab w:val="left" w:pos="664"/>
          <w:tab w:val="left" w:pos="5744"/>
        </w:tabs>
        <w:ind w:right="150" w:hanging="5604"/>
        <w:rPr>
          <w:rFonts w:ascii="Arial" w:hAnsi="Arial"/>
          <w:b/>
          <w:i/>
          <w:sz w:val="23"/>
          <w:u w:val="single"/>
        </w:rPr>
      </w:pPr>
      <w:r>
        <w:rPr>
          <w:rFonts w:ascii="Arial" w:hAnsi="Arial"/>
          <w:b/>
          <w:i/>
          <w:noProof/>
          <w:sz w:val="23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5A7B5126" wp14:editId="47E50C0D">
                <wp:simplePos x="0" y="0"/>
                <wp:positionH relativeFrom="page">
                  <wp:posOffset>360000</wp:posOffset>
                </wp:positionH>
                <wp:positionV relativeFrom="paragraph">
                  <wp:posOffset>161999</wp:posOffset>
                </wp:positionV>
                <wp:extent cx="1823720" cy="74930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720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720" h="74930">
                              <a:moveTo>
                                <a:pt x="1823507" y="0"/>
                              </a:moveTo>
                              <a:lnTo>
                                <a:pt x="0" y="0"/>
                              </a:lnTo>
                              <a:lnTo>
                                <a:pt x="0" y="74931"/>
                              </a:lnTo>
                              <a:lnTo>
                                <a:pt x="1823507" y="74931"/>
                              </a:lnTo>
                              <a:lnTo>
                                <a:pt x="1823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8A88D" id="Graphic 173" o:spid="_x0000_s1026" style="position:absolute;margin-left:28.35pt;margin-top:12.75pt;width:143.6pt;height:5.9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720,7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" path="m1823507,l,,,74931r1823507,l1823507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pacing w:val="-2"/>
          <w:sz w:val="23"/>
        </w:rPr>
        <w:t>ПРОГРАММИРОВАНИЕ</w:t>
      </w:r>
      <w:r>
        <w:rPr>
          <w:rFonts w:ascii="Arial" w:hAnsi="Arial"/>
          <w:b/>
          <w:i/>
          <w:sz w:val="23"/>
        </w:rPr>
        <w:tab/>
      </w:r>
      <w:r>
        <w:rPr>
          <w:sz w:val="23"/>
        </w:rPr>
        <w:t>можно изменить. В разделе 4.2 описаны функциональные клавиши для изменения значения.</w:t>
      </w:r>
    </w:p>
    <w:p w14:paraId="77A046EB" w14:textId="77777777" w:rsidR="00B41D62" w:rsidRDefault="0079469B">
      <w:pPr>
        <w:pStyle w:val="a5"/>
        <w:numPr>
          <w:ilvl w:val="1"/>
          <w:numId w:val="2"/>
        </w:numPr>
        <w:tabs>
          <w:tab w:val="left" w:pos="469"/>
          <w:tab w:val="left" w:pos="5744"/>
        </w:tabs>
        <w:ind w:left="141" w:right="150" w:firstLine="0"/>
        <w:jc w:val="both"/>
        <w:rPr>
          <w:rFonts w:ascii="Arial"/>
          <w:i/>
          <w:sz w:val="23"/>
          <w:u w:val="single"/>
        </w:rPr>
      </w:pPr>
      <w:r>
        <w:rPr>
          <w:rFonts w:ascii="Arial"/>
          <w:i/>
          <w:spacing w:val="80"/>
          <w:w w:val="150"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Вход</w:t>
      </w:r>
      <w:r>
        <w:rPr>
          <w:rFonts w:ascii="Arial"/>
          <w:i/>
          <w:sz w:val="23"/>
          <w:u w:val="single"/>
        </w:rPr>
        <w:t>/</w:t>
      </w:r>
      <w:r>
        <w:rPr>
          <w:rFonts w:ascii="Arial"/>
          <w:i/>
          <w:sz w:val="23"/>
          <w:u w:val="single"/>
        </w:rPr>
        <w:t>выход</w:t>
      </w:r>
      <w:r>
        <w:rPr>
          <w:rFonts w:ascii="Arial"/>
          <w:i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из</w:t>
      </w:r>
      <w:r>
        <w:rPr>
          <w:rFonts w:ascii="Arial"/>
          <w:i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режима</w:t>
      </w:r>
      <w:r>
        <w:rPr>
          <w:rFonts w:ascii="Arial"/>
          <w:i/>
          <w:sz w:val="23"/>
          <w:u w:val="single"/>
        </w:rPr>
        <w:t xml:space="preserve"> </w:t>
      </w:r>
      <w:r>
        <w:rPr>
          <w:rFonts w:ascii="Arial"/>
          <w:i/>
          <w:sz w:val="23"/>
          <w:u w:val="single"/>
        </w:rPr>
        <w:t>программирования</w:t>
      </w:r>
      <w:r>
        <w:rPr>
          <w:rFonts w:ascii="Arial"/>
          <w:i/>
          <w:spacing w:val="80"/>
          <w:sz w:val="23"/>
        </w:rPr>
        <w:t xml:space="preserve">   </w:t>
      </w:r>
      <w:r>
        <w:rPr>
          <w:sz w:val="23"/>
        </w:rPr>
        <w:t>Переключение с одного параметра на другой в режиме программирования.</w:t>
      </w:r>
      <w:r>
        <w:rPr>
          <w:rFonts w:ascii="Arial"/>
          <w:i/>
          <w:sz w:val="23"/>
        </w:rPr>
        <w:tab/>
      </w:r>
      <w:r>
        <w:rPr>
          <w:spacing w:val="9"/>
          <w:sz w:val="23"/>
        </w:rPr>
        <w:t>или</w:t>
      </w:r>
      <w:r>
        <w:rPr>
          <w:sz w:val="23"/>
        </w:rPr>
        <w:t>Для завершения программирования, чтобы предотвратить несанкционированный доступ, как описано выше.</w:t>
      </w:r>
    </w:p>
    <w:p w14:paraId="5ACD9769" w14:textId="77777777" w:rsidR="00B41D62" w:rsidRDefault="0079469B">
      <w:pPr>
        <w:tabs>
          <w:tab w:val="left" w:pos="2386"/>
          <w:tab w:val="left" w:pos="3744"/>
          <w:tab w:val="left" w:pos="4532"/>
        </w:tabs>
        <w:spacing w:line="262" w:lineRule="exact"/>
        <w:ind w:left="141"/>
        <w:rPr>
          <w:sz w:val="23"/>
        </w:rPr>
      </w:pPr>
      <w:r>
        <w:rPr>
          <w:spacing w:val="-2"/>
          <w:sz w:val="23"/>
        </w:rPr>
        <w:t>программируемый</w:t>
      </w:r>
      <w:r>
        <w:rPr>
          <w:sz w:val="23"/>
        </w:rPr>
        <w:tab/>
      </w:r>
      <w:r>
        <w:rPr>
          <w:spacing w:val="-2"/>
          <w:sz w:val="23"/>
        </w:rPr>
        <w:t>Параметр</w:t>
      </w:r>
      <w:r>
        <w:rPr>
          <w:sz w:val="23"/>
        </w:rPr>
        <w:tab/>
      </w:r>
      <w:r>
        <w:rPr>
          <w:spacing w:val="-2"/>
          <w:sz w:val="23"/>
        </w:rPr>
        <w:t>свет</w:t>
      </w:r>
      <w:r>
        <w:rPr>
          <w:sz w:val="23"/>
        </w:rPr>
        <w:tab/>
      </w:r>
      <w:r>
        <w:rPr>
          <w:spacing w:val="-2"/>
          <w:sz w:val="23"/>
        </w:rPr>
        <w:t>изменять</w:t>
      </w:r>
    </w:p>
    <w:p w14:paraId="1C3682AB" w14:textId="77777777" w:rsidR="00B41D62" w:rsidRDefault="0079469B">
      <w:pPr>
        <w:tabs>
          <w:tab w:val="left" w:pos="5744"/>
        </w:tabs>
        <w:spacing w:line="264" w:lineRule="exact"/>
        <w:ind w:left="141"/>
        <w:rPr>
          <w:sz w:val="23"/>
        </w:rPr>
      </w:pPr>
      <w:r>
        <w:rPr>
          <w:sz w:val="23"/>
        </w:rPr>
        <w:t xml:space="preserve">"Can" используется для доступа к программному </w:t>
      </w:r>
      <w:r>
        <w:rPr>
          <w:sz w:val="23"/>
        </w:rPr>
        <w:t>обеспечению.</w:t>
      </w:r>
      <w:r>
        <w:rPr>
          <w:sz w:val="23"/>
        </w:rPr>
        <w:tab/>
      </w:r>
      <w:r>
        <w:rPr>
          <w:rFonts w:ascii="Arial" w:hAnsi="Arial"/>
          <w:b/>
          <w:sz w:val="23"/>
        </w:rPr>
        <w:t>x.2 - Тип атаки</w:t>
      </w:r>
      <w:r>
        <w:rPr>
          <w:sz w:val="23"/>
        </w:rPr>
        <w:t>[от 1 до 7]</w:t>
      </w:r>
    </w:p>
    <w:p w14:paraId="723FA6B2" w14:textId="77777777" w:rsidR="00B41D62" w:rsidRDefault="0079469B">
      <w:pPr>
        <w:tabs>
          <w:tab w:val="left" w:pos="5744"/>
        </w:tabs>
        <w:spacing w:line="264" w:lineRule="exact"/>
        <w:ind w:left="141"/>
        <w:rPr>
          <w:sz w:val="23"/>
        </w:rPr>
      </w:pPr>
      <w:r>
        <w:rPr>
          <w:sz w:val="23"/>
        </w:rPr>
        <w:t>Действуйте следующим образом:</w:t>
      </w:r>
      <w:r>
        <w:rPr>
          <w:sz w:val="23"/>
        </w:rPr>
        <w:tab/>
        <w:t>Для</w:t>
      </w:r>
      <w:r>
        <w:rPr>
          <w:spacing w:val="13"/>
          <w:sz w:val="23"/>
        </w:rPr>
        <w:t xml:space="preserve"> </w:t>
      </w:r>
      <w:r>
        <w:rPr>
          <w:sz w:val="23"/>
        </w:rPr>
        <w:t>Определение понятия «атака» см. в разделе 3.3.</w:t>
      </w:r>
    </w:p>
    <w:p w14:paraId="0EEAECEF" w14:textId="77777777" w:rsidR="00B41D62" w:rsidRDefault="0079469B">
      <w:pPr>
        <w:pStyle w:val="a5"/>
        <w:numPr>
          <w:ilvl w:val="0"/>
          <w:numId w:val="1"/>
        </w:numPr>
        <w:tabs>
          <w:tab w:val="left" w:pos="493"/>
          <w:tab w:val="left" w:pos="5744"/>
        </w:tabs>
        <w:ind w:right="150" w:firstLine="0"/>
        <w:jc w:val="both"/>
        <w:rPr>
          <w:sz w:val="23"/>
        </w:rPr>
      </w:pPr>
      <w:r>
        <w:rPr>
          <w:sz w:val="23"/>
        </w:rPr>
        <w:t>Используя клавиши T1+T4 или T1+T5, можно выбрать один из 7 типов атак, представленных в таблице 3 упражнения № 8.</w:t>
      </w:r>
      <w:r>
        <w:rPr>
          <w:sz w:val="23"/>
        </w:rPr>
        <w:tab/>
        <w:t>Страница</w:t>
      </w:r>
      <w:r>
        <w:rPr>
          <w:spacing w:val="62"/>
          <w:sz w:val="23"/>
        </w:rPr>
        <w:t xml:space="preserve"> </w:t>
      </w:r>
      <w:r>
        <w:rPr>
          <w:sz w:val="23"/>
        </w:rPr>
        <w:t>Пункт 23 буд</w:t>
      </w:r>
      <w:r>
        <w:rPr>
          <w:sz w:val="23"/>
        </w:rPr>
        <w:t>ет описан. В разделе 4.2.</w:t>
      </w:r>
    </w:p>
    <w:p w14:paraId="65904073" w14:textId="77777777" w:rsidR="00B41D62" w:rsidRDefault="0079469B">
      <w:pPr>
        <w:pStyle w:val="a5"/>
        <w:numPr>
          <w:ilvl w:val="0"/>
          <w:numId w:val="1"/>
        </w:numPr>
        <w:tabs>
          <w:tab w:val="left" w:pos="509"/>
          <w:tab w:val="left" w:pos="5744"/>
        </w:tabs>
        <w:ind w:right="151" w:firstLine="0"/>
        <w:jc w:val="both"/>
        <w:rPr>
          <w:sz w:val="23"/>
        </w:rPr>
      </w:pPr>
      <w:r>
        <w:rPr>
          <w:sz w:val="23"/>
        </w:rPr>
        <w:t xml:space="preserve">Нажатие и удержание клавиш T3 и T5 в течение 2 секунд активирует функциональные клавиши для изменения значения, переключения между параметрами, отображения состояния программирования или выхода из программы.  Буква «P» обозначает </w:t>
      </w:r>
      <w:r>
        <w:rPr>
          <w:sz w:val="23"/>
        </w:rPr>
        <w:t>программный код.</w:t>
      </w:r>
      <w:r>
        <w:rPr>
          <w:sz w:val="23"/>
        </w:rPr>
        <w:tab/>
      </w:r>
    </w:p>
    <w:p w14:paraId="6A055B62" w14:textId="77777777" w:rsidR="00B41D62" w:rsidRDefault="0079469B">
      <w:pPr>
        <w:spacing w:line="261" w:lineRule="exact"/>
        <w:ind w:left="141"/>
        <w:rPr>
          <w:sz w:val="23"/>
        </w:rPr>
      </w:pPr>
      <w:r>
        <w:rPr>
          <w:sz w:val="23"/>
        </w:rPr>
        <w:t>Чтобы отобразить первый параметр первого</w:t>
      </w:r>
    </w:p>
    <w:p w14:paraId="6A8FB61C" w14:textId="77777777" w:rsidR="00B41D62" w:rsidRDefault="0079469B">
      <w:pPr>
        <w:tabs>
          <w:tab w:val="left" w:pos="749"/>
          <w:tab w:val="left" w:pos="1644"/>
          <w:tab w:val="left" w:pos="2734"/>
          <w:tab w:val="left" w:pos="3766"/>
          <w:tab w:val="left" w:pos="4850"/>
          <w:tab w:val="left" w:pos="5744"/>
          <w:tab w:val="left" w:pos="6282"/>
          <w:tab w:val="left" w:pos="6570"/>
        </w:tabs>
        <w:ind w:left="141" w:right="164"/>
        <w:rPr>
          <w:sz w:val="23"/>
        </w:rPr>
      </w:pPr>
      <w:r>
        <w:rPr>
          <w:sz w:val="23"/>
        </w:rPr>
        <w:t>Упражнение отображается на зеленом дисплее 1.1 и</w:t>
      </w:r>
      <w:r>
        <w:rPr>
          <w:sz w:val="23"/>
        </w:rPr>
        <w:tab/>
      </w:r>
      <w:r>
        <w:rPr>
          <w:rFonts w:ascii="Arial" w:hAnsi="Arial"/>
          <w:b/>
          <w:spacing w:val="-4"/>
          <w:sz w:val="23"/>
        </w:rPr>
        <w:t>х.3</w:t>
      </w:r>
      <w:r>
        <w:rPr>
          <w:rFonts w:ascii="Arial" w:hAnsi="Arial"/>
          <w:b/>
          <w:sz w:val="23"/>
        </w:rPr>
        <w:tab/>
        <w:t>-Ограничение по времени атаки</w:t>
      </w:r>
      <w:r>
        <w:rPr>
          <w:rFonts w:ascii="Arial" w:hAnsi="Arial"/>
          <w:b/>
          <w:sz w:val="23"/>
        </w:rPr>
        <w:tab/>
      </w:r>
      <w:r>
        <w:rPr>
          <w:sz w:val="23"/>
        </w:rPr>
        <w:t>[от 0,1 секунды до</w:t>
      </w:r>
      <w:r>
        <w:rPr>
          <w:sz w:val="23"/>
        </w:rPr>
        <w:tab/>
      </w:r>
      <w:r>
        <w:rPr>
          <w:spacing w:val="23"/>
          <w:sz w:val="23"/>
        </w:rPr>
        <w:t>покраснеть</w:t>
      </w:r>
      <w:r>
        <w:rPr>
          <w:sz w:val="23"/>
        </w:rPr>
        <w:tab/>
      </w:r>
      <w:r>
        <w:rPr>
          <w:spacing w:val="25"/>
          <w:sz w:val="23"/>
        </w:rPr>
        <w:t>Числа</w:t>
      </w:r>
      <w:r>
        <w:rPr>
          <w:sz w:val="23"/>
        </w:rPr>
        <w:tab/>
      </w:r>
      <w:r>
        <w:rPr>
          <w:spacing w:val="24"/>
          <w:sz w:val="23"/>
        </w:rPr>
        <w:t>верно</w:t>
      </w:r>
      <w:r>
        <w:rPr>
          <w:sz w:val="23"/>
        </w:rPr>
        <w:tab/>
      </w:r>
      <w:r>
        <w:rPr>
          <w:spacing w:val="24"/>
          <w:sz w:val="23"/>
        </w:rPr>
        <w:t>показывать</w:t>
      </w:r>
      <w:r>
        <w:rPr>
          <w:sz w:val="23"/>
        </w:rPr>
        <w:tab/>
      </w:r>
      <w:r>
        <w:rPr>
          <w:spacing w:val="17"/>
          <w:sz w:val="23"/>
        </w:rPr>
        <w:t>это</w:t>
      </w:r>
      <w:r>
        <w:rPr>
          <w:sz w:val="23"/>
        </w:rPr>
        <w:tab/>
        <w:t>9,9 секунд]</w:t>
      </w:r>
    </w:p>
    <w:p w14:paraId="264A4583" w14:textId="77777777" w:rsidR="00B41D62" w:rsidRDefault="0079469B">
      <w:pPr>
        <w:tabs>
          <w:tab w:val="left" w:pos="823"/>
          <w:tab w:val="left" w:pos="2095"/>
          <w:tab w:val="left" w:pos="2685"/>
          <w:tab w:val="left" w:pos="5744"/>
          <w:tab w:val="left" w:pos="8005"/>
        </w:tabs>
        <w:ind w:left="141" w:right="150"/>
        <w:rPr>
          <w:sz w:val="23"/>
        </w:rPr>
      </w:pPr>
      <w:r>
        <w:rPr>
          <w:sz w:val="23"/>
        </w:rPr>
        <w:t>соответствующее значение. Устанавливает максимально допустимое время выполнения.</w:t>
      </w:r>
      <w:r>
        <w:rPr>
          <w:sz w:val="23"/>
        </w:rPr>
        <w:tab/>
      </w:r>
      <w:r>
        <w:rPr>
          <w:spacing w:val="-5"/>
          <w:sz w:val="23"/>
        </w:rPr>
        <w:t>Для</w:t>
      </w:r>
      <w:r>
        <w:rPr>
          <w:sz w:val="23"/>
        </w:rPr>
        <w:tab/>
      </w:r>
      <w:r>
        <w:rPr>
          <w:spacing w:val="-2"/>
          <w:sz w:val="23"/>
        </w:rPr>
        <w:t>Оставлять</w:t>
      </w:r>
      <w:r>
        <w:rPr>
          <w:sz w:val="23"/>
        </w:rPr>
        <w:tab/>
      </w:r>
      <w:r>
        <w:rPr>
          <w:spacing w:val="-5"/>
          <w:sz w:val="23"/>
        </w:rPr>
        <w:t>принадлежащий</w:t>
      </w:r>
      <w:r>
        <w:rPr>
          <w:sz w:val="23"/>
        </w:rPr>
        <w:tab/>
        <w:t>Режим программирования</w:t>
      </w:r>
      <w:r>
        <w:rPr>
          <w:spacing w:val="53"/>
          <w:w w:val="150"/>
          <w:sz w:val="23"/>
        </w:rPr>
        <w:t xml:space="preserve">  </w:t>
      </w:r>
      <w:r>
        <w:rPr>
          <w:spacing w:val="-5"/>
          <w:sz w:val="23"/>
        </w:rPr>
        <w:t>Т3</w:t>
      </w:r>
      <w:r>
        <w:rPr>
          <w:sz w:val="23"/>
        </w:rPr>
        <w:tab/>
        <w:t>один</w:t>
      </w:r>
      <w:r>
        <w:rPr>
          <w:spacing w:val="60"/>
          <w:sz w:val="23"/>
        </w:rPr>
        <w:t xml:space="preserve"> </w:t>
      </w:r>
      <w:r>
        <w:rPr>
          <w:sz w:val="23"/>
        </w:rPr>
        <w:t>Атака на фирму:</w:t>
      </w:r>
      <w:r>
        <w:rPr>
          <w:sz w:val="23"/>
        </w:rPr>
        <w:tab/>
        <w:t>После</w:t>
      </w:r>
      <w:r>
        <w:rPr>
          <w:spacing w:val="56"/>
          <w:sz w:val="23"/>
        </w:rPr>
        <w:t xml:space="preserve"> </w:t>
      </w:r>
      <w:r>
        <w:rPr>
          <w:sz w:val="23"/>
        </w:rPr>
        <w:t>В течение этого времени каждый</w:t>
      </w:r>
    </w:p>
    <w:p w14:paraId="0A59774D" w14:textId="77777777" w:rsidR="00B41D62" w:rsidRDefault="00B41D62">
      <w:pPr>
        <w:rPr>
          <w:sz w:val="23"/>
        </w:rPr>
        <w:sectPr w:rsidR="00B41D62">
          <w:headerReference w:type="default" r:id="rId47"/>
          <w:footerReference w:type="default" r:id="rId48"/>
          <w:pgSz w:w="11920" w:h="16840"/>
          <w:pgMar w:top="640" w:right="425" w:bottom="540" w:left="425" w:header="406" w:footer="344" w:gutter="0"/>
          <w:cols w:space="720"/>
        </w:sectPr>
      </w:pPr>
    </w:p>
    <w:p w14:paraId="25428E1B" w14:textId="77777777" w:rsidR="00B41D62" w:rsidRDefault="00B41D62">
      <w:pPr>
        <w:pStyle w:val="a3"/>
        <w:rPr>
          <w:sz w:val="24"/>
        </w:rPr>
      </w:pPr>
    </w:p>
    <w:p w14:paraId="05526014" w14:textId="77777777" w:rsidR="00B41D62" w:rsidRDefault="00B41D62">
      <w:pPr>
        <w:pStyle w:val="a3"/>
        <w:spacing w:before="94"/>
        <w:rPr>
          <w:sz w:val="24"/>
        </w:rPr>
      </w:pPr>
    </w:p>
    <w:p w14:paraId="443C9092" w14:textId="77777777" w:rsidR="00B41D62" w:rsidRDefault="0079469B">
      <w:pPr>
        <w:spacing w:line="232" w:lineRule="auto"/>
        <w:ind w:left="141" w:right="144"/>
        <w:jc w:val="both"/>
        <w:rPr>
          <w:sz w:val="24"/>
        </w:rPr>
      </w:pPr>
      <w:r>
        <w:rPr>
          <w:sz w:val="24"/>
        </w:rPr>
        <w:t>Непораженная цель деактивирована, и 9. Упражнение. Для доступа к первому результату атаки обратитесь к разделу «Ограничение по времени» a. Если атака не завершена в режиме программирования, это соответствует ограничению по времени. Поэтому мы рекомендуем у</w:t>
      </w:r>
      <w:r>
        <w:rPr>
          <w:sz w:val="24"/>
        </w:rPr>
        <w:t>становить ограничение по времени на определенном значении. Для быстрого доступа к первому результату атаки мы нажали общий параметр (0.1) T2.</w:t>
      </w:r>
    </w:p>
    <w:p w14:paraId="6282F872" w14:textId="77777777" w:rsidR="00B41D62" w:rsidRDefault="0079469B">
      <w:pPr>
        <w:spacing w:before="3" w:line="232" w:lineRule="auto"/>
        <w:ind w:left="141" w:right="1707"/>
        <w:jc w:val="both"/>
        <w:rPr>
          <w:sz w:val="24"/>
        </w:rPr>
      </w:pPr>
      <w:r>
        <w:rPr>
          <w:sz w:val="24"/>
        </w:rPr>
        <w:t>с достаточным временным промежутком, превышающим следующие основные параметры: установление времени, необходимого для корректного выполнения.</w:t>
      </w:r>
    </w:p>
    <w:p w14:paraId="55820B39" w14:textId="77777777" w:rsidR="00B41D62" w:rsidRDefault="0079469B">
      <w:pPr>
        <w:spacing w:line="266" w:lineRule="exact"/>
        <w:ind w:left="141"/>
        <w:jc w:val="both"/>
        <w:rPr>
          <w:sz w:val="24"/>
        </w:rPr>
      </w:pPr>
      <w:r>
        <w:rPr>
          <w:sz w:val="24"/>
        </w:rPr>
        <w:t>Требуется выполнение атаки, 0.1 - Тон [вкл., выкл.]</w:t>
      </w:r>
    </w:p>
    <w:p w14:paraId="78F5736D" w14:textId="77777777" w:rsidR="00B41D62" w:rsidRDefault="0079469B">
      <w:pPr>
        <w:spacing w:before="2" w:line="232" w:lineRule="auto"/>
        <w:ind w:left="141" w:right="142"/>
        <w:jc w:val="both"/>
        <w:rPr>
          <w:sz w:val="24"/>
        </w:rPr>
      </w:pPr>
      <w:r>
        <w:rPr>
          <w:sz w:val="24"/>
        </w:rPr>
        <w:t>чтобы применялся соответствующий временной штраф. Для включени</w:t>
      </w:r>
      <w:r>
        <w:rPr>
          <w:sz w:val="24"/>
        </w:rPr>
        <w:t>я звукового сигнала нажмите «вкл.»; для его выключения — «выкл.». С другой стороны, временной штраф не должен быть слишком большим, так как одна ошибка в противном случае приведет к уменьшению значения, переключению с одного параметра на среднее время выпо</w:t>
      </w:r>
      <w:r>
        <w:rPr>
          <w:sz w:val="24"/>
        </w:rPr>
        <w:t>лнения упражнения или к завершению упражнения. Функциональные клавиши для изменения значения, переключения с одного параметра на среднее время выполнения упражнения или завершения упражнения описаны в разделе 4.2.</w:t>
      </w:r>
    </w:p>
    <w:p w14:paraId="7B5A281C" w14:textId="77777777" w:rsidR="00B41D62" w:rsidRDefault="0079469B">
      <w:pPr>
        <w:spacing w:line="268" w:lineRule="exact"/>
        <w:ind w:left="141"/>
        <w:jc w:val="both"/>
        <w:rPr>
          <w:sz w:val="24"/>
        </w:rPr>
      </w:pPr>
      <w:r>
        <w:rPr>
          <w:sz w:val="24"/>
        </w:rPr>
        <w:t>Функциональные клавиши для изменения значе</w:t>
      </w:r>
      <w:r>
        <w:rPr>
          <w:sz w:val="24"/>
        </w:rPr>
        <w:t>ния.</w:t>
      </w:r>
    </w:p>
    <w:p w14:paraId="4CC1C2C4" w14:textId="77777777" w:rsidR="00B41D62" w:rsidRDefault="0079469B">
      <w:pPr>
        <w:spacing w:line="268" w:lineRule="exact"/>
        <w:ind w:left="141"/>
        <w:jc w:val="both"/>
        <w:rPr>
          <w:sz w:val="24"/>
        </w:rPr>
      </w:pPr>
      <w:r>
        <w:rPr>
          <w:sz w:val="24"/>
        </w:rPr>
        <w:t>Для переключения с одного на другой 0,2 - количество целей [5 или 7]</w:t>
      </w:r>
    </w:p>
    <w:p w14:paraId="4059B823" w14:textId="77777777" w:rsidR="00B41D62" w:rsidRDefault="0079469B">
      <w:pPr>
        <w:tabs>
          <w:tab w:val="left" w:pos="5744"/>
        </w:tabs>
        <w:spacing w:before="3" w:line="232" w:lineRule="auto"/>
        <w:ind w:left="141" w:right="147"/>
        <w:jc w:val="both"/>
        <w:rPr>
          <w:sz w:val="24"/>
        </w:rPr>
      </w:pPr>
      <w:r>
        <w:rPr>
          <w:sz w:val="24"/>
        </w:rPr>
        <w:t>Параметр или завершающий параметр определяет количество целей, описываемых программой.</w:t>
      </w:r>
      <w:r>
        <w:rPr>
          <w:sz w:val="24"/>
        </w:rPr>
        <w:tab/>
        <w:t>удалось</w:t>
      </w:r>
      <w:r>
        <w:rPr>
          <w:spacing w:val="49"/>
          <w:sz w:val="24"/>
        </w:rPr>
        <w:t xml:space="preserve"> </w:t>
      </w:r>
      <w:r>
        <w:rPr>
          <w:sz w:val="24"/>
        </w:rPr>
        <w:t>так и будет. С ключами T4 или T5.</w:t>
      </w:r>
    </w:p>
    <w:p w14:paraId="4CF9F5E0" w14:textId="77777777" w:rsidR="00B41D62" w:rsidRDefault="0079469B">
      <w:pPr>
        <w:spacing w:line="266" w:lineRule="exact"/>
        <w:ind w:left="5744"/>
        <w:jc w:val="both"/>
        <w:rPr>
          <w:sz w:val="24"/>
        </w:rPr>
      </w:pPr>
      <w:r>
        <w:rPr>
          <w:sz w:val="24"/>
        </w:rPr>
        <w:t>Можно выбрать из 5 или 7.</w:t>
      </w:r>
    </w:p>
    <w:p w14:paraId="2C5A6014" w14:textId="77777777" w:rsidR="00B41D62" w:rsidRDefault="0079469B">
      <w:pPr>
        <w:tabs>
          <w:tab w:val="left" w:pos="5744"/>
        </w:tabs>
        <w:spacing w:before="3" w:line="232" w:lineRule="auto"/>
        <w:ind w:left="141" w:right="152"/>
        <w:jc w:val="both"/>
        <w:rPr>
          <w:sz w:val="24"/>
        </w:rPr>
      </w:pPr>
      <w:r>
        <w:rPr>
          <w:rFonts w:ascii="Arial" w:hAnsi="Arial"/>
          <w:b/>
          <w:sz w:val="24"/>
        </w:rPr>
        <w:t>x.4 - Пауза во времени посл</w:t>
      </w:r>
      <w:r>
        <w:rPr>
          <w:rFonts w:ascii="Arial" w:hAnsi="Arial"/>
          <w:b/>
          <w:sz w:val="24"/>
        </w:rPr>
        <w:t>е атаки</w:t>
      </w:r>
      <w:r>
        <w:rPr>
          <w:sz w:val="24"/>
        </w:rPr>
        <w:t>[от 0.1 Установка значения 7 является лишь[Соединение длится до 9,9 секунд]</w:t>
      </w:r>
      <w:r>
        <w:rPr>
          <w:sz w:val="24"/>
        </w:rPr>
        <w:tab/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соответствующих принадлежностей. Это относится ко времени, отведенному ученикам фехтования для имитации ударов, включая мишени, полезные для ног и ступней. Чтобы вернуться </w:t>
      </w:r>
      <w:r>
        <w:rPr>
          <w:sz w:val="24"/>
        </w:rPr>
        <w:t>в исходное положение и подготовиться к следующей атаке, нажмите T3. Чтобы выйти из программы, нажмите T3. В разделе 4.2 описано, как это сделать.</w:t>
      </w:r>
    </w:p>
    <w:p w14:paraId="2224A09B" w14:textId="77777777" w:rsidR="00B41D62" w:rsidRDefault="0079469B">
      <w:pPr>
        <w:spacing w:line="268" w:lineRule="exact"/>
        <w:ind w:left="141"/>
        <w:rPr>
          <w:sz w:val="24"/>
        </w:rPr>
      </w:pPr>
      <w:r>
        <w:rPr>
          <w:sz w:val="24"/>
        </w:rPr>
        <w:t>Функциональные клавиши для изменения значения.</w:t>
      </w:r>
    </w:p>
    <w:p w14:paraId="72321CC4" w14:textId="77777777" w:rsidR="00B41D62" w:rsidRDefault="0079469B">
      <w:pPr>
        <w:tabs>
          <w:tab w:val="left" w:pos="5744"/>
        </w:tabs>
        <w:spacing w:line="268" w:lineRule="exact"/>
        <w:ind w:left="141"/>
        <w:rPr>
          <w:rFonts w:ascii="Arial"/>
          <w:b/>
          <w:i/>
          <w:sz w:val="24"/>
        </w:rPr>
      </w:pPr>
      <w:r>
        <w:rPr>
          <w:sz w:val="24"/>
        </w:rPr>
        <w:t>переключаться с одного на другой</w:t>
      </w:r>
      <w:r>
        <w:rPr>
          <w:sz w:val="24"/>
        </w:rPr>
        <w:tab/>
      </w:r>
      <w:r>
        <w:rPr>
          <w:rFonts w:ascii="Arial"/>
          <w:b/>
          <w:i/>
          <w:sz w:val="24"/>
        </w:rPr>
        <w:t xml:space="preserve">5.0 </w:t>
      </w:r>
      <w:r>
        <w:rPr>
          <w:rFonts w:ascii="Arial"/>
          <w:b/>
          <w:i/>
          <w:sz w:val="24"/>
        </w:rPr>
        <w:t>ТЕСТ</w:t>
      </w:r>
    </w:p>
    <w:p w14:paraId="07868FD4" w14:textId="77777777" w:rsidR="00B41D62" w:rsidRDefault="0079469B">
      <w:pPr>
        <w:tabs>
          <w:tab w:val="left" w:pos="1820"/>
          <w:tab w:val="left" w:pos="2660"/>
          <w:tab w:val="left" w:pos="3433"/>
          <w:tab w:val="left" w:pos="4873"/>
          <w:tab w:val="left" w:pos="5745"/>
        </w:tabs>
        <w:spacing w:line="268" w:lineRule="exact"/>
        <w:ind w:left="141"/>
        <w:rPr>
          <w:position w:val="10"/>
          <w:sz w:val="24"/>
        </w:rPr>
      </w:pPr>
      <w:r>
        <w:rPr>
          <w:spacing w:val="32"/>
          <w:sz w:val="24"/>
        </w:rPr>
        <w:t>Параметр</w:t>
      </w:r>
      <w:r>
        <w:rPr>
          <w:sz w:val="24"/>
        </w:rPr>
        <w:tab/>
      </w:r>
      <w:r>
        <w:rPr>
          <w:spacing w:val="25"/>
          <w:sz w:val="24"/>
        </w:rPr>
        <w:t>или</w:t>
      </w:r>
      <w:r>
        <w:rPr>
          <w:sz w:val="24"/>
        </w:rPr>
        <w:tab/>
      </w:r>
      <w:r>
        <w:rPr>
          <w:spacing w:val="21"/>
          <w:sz w:val="24"/>
        </w:rPr>
        <w:t>для</w:t>
      </w:r>
      <w:r>
        <w:rPr>
          <w:sz w:val="24"/>
        </w:rPr>
        <w:tab/>
      </w:r>
      <w:r>
        <w:rPr>
          <w:spacing w:val="31"/>
          <w:sz w:val="24"/>
        </w:rPr>
        <w:t>Заканчивать</w:t>
      </w:r>
      <w:r>
        <w:rPr>
          <w:sz w:val="24"/>
        </w:rPr>
        <w:tab/>
      </w:r>
      <w:r>
        <w:rPr>
          <w:spacing w:val="21"/>
          <w:sz w:val="24"/>
        </w:rPr>
        <w:t>тот</w:t>
      </w:r>
      <w:r>
        <w:rPr>
          <w:sz w:val="24"/>
        </w:rPr>
        <w:tab/>
      </w:r>
      <w:r>
        <w:rPr>
          <w:noProof/>
          <w:position w:val="10"/>
          <w:sz w:val="24"/>
        </w:rPr>
        <w:drawing>
          <wp:inline distT="0" distB="0" distL="0" distR="0" wp14:anchorId="390C221E" wp14:editId="2185B91C">
            <wp:extent cx="686023" cy="76201"/>
            <wp:effectExtent l="0" t="0" r="0" b="0"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023" cy="7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7EF9" w14:textId="77777777" w:rsidR="00B41D62" w:rsidRDefault="0079469B">
      <w:pPr>
        <w:tabs>
          <w:tab w:val="left" w:pos="5744"/>
        </w:tabs>
        <w:spacing w:before="3" w:line="232" w:lineRule="auto"/>
        <w:ind w:left="5744" w:right="163" w:hanging="5604"/>
        <w:rPr>
          <w:sz w:val="24"/>
        </w:rPr>
      </w:pPr>
      <w:r>
        <w:rPr>
          <w:sz w:val="24"/>
        </w:rPr>
        <w:t>Описание программирования.2</w:t>
      </w:r>
      <w:r>
        <w:rPr>
          <w:sz w:val="24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Нажмите и удерживайте кнопки T2+T4 в течение нескольких секунд. Все индикаторы должны загореться.</w:t>
      </w:r>
    </w:p>
    <w:p w14:paraId="083BF0D3" w14:textId="77777777" w:rsidR="00B41D62" w:rsidRDefault="0079469B">
      <w:pPr>
        <w:tabs>
          <w:tab w:val="left" w:pos="5744"/>
        </w:tabs>
        <w:spacing w:before="1" w:line="232" w:lineRule="auto"/>
        <w:ind w:left="141" w:right="133"/>
        <w:jc w:val="both"/>
        <w:rPr>
          <w:sz w:val="24"/>
        </w:rPr>
      </w:pPr>
      <w:r>
        <w:rPr>
          <w:rFonts w:ascii="Arial" w:hAnsi="Arial"/>
          <w:b/>
          <w:sz w:val="24"/>
        </w:rPr>
        <w:t>x.5 - Максимальная случайная задержка (случайная)</w:t>
      </w:r>
      <w:r>
        <w:rPr>
          <w:sz w:val="24"/>
        </w:rPr>
        <w:t>Целевые элементы и все сегменты чисел (выбранная задержка) активируются после паузы. Нажатие каждого из нихЦелевой показатель [от 0,0 сек. до 9,9 сек.]</w:t>
      </w:r>
      <w:r>
        <w:rPr>
          <w:sz w:val="24"/>
        </w:rPr>
        <w:tab/>
      </w:r>
      <w:r>
        <w:rPr>
          <w:spacing w:val="23"/>
          <w:sz w:val="24"/>
        </w:rPr>
        <w:t>Соответствующее освещение должно</w:t>
      </w:r>
      <w:r>
        <w:rPr>
          <w:sz w:val="24"/>
        </w:rPr>
        <w:t>Для обеспечения корректной работы случайной последовательности синхрониз</w:t>
      </w:r>
      <w:r>
        <w:rPr>
          <w:sz w:val="24"/>
        </w:rPr>
        <w:t>ации и возможности индикации микропереключателя, установите параметры включения и выключения целевых устройств.</w:t>
      </w:r>
    </w:p>
    <w:p w14:paraId="7E92845F" w14:textId="77777777" w:rsidR="00B41D62" w:rsidRDefault="0079469B">
      <w:pPr>
        <w:tabs>
          <w:tab w:val="left" w:pos="5744"/>
        </w:tabs>
        <w:spacing w:line="267" w:lineRule="exact"/>
        <w:ind w:left="141"/>
        <w:rPr>
          <w:sz w:val="24"/>
        </w:rPr>
      </w:pPr>
      <w:r>
        <w:rPr>
          <w:sz w:val="24"/>
        </w:rPr>
        <w:t>Ученики, занимающиеся фехтованием, не могут предвидеть, когда это произойдет.</w:t>
      </w:r>
      <w:r>
        <w:rPr>
          <w:sz w:val="24"/>
        </w:rPr>
        <w:tab/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Нажмите T1+T2, чтобы завершить тест.</w:t>
      </w:r>
    </w:p>
    <w:p w14:paraId="55ED39C8" w14:textId="77777777" w:rsidR="00B41D62" w:rsidRDefault="0079469B">
      <w:pPr>
        <w:spacing w:line="268" w:lineRule="exact"/>
        <w:ind w:left="141"/>
        <w:rPr>
          <w:sz w:val="24"/>
        </w:rPr>
      </w:pPr>
      <w:r>
        <w:rPr>
          <w:sz w:val="24"/>
        </w:rPr>
        <w:t>Вспышки света и такая быс</w:t>
      </w:r>
      <w:r>
        <w:rPr>
          <w:sz w:val="24"/>
        </w:rPr>
        <w:t>трая реакция!</w:t>
      </w:r>
    </w:p>
    <w:p w14:paraId="08CE7E82" w14:textId="77777777" w:rsidR="00B41D62" w:rsidRDefault="0079469B">
      <w:pPr>
        <w:tabs>
          <w:tab w:val="left" w:pos="5744"/>
        </w:tabs>
        <w:spacing w:line="268" w:lineRule="exact"/>
        <w:ind w:left="141"/>
        <w:rPr>
          <w:rFonts w:ascii="Arial"/>
          <w:b/>
          <w:i/>
          <w:sz w:val="24"/>
        </w:rPr>
      </w:pPr>
      <w:r>
        <w:rPr>
          <w:sz w:val="24"/>
        </w:rPr>
        <w:t>разработано. Если это время, например, сократится до 2,8</w:t>
      </w:r>
      <w:r>
        <w:rPr>
          <w:sz w:val="24"/>
        </w:rPr>
        <w:tab/>
      </w:r>
      <w:r>
        <w:rPr>
          <w:rFonts w:ascii="Arial"/>
          <w:b/>
          <w:i/>
          <w:sz w:val="24"/>
        </w:rPr>
        <w:t xml:space="preserve">6.0 </w:t>
      </w:r>
      <w:r>
        <w:rPr>
          <w:rFonts w:ascii="Arial"/>
          <w:b/>
          <w:i/>
          <w:sz w:val="24"/>
        </w:rPr>
        <w:t>ГАРАНТИЯ</w:t>
      </w:r>
    </w:p>
    <w:p w14:paraId="74D7F453" w14:textId="77777777" w:rsidR="00B41D62" w:rsidRDefault="0079469B">
      <w:pPr>
        <w:tabs>
          <w:tab w:val="left" w:pos="5745"/>
        </w:tabs>
        <w:spacing w:line="268" w:lineRule="exact"/>
        <w:ind w:left="141"/>
        <w:rPr>
          <w:position w:val="10"/>
          <w:sz w:val="24"/>
        </w:rPr>
      </w:pPr>
      <w:r>
        <w:rPr>
          <w:sz w:val="24"/>
        </w:rPr>
        <w:t>Второй набор, первая цель может быть</w:t>
      </w:r>
      <w:r>
        <w:rPr>
          <w:sz w:val="24"/>
        </w:rPr>
        <w:tab/>
      </w:r>
      <w:r>
        <w:rPr>
          <w:noProof/>
          <w:position w:val="10"/>
          <w:sz w:val="24"/>
        </w:rPr>
        <w:drawing>
          <wp:inline distT="0" distB="0" distL="0" distR="0" wp14:anchorId="221B2357" wp14:editId="062794FB">
            <wp:extent cx="1134734" cy="76200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73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50FB6" w14:textId="77777777" w:rsidR="00B41D62" w:rsidRDefault="0079469B">
      <w:pPr>
        <w:spacing w:before="3" w:line="232" w:lineRule="auto"/>
        <w:ind w:left="141" w:right="157"/>
        <w:jc w:val="both"/>
        <w:rPr>
          <w:sz w:val="24"/>
        </w:rPr>
      </w:pPr>
      <w:r>
        <w:rPr>
          <w:sz w:val="24"/>
        </w:rPr>
        <w:t xml:space="preserve">Гарантия распространяется на каждое воздействие в течение периода от 0 до 2,8 секунд после паузы. Гарантия действует в течение 2 лет </w:t>
      </w:r>
      <w:r>
        <w:rPr>
          <w:sz w:val="24"/>
        </w:rPr>
        <w:t>с даты покупки и включает бесплатный ремонт в случае дефектов материалов и конструкции. Однако гарантийный срок обнуляется, если целевое устройство включается сразу после паузы. Гарантия не распространяется на детали, подверженные механическому износу, а т</w:t>
      </w:r>
      <w:r>
        <w:rPr>
          <w:sz w:val="24"/>
        </w:rPr>
        <w:t>акже на функциональные клавиши для изменения значения и транспортные расходы. В разделе 4.2 указано следующее:</w:t>
      </w:r>
    </w:p>
    <w:p w14:paraId="71F880D2" w14:textId="77777777" w:rsidR="00B41D62" w:rsidRDefault="0079469B">
      <w:pPr>
        <w:spacing w:line="268" w:lineRule="exact"/>
        <w:ind w:left="140"/>
        <w:jc w:val="both"/>
        <w:rPr>
          <w:sz w:val="24"/>
        </w:rPr>
      </w:pPr>
      <w:r>
        <w:rPr>
          <w:sz w:val="24"/>
        </w:rPr>
        <w:t>переключаться с одного на другой</w:t>
      </w:r>
    </w:p>
    <w:p w14:paraId="6572F1F8" w14:textId="77777777" w:rsidR="00B41D62" w:rsidRDefault="0079469B">
      <w:pPr>
        <w:tabs>
          <w:tab w:val="left" w:pos="1820"/>
          <w:tab w:val="left" w:pos="2660"/>
          <w:tab w:val="left" w:pos="3433"/>
          <w:tab w:val="left" w:pos="4873"/>
          <w:tab w:val="left" w:pos="5744"/>
        </w:tabs>
        <w:spacing w:line="268" w:lineRule="exact"/>
        <w:ind w:left="140"/>
        <w:rPr>
          <w:rFonts w:ascii="Arial"/>
          <w:b/>
          <w:i/>
          <w:sz w:val="24"/>
        </w:rPr>
      </w:pPr>
      <w:r>
        <w:rPr>
          <w:spacing w:val="32"/>
          <w:sz w:val="24"/>
        </w:rPr>
        <w:t>Параметр</w:t>
      </w:r>
      <w:r>
        <w:rPr>
          <w:sz w:val="24"/>
        </w:rPr>
        <w:tab/>
      </w:r>
      <w:r>
        <w:rPr>
          <w:spacing w:val="25"/>
          <w:sz w:val="24"/>
        </w:rPr>
        <w:t>или</w:t>
      </w:r>
      <w:r>
        <w:rPr>
          <w:sz w:val="24"/>
        </w:rPr>
        <w:tab/>
      </w:r>
      <w:r>
        <w:rPr>
          <w:spacing w:val="21"/>
          <w:sz w:val="24"/>
        </w:rPr>
        <w:t>для</w:t>
      </w:r>
      <w:r>
        <w:rPr>
          <w:sz w:val="24"/>
        </w:rPr>
        <w:tab/>
      </w:r>
      <w:r>
        <w:rPr>
          <w:spacing w:val="31"/>
          <w:sz w:val="24"/>
        </w:rPr>
        <w:t>Заканчивать</w:t>
      </w:r>
      <w:r>
        <w:rPr>
          <w:sz w:val="24"/>
        </w:rPr>
        <w:tab/>
      </w:r>
      <w:r>
        <w:rPr>
          <w:spacing w:val="21"/>
          <w:sz w:val="24"/>
        </w:rPr>
        <w:t>тот</w:t>
      </w:r>
      <w:r>
        <w:rPr>
          <w:sz w:val="24"/>
        </w:rPr>
        <w:tab/>
      </w:r>
      <w:r>
        <w:rPr>
          <w:rFonts w:ascii="Arial"/>
          <w:b/>
          <w:i/>
          <w:sz w:val="24"/>
        </w:rPr>
        <w:t xml:space="preserve">7.0 </w:t>
      </w:r>
      <w:r>
        <w:rPr>
          <w:rFonts w:ascii="Arial"/>
          <w:b/>
          <w:i/>
          <w:sz w:val="24"/>
        </w:rPr>
        <w:t>ТЕХНИЧЕСКИЕ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z w:val="24"/>
        </w:rPr>
        <w:t>ДАННЫЕ</w:t>
      </w:r>
    </w:p>
    <w:p w14:paraId="05B9B6B3" w14:textId="77777777" w:rsidR="00B41D62" w:rsidRDefault="0079469B">
      <w:pPr>
        <w:spacing w:line="272" w:lineRule="exact"/>
        <w:ind w:left="1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378B0287" wp14:editId="6AECC85C">
                <wp:simplePos x="0" y="0"/>
                <wp:positionH relativeFrom="page">
                  <wp:posOffset>3918023</wp:posOffset>
                </wp:positionH>
                <wp:positionV relativeFrom="paragraph">
                  <wp:posOffset>640</wp:posOffset>
                </wp:positionV>
                <wp:extent cx="1843405" cy="76200"/>
                <wp:effectExtent l="0" t="0" r="0" b="0"/>
                <wp:wrapNone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340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3405" h="76200">
                              <a:moveTo>
                                <a:pt x="1843149" y="0"/>
                              </a:moveTo>
                              <a:lnTo>
                                <a:pt x="0" y="0"/>
                              </a:lnTo>
                              <a:lnTo>
                                <a:pt x="0" y="76199"/>
                              </a:lnTo>
                              <a:lnTo>
                                <a:pt x="1843149" y="76199"/>
                              </a:lnTo>
                              <a:lnTo>
                                <a:pt x="1843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30FBD" id="Graphic 176" o:spid="_x0000_s1026" style="position:absolute;margin-left:308.5pt;margin-top:.05pt;width:145.15pt;height:6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340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" path="m1843149,l,,,76199r1843149,l1843149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Описание процесса программирования.</w:t>
      </w:r>
    </w:p>
    <w:p w14:paraId="40A2B151" w14:textId="77777777" w:rsidR="00B41D62" w:rsidRDefault="0079469B">
      <w:pPr>
        <w:spacing w:line="264" w:lineRule="exact"/>
        <w:ind w:left="5744"/>
        <w:rPr>
          <w:sz w:val="24"/>
        </w:rPr>
      </w:pPr>
      <w:r>
        <w:rPr>
          <w:spacing w:val="-2"/>
          <w:sz w:val="24"/>
          <w:u w:val="single"/>
        </w:rPr>
        <w:t>Источник питания:</w:t>
      </w:r>
    </w:p>
    <w:p w14:paraId="3C79446C" w14:textId="77777777" w:rsidR="00B41D62" w:rsidRDefault="0079469B">
      <w:pPr>
        <w:tabs>
          <w:tab w:val="left" w:pos="6452"/>
        </w:tabs>
        <w:spacing w:line="268" w:lineRule="exact"/>
        <w:ind w:left="140"/>
        <w:rPr>
          <w:sz w:val="24"/>
        </w:rPr>
      </w:pPr>
      <w:r>
        <w:rPr>
          <w:rFonts w:ascii="Arial" w:hAnsi="Arial"/>
          <w:i/>
          <w:sz w:val="24"/>
          <w:u w:val="single"/>
        </w:rPr>
        <w:t>4.4 ОБЩИЕ ПАРАМЕТРЫ</w:t>
      </w:r>
      <w:r>
        <w:rPr>
          <w:rFonts w:ascii="Arial" w:hAnsi="Arial"/>
          <w:i/>
          <w:sz w:val="24"/>
        </w:rPr>
        <w:tab/>
      </w:r>
      <w:r>
        <w:rPr>
          <w:sz w:val="24"/>
        </w:rPr>
        <w:t>12 В переменного тока ±15%, 50-60 Гц, макс. 300 мА</w:t>
      </w:r>
    </w:p>
    <w:p w14:paraId="1342AE77" w14:textId="77777777" w:rsidR="00B41D62" w:rsidRDefault="0079469B">
      <w:pPr>
        <w:tabs>
          <w:tab w:val="left" w:pos="5744"/>
          <w:tab w:val="left" w:pos="6452"/>
        </w:tabs>
        <w:spacing w:before="3" w:line="232" w:lineRule="auto"/>
        <w:ind w:left="140" w:right="1148"/>
        <w:rPr>
          <w:sz w:val="24"/>
        </w:rPr>
      </w:pPr>
      <w:r>
        <w:rPr>
          <w:sz w:val="24"/>
        </w:rPr>
        <w:t>Общими параметрами являются те, которые равны 12.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3"/>
          <w:sz w:val="24"/>
        </w:rPr>
        <w:t xml:space="preserve"> </w:t>
      </w:r>
      <w:r>
        <w:rPr>
          <w:sz w:val="24"/>
        </w:rPr>
        <w:t>Для всех упражнений применяется напряжение постоянного тока Vdc (10,5–16 В) и максимальный ток 300 мА. Вы начинаетес</w:t>
      </w:r>
      <w:r>
        <w:rPr>
          <w:sz w:val="24"/>
        </w:rPr>
        <w:tab/>
      </w:r>
      <w:r>
        <w:rPr>
          <w:spacing w:val="-2"/>
          <w:sz w:val="24"/>
          <w:u w:val="single"/>
        </w:rPr>
        <w:t>Условия:</w:t>
      </w:r>
    </w:p>
    <w:p w14:paraId="002BCCCC" w14:textId="77777777" w:rsidR="00B41D62" w:rsidRDefault="0079469B">
      <w:pPr>
        <w:tabs>
          <w:tab w:val="left" w:pos="6452"/>
          <w:tab w:val="left" w:pos="7868"/>
          <w:tab w:val="left" w:pos="8067"/>
        </w:tabs>
        <w:spacing w:line="232" w:lineRule="auto"/>
        <w:ind w:left="140" w:right="609"/>
        <w:rPr>
          <w:sz w:val="24"/>
        </w:rPr>
      </w:pPr>
      <w:r>
        <w:rPr>
          <w:sz w:val="24"/>
        </w:rPr>
        <w:t>Цифра ноль и являются последнимиПараметр</w:t>
      </w:r>
      <w:r>
        <w:rPr>
          <w:sz w:val="24"/>
        </w:rPr>
        <w:tab/>
      </w:r>
      <w:r>
        <w:rPr>
          <w:spacing w:val="-2"/>
          <w:sz w:val="24"/>
        </w:rPr>
        <w:t>Операция:</w:t>
      </w:r>
      <w:r>
        <w:rPr>
          <w:sz w:val="24"/>
        </w:rPr>
        <w:tab/>
      </w:r>
      <w:r>
        <w:rPr>
          <w:sz w:val="24"/>
        </w:rPr>
        <w:tab/>
        <w:t>0</w:t>
      </w:r>
      <w:r>
        <w:rPr>
          <w:spacing w:val="-4"/>
          <w:sz w:val="24"/>
        </w:rPr>
        <w:t xml:space="preserve"> </w:t>
      </w:r>
      <w:r>
        <w:rPr>
          <w:sz w:val="24"/>
        </w:rPr>
        <w:t>.. +50 °C; UR &lt; 95% от параметров программирования, т.е. они соответствуют п</w:t>
      </w:r>
      <w:r>
        <w:rPr>
          <w:sz w:val="24"/>
        </w:rPr>
        <w:t>араметрам</w:t>
      </w:r>
      <w:r>
        <w:rPr>
          <w:sz w:val="24"/>
        </w:rPr>
        <w:tab/>
      </w:r>
      <w:r>
        <w:rPr>
          <w:spacing w:val="-2"/>
          <w:sz w:val="24"/>
        </w:rPr>
        <w:t>Хранилище:</w:t>
      </w:r>
      <w:r>
        <w:rPr>
          <w:sz w:val="24"/>
        </w:rPr>
        <w:tab/>
        <w:t>-15</w:t>
      </w:r>
      <w:r>
        <w:rPr>
          <w:spacing w:val="-4"/>
          <w:sz w:val="24"/>
        </w:rPr>
        <w:t xml:space="preserve"> </w:t>
      </w:r>
      <w:r>
        <w:rPr>
          <w:sz w:val="24"/>
        </w:rPr>
        <w:t>.. +70 °C; UR &lt; 95%</w:t>
      </w:r>
    </w:p>
    <w:p w14:paraId="2B5C5F1D" w14:textId="77777777" w:rsidR="00B41D62" w:rsidRDefault="00B41D62">
      <w:pPr>
        <w:spacing w:line="232" w:lineRule="auto"/>
        <w:rPr>
          <w:sz w:val="24"/>
        </w:rPr>
        <w:sectPr w:rsidR="00B41D62">
          <w:pgSz w:w="11920" w:h="16840"/>
          <w:pgMar w:top="640" w:right="425" w:bottom="540" w:left="425" w:header="406" w:footer="344" w:gutter="0"/>
          <w:cols w:space="720"/>
        </w:sectPr>
      </w:pPr>
    </w:p>
    <w:p w14:paraId="11B9AD70" w14:textId="77777777" w:rsidR="00B41D62" w:rsidRDefault="00B41D62">
      <w:pPr>
        <w:pStyle w:val="a3"/>
        <w:spacing w:before="284"/>
        <w:rPr>
          <w:sz w:val="28"/>
        </w:rPr>
      </w:pPr>
    </w:p>
    <w:p w14:paraId="1B3F51A5" w14:textId="77777777" w:rsidR="00B41D62" w:rsidRDefault="0079469B">
      <w:pPr>
        <w:pStyle w:val="2"/>
        <w:spacing w:before="1"/>
      </w:pPr>
      <w:r>
        <w:t>Таблица 1: Параметры 9 упражнений</w:t>
      </w:r>
    </w:p>
    <w:p w14:paraId="672BE402" w14:textId="77777777" w:rsidR="00B41D62" w:rsidRDefault="00B41D62">
      <w:pPr>
        <w:pStyle w:val="a3"/>
        <w:spacing w:before="4"/>
        <w:rPr>
          <w:rFonts w:ascii="Arial"/>
          <w:b/>
          <w:sz w:val="6"/>
        </w:rPr>
      </w:pPr>
    </w:p>
    <w:tbl>
      <w:tblPr>
        <w:tblStyle w:val="TableNormal"/>
        <w:tblW w:w="0" w:type="auto"/>
        <w:tblInd w:w="173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718"/>
        <w:gridCol w:w="718"/>
        <w:gridCol w:w="718"/>
        <w:gridCol w:w="718"/>
        <w:gridCol w:w="718"/>
        <w:gridCol w:w="718"/>
        <w:gridCol w:w="718"/>
        <w:gridCol w:w="717"/>
        <w:gridCol w:w="4285"/>
      </w:tblGrid>
      <w:tr w:rsidR="00B41D62" w14:paraId="4D0531A5" w14:textId="77777777">
        <w:trPr>
          <w:trHeight w:val="376"/>
        </w:trPr>
        <w:tc>
          <w:tcPr>
            <w:tcW w:w="6461" w:type="dxa"/>
            <w:gridSpan w:val="9"/>
            <w:tcBorders>
              <w:bottom w:val="nil"/>
            </w:tcBorders>
          </w:tcPr>
          <w:p w14:paraId="19D6FBFE" w14:textId="77777777" w:rsidR="00B41D62" w:rsidRDefault="0079469B">
            <w:pPr>
              <w:pStyle w:val="TableParagraph"/>
              <w:spacing w:before="56" w:line="301" w:lineRule="exact"/>
              <w:ind w:left="1968"/>
              <w:rPr>
                <w:sz w:val="28"/>
              </w:rPr>
            </w:pPr>
            <w:r>
              <w:rPr>
                <w:sz w:val="28"/>
              </w:rPr>
              <w:t>Номер упражнения:</w:t>
            </w:r>
          </w:p>
        </w:tc>
        <w:tc>
          <w:tcPr>
            <w:tcW w:w="4285" w:type="dxa"/>
            <w:vMerge w:val="restart"/>
          </w:tcPr>
          <w:p w14:paraId="678DFBE3" w14:textId="77777777" w:rsidR="00B41D62" w:rsidRDefault="0079469B">
            <w:pPr>
              <w:pStyle w:val="TableParagraph"/>
              <w:spacing w:before="56" w:line="240" w:lineRule="auto"/>
              <w:ind w:left="422"/>
              <w:rPr>
                <w:sz w:val="28"/>
              </w:rPr>
            </w:pPr>
            <w:r>
              <w:rPr>
                <w:color w:val="1E1916"/>
                <w:spacing w:val="-2"/>
                <w:sz w:val="28"/>
              </w:rPr>
              <w:t>Параметр:</w:t>
            </w:r>
          </w:p>
        </w:tc>
      </w:tr>
      <w:tr w:rsidR="00B41D62" w14:paraId="745DF87F" w14:textId="77777777">
        <w:trPr>
          <w:trHeight w:val="314"/>
        </w:trPr>
        <w:tc>
          <w:tcPr>
            <w:tcW w:w="718" w:type="dxa"/>
            <w:tcBorders>
              <w:top w:val="nil"/>
              <w:right w:val="nil"/>
            </w:tcBorders>
            <w:shd w:val="clear" w:color="auto" w:fill="E5E5E5"/>
          </w:tcPr>
          <w:p w14:paraId="5B4E5C49" w14:textId="77777777" w:rsidR="00B41D62" w:rsidRDefault="0079469B">
            <w:pPr>
              <w:pStyle w:val="TableParagraph"/>
              <w:spacing w:line="294" w:lineRule="exact"/>
              <w:ind w:left="19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1.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68373216" w14:textId="77777777" w:rsidR="00B41D62" w:rsidRDefault="0079469B">
            <w:pPr>
              <w:pStyle w:val="TableParagraph"/>
              <w:spacing w:line="294" w:lineRule="exact"/>
              <w:ind w:left="20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2.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28896078" w14:textId="77777777" w:rsidR="00B41D62" w:rsidRDefault="0079469B">
            <w:pPr>
              <w:pStyle w:val="TableParagraph"/>
              <w:spacing w:line="294" w:lineRule="exact"/>
              <w:ind w:left="20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3.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39469357" w14:textId="77777777" w:rsidR="00B41D62" w:rsidRDefault="0079469B">
            <w:pPr>
              <w:pStyle w:val="TableParagraph"/>
              <w:spacing w:line="294" w:lineRule="exact"/>
              <w:ind w:left="21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4.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638F4FD6" w14:textId="77777777" w:rsidR="00B41D62" w:rsidRDefault="0079469B">
            <w:pPr>
              <w:pStyle w:val="TableParagraph"/>
              <w:spacing w:line="294" w:lineRule="exact"/>
              <w:ind w:left="212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5.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0BF6BFC7" w14:textId="77777777" w:rsidR="00B41D62" w:rsidRDefault="0079469B">
            <w:pPr>
              <w:pStyle w:val="TableParagraph"/>
              <w:spacing w:line="294" w:lineRule="exact"/>
              <w:ind w:left="214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6.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E5E5E5"/>
          </w:tcPr>
          <w:p w14:paraId="1427F283" w14:textId="77777777" w:rsidR="00B41D62" w:rsidRDefault="0079469B">
            <w:pPr>
              <w:pStyle w:val="TableParagraph"/>
              <w:spacing w:line="294" w:lineRule="exact"/>
              <w:ind w:left="216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7.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5B8F4E6D" w14:textId="77777777" w:rsidR="00B41D62" w:rsidRDefault="0079469B">
            <w:pPr>
              <w:pStyle w:val="TableParagraph"/>
              <w:spacing w:line="294" w:lineRule="exact"/>
              <w:ind w:left="218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8.</w:t>
            </w:r>
          </w:p>
        </w:tc>
        <w:tc>
          <w:tcPr>
            <w:tcW w:w="717" w:type="dxa"/>
            <w:tcBorders>
              <w:top w:val="nil"/>
              <w:left w:val="nil"/>
            </w:tcBorders>
            <w:shd w:val="clear" w:color="auto" w:fill="E5E5E5"/>
          </w:tcPr>
          <w:p w14:paraId="23C08656" w14:textId="77777777" w:rsidR="00B41D62" w:rsidRDefault="0079469B">
            <w:pPr>
              <w:pStyle w:val="TableParagraph"/>
              <w:spacing w:line="294" w:lineRule="exact"/>
              <w:ind w:left="220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1E1916"/>
                <w:spacing w:val="-5"/>
                <w:sz w:val="32"/>
              </w:rPr>
              <w:t>9.</w:t>
            </w:r>
          </w:p>
        </w:tc>
        <w:tc>
          <w:tcPr>
            <w:tcW w:w="4285" w:type="dxa"/>
            <w:vMerge/>
            <w:tcBorders>
              <w:top w:val="nil"/>
            </w:tcBorders>
          </w:tcPr>
          <w:p w14:paraId="2BEE69CF" w14:textId="77777777" w:rsidR="00B41D62" w:rsidRDefault="00B41D62">
            <w:pPr>
              <w:rPr>
                <w:sz w:val="2"/>
                <w:szCs w:val="2"/>
              </w:rPr>
            </w:pPr>
          </w:p>
        </w:tc>
      </w:tr>
      <w:tr w:rsidR="00B41D62" w14:paraId="7FB3FB98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54131938" w14:textId="77777777" w:rsidR="00B41D62" w:rsidRDefault="0079469B">
            <w:pPr>
              <w:pStyle w:val="TableParagraph"/>
              <w:spacing w:before="42" w:line="278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1.1</w:t>
            </w:r>
          </w:p>
        </w:tc>
        <w:tc>
          <w:tcPr>
            <w:tcW w:w="718" w:type="dxa"/>
          </w:tcPr>
          <w:p w14:paraId="7BBB678F" w14:textId="77777777" w:rsidR="00B41D62" w:rsidRDefault="0079469B">
            <w:pPr>
              <w:pStyle w:val="TableParagraph"/>
              <w:spacing w:before="42" w:line="278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2.1</w:t>
            </w:r>
          </w:p>
        </w:tc>
        <w:tc>
          <w:tcPr>
            <w:tcW w:w="718" w:type="dxa"/>
            <w:shd w:val="clear" w:color="auto" w:fill="E5E5E5"/>
          </w:tcPr>
          <w:p w14:paraId="5F80E091" w14:textId="77777777" w:rsidR="00B41D62" w:rsidRDefault="0079469B">
            <w:pPr>
              <w:pStyle w:val="TableParagraph"/>
              <w:spacing w:before="42" w:line="278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3.1</w:t>
            </w:r>
          </w:p>
        </w:tc>
        <w:tc>
          <w:tcPr>
            <w:tcW w:w="718" w:type="dxa"/>
          </w:tcPr>
          <w:p w14:paraId="6E34122F" w14:textId="77777777" w:rsidR="00B41D62" w:rsidRDefault="0079469B">
            <w:pPr>
              <w:pStyle w:val="TableParagraph"/>
              <w:spacing w:before="42" w:line="278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4.1</w:t>
            </w:r>
          </w:p>
        </w:tc>
        <w:tc>
          <w:tcPr>
            <w:tcW w:w="718" w:type="dxa"/>
            <w:shd w:val="clear" w:color="auto" w:fill="E5E5E5"/>
          </w:tcPr>
          <w:p w14:paraId="5EAA8A69" w14:textId="77777777" w:rsidR="00B41D62" w:rsidRDefault="0079469B">
            <w:pPr>
              <w:pStyle w:val="TableParagraph"/>
              <w:spacing w:before="42" w:line="278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5.1</w:t>
            </w:r>
          </w:p>
        </w:tc>
        <w:tc>
          <w:tcPr>
            <w:tcW w:w="718" w:type="dxa"/>
          </w:tcPr>
          <w:p w14:paraId="4F8CC95E" w14:textId="77777777" w:rsidR="00B41D62" w:rsidRDefault="0079469B">
            <w:pPr>
              <w:pStyle w:val="TableParagraph"/>
              <w:spacing w:before="42" w:line="278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6.1</w:t>
            </w:r>
          </w:p>
        </w:tc>
        <w:tc>
          <w:tcPr>
            <w:tcW w:w="718" w:type="dxa"/>
            <w:shd w:val="clear" w:color="auto" w:fill="E5E5E5"/>
          </w:tcPr>
          <w:p w14:paraId="6715F237" w14:textId="77777777" w:rsidR="00B41D62" w:rsidRDefault="0079469B">
            <w:pPr>
              <w:pStyle w:val="TableParagraph"/>
              <w:spacing w:before="42" w:line="278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7.1</w:t>
            </w:r>
          </w:p>
        </w:tc>
        <w:tc>
          <w:tcPr>
            <w:tcW w:w="718" w:type="dxa"/>
          </w:tcPr>
          <w:p w14:paraId="4FFA045E" w14:textId="77777777" w:rsidR="00B41D62" w:rsidRDefault="0079469B">
            <w:pPr>
              <w:pStyle w:val="TableParagraph"/>
              <w:spacing w:before="42" w:line="278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8.1</w:t>
            </w:r>
          </w:p>
        </w:tc>
        <w:tc>
          <w:tcPr>
            <w:tcW w:w="717" w:type="dxa"/>
            <w:shd w:val="clear" w:color="auto" w:fill="E5E5E5"/>
          </w:tcPr>
          <w:p w14:paraId="45866290" w14:textId="77777777" w:rsidR="00B41D62" w:rsidRDefault="0079469B">
            <w:pPr>
              <w:pStyle w:val="TableParagraph"/>
              <w:spacing w:before="42" w:line="278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9.1</w:t>
            </w:r>
          </w:p>
        </w:tc>
        <w:tc>
          <w:tcPr>
            <w:tcW w:w="4285" w:type="dxa"/>
          </w:tcPr>
          <w:p w14:paraId="4F80150A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.1</w:t>
            </w:r>
            <w:r>
              <w:rPr>
                <w:sz w:val="26"/>
              </w:rPr>
              <w:t>Количество атак</w:t>
            </w:r>
          </w:p>
        </w:tc>
      </w:tr>
      <w:tr w:rsidR="00B41D62" w14:paraId="06C92846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36C7E3B1" w14:textId="77777777" w:rsidR="00B41D62" w:rsidRDefault="0079469B">
            <w:pPr>
              <w:pStyle w:val="TableParagraph"/>
              <w:spacing w:before="40" w:line="280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1.2</w:t>
            </w:r>
          </w:p>
        </w:tc>
        <w:tc>
          <w:tcPr>
            <w:tcW w:w="718" w:type="dxa"/>
          </w:tcPr>
          <w:p w14:paraId="2D76BF50" w14:textId="77777777" w:rsidR="00B41D62" w:rsidRDefault="0079469B">
            <w:pPr>
              <w:pStyle w:val="TableParagraph"/>
              <w:spacing w:before="40" w:line="280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2.2</w:t>
            </w:r>
          </w:p>
        </w:tc>
        <w:tc>
          <w:tcPr>
            <w:tcW w:w="718" w:type="dxa"/>
            <w:shd w:val="clear" w:color="auto" w:fill="E5E5E5"/>
          </w:tcPr>
          <w:p w14:paraId="3F963AE0" w14:textId="77777777" w:rsidR="00B41D62" w:rsidRDefault="0079469B">
            <w:pPr>
              <w:pStyle w:val="TableParagraph"/>
              <w:spacing w:before="40" w:line="280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3.2</w:t>
            </w:r>
          </w:p>
        </w:tc>
        <w:tc>
          <w:tcPr>
            <w:tcW w:w="718" w:type="dxa"/>
          </w:tcPr>
          <w:p w14:paraId="015D82EA" w14:textId="77777777" w:rsidR="00B41D62" w:rsidRDefault="0079469B">
            <w:pPr>
              <w:pStyle w:val="TableParagraph"/>
              <w:spacing w:before="40" w:line="280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4.2</w:t>
            </w:r>
          </w:p>
        </w:tc>
        <w:tc>
          <w:tcPr>
            <w:tcW w:w="718" w:type="dxa"/>
            <w:shd w:val="clear" w:color="auto" w:fill="E5E5E5"/>
          </w:tcPr>
          <w:p w14:paraId="7B73EED2" w14:textId="77777777" w:rsidR="00B41D62" w:rsidRDefault="0079469B">
            <w:pPr>
              <w:pStyle w:val="TableParagraph"/>
              <w:spacing w:before="40" w:line="280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5.2</w:t>
            </w:r>
          </w:p>
        </w:tc>
        <w:tc>
          <w:tcPr>
            <w:tcW w:w="718" w:type="dxa"/>
          </w:tcPr>
          <w:p w14:paraId="299DE7C0" w14:textId="77777777" w:rsidR="00B41D62" w:rsidRDefault="0079469B">
            <w:pPr>
              <w:pStyle w:val="TableParagraph"/>
              <w:spacing w:before="40" w:line="280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6.2</w:t>
            </w:r>
          </w:p>
        </w:tc>
        <w:tc>
          <w:tcPr>
            <w:tcW w:w="718" w:type="dxa"/>
            <w:shd w:val="clear" w:color="auto" w:fill="E5E5E5"/>
          </w:tcPr>
          <w:p w14:paraId="29D080B3" w14:textId="77777777" w:rsidR="00B41D62" w:rsidRDefault="0079469B">
            <w:pPr>
              <w:pStyle w:val="TableParagraph"/>
              <w:spacing w:before="40" w:line="280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7.2</w:t>
            </w:r>
          </w:p>
        </w:tc>
        <w:tc>
          <w:tcPr>
            <w:tcW w:w="718" w:type="dxa"/>
          </w:tcPr>
          <w:p w14:paraId="3EE62599" w14:textId="77777777" w:rsidR="00B41D62" w:rsidRDefault="0079469B">
            <w:pPr>
              <w:pStyle w:val="TableParagraph"/>
              <w:spacing w:before="40" w:line="280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8.2</w:t>
            </w:r>
          </w:p>
        </w:tc>
        <w:tc>
          <w:tcPr>
            <w:tcW w:w="717" w:type="dxa"/>
            <w:shd w:val="clear" w:color="auto" w:fill="E5E5E5"/>
          </w:tcPr>
          <w:p w14:paraId="1E3D3EDE" w14:textId="77777777" w:rsidR="00B41D62" w:rsidRDefault="0079469B">
            <w:pPr>
              <w:pStyle w:val="TableParagraph"/>
              <w:spacing w:before="40" w:line="280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9.2</w:t>
            </w:r>
          </w:p>
        </w:tc>
        <w:tc>
          <w:tcPr>
            <w:tcW w:w="4285" w:type="dxa"/>
          </w:tcPr>
          <w:p w14:paraId="2EA18DC9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.2</w:t>
            </w:r>
            <w:r>
              <w:rPr>
                <w:spacing w:val="-2"/>
                <w:sz w:val="26"/>
              </w:rPr>
              <w:t>Тип атаки</w:t>
            </w:r>
          </w:p>
        </w:tc>
      </w:tr>
      <w:tr w:rsidR="00B41D62" w14:paraId="55FD2989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E1AA725" w14:textId="77777777" w:rsidR="00B41D62" w:rsidRDefault="0079469B">
            <w:pPr>
              <w:pStyle w:val="TableParagraph"/>
              <w:spacing w:before="38" w:line="281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1.3</w:t>
            </w:r>
          </w:p>
        </w:tc>
        <w:tc>
          <w:tcPr>
            <w:tcW w:w="718" w:type="dxa"/>
          </w:tcPr>
          <w:p w14:paraId="0F8B2C9B" w14:textId="77777777" w:rsidR="00B41D62" w:rsidRDefault="0079469B">
            <w:pPr>
              <w:pStyle w:val="TableParagraph"/>
              <w:spacing w:before="38" w:line="281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2.3</w:t>
            </w:r>
          </w:p>
        </w:tc>
        <w:tc>
          <w:tcPr>
            <w:tcW w:w="718" w:type="dxa"/>
            <w:shd w:val="clear" w:color="auto" w:fill="E5E5E5"/>
          </w:tcPr>
          <w:p w14:paraId="693AFB04" w14:textId="77777777" w:rsidR="00B41D62" w:rsidRDefault="0079469B">
            <w:pPr>
              <w:pStyle w:val="TableParagraph"/>
              <w:spacing w:before="38" w:line="281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3.3</w:t>
            </w:r>
          </w:p>
        </w:tc>
        <w:tc>
          <w:tcPr>
            <w:tcW w:w="718" w:type="dxa"/>
          </w:tcPr>
          <w:p w14:paraId="16BCB7F3" w14:textId="77777777" w:rsidR="00B41D62" w:rsidRDefault="0079469B">
            <w:pPr>
              <w:pStyle w:val="TableParagraph"/>
              <w:spacing w:before="38" w:line="281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4.3</w:t>
            </w:r>
          </w:p>
        </w:tc>
        <w:tc>
          <w:tcPr>
            <w:tcW w:w="718" w:type="dxa"/>
            <w:shd w:val="clear" w:color="auto" w:fill="E5E5E5"/>
          </w:tcPr>
          <w:p w14:paraId="60E9A38B" w14:textId="77777777" w:rsidR="00B41D62" w:rsidRDefault="0079469B">
            <w:pPr>
              <w:pStyle w:val="TableParagraph"/>
              <w:spacing w:before="38" w:line="281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5.3</w:t>
            </w:r>
          </w:p>
        </w:tc>
        <w:tc>
          <w:tcPr>
            <w:tcW w:w="718" w:type="dxa"/>
          </w:tcPr>
          <w:p w14:paraId="7E33E329" w14:textId="77777777" w:rsidR="00B41D62" w:rsidRDefault="0079469B">
            <w:pPr>
              <w:pStyle w:val="TableParagraph"/>
              <w:spacing w:before="38" w:line="281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6.3</w:t>
            </w:r>
          </w:p>
        </w:tc>
        <w:tc>
          <w:tcPr>
            <w:tcW w:w="718" w:type="dxa"/>
            <w:shd w:val="clear" w:color="auto" w:fill="E5E5E5"/>
          </w:tcPr>
          <w:p w14:paraId="279E89AB" w14:textId="77777777" w:rsidR="00B41D62" w:rsidRDefault="0079469B">
            <w:pPr>
              <w:pStyle w:val="TableParagraph"/>
              <w:spacing w:before="38" w:line="281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7.3</w:t>
            </w:r>
          </w:p>
        </w:tc>
        <w:tc>
          <w:tcPr>
            <w:tcW w:w="718" w:type="dxa"/>
          </w:tcPr>
          <w:p w14:paraId="08141CA6" w14:textId="77777777" w:rsidR="00B41D62" w:rsidRDefault="0079469B">
            <w:pPr>
              <w:pStyle w:val="TableParagraph"/>
              <w:spacing w:before="38" w:line="281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8.3</w:t>
            </w:r>
          </w:p>
        </w:tc>
        <w:tc>
          <w:tcPr>
            <w:tcW w:w="717" w:type="dxa"/>
            <w:shd w:val="clear" w:color="auto" w:fill="E5E5E5"/>
          </w:tcPr>
          <w:p w14:paraId="069BB046" w14:textId="77777777" w:rsidR="00B41D62" w:rsidRDefault="0079469B">
            <w:pPr>
              <w:pStyle w:val="TableParagraph"/>
              <w:spacing w:before="38" w:line="281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9.3</w:t>
            </w:r>
          </w:p>
        </w:tc>
        <w:tc>
          <w:tcPr>
            <w:tcW w:w="4285" w:type="dxa"/>
          </w:tcPr>
          <w:p w14:paraId="1DC6281A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.3</w:t>
            </w:r>
            <w:r>
              <w:rPr>
                <w:spacing w:val="-2"/>
                <w:sz w:val="26"/>
              </w:rPr>
              <w:t>лимит времени атаки</w:t>
            </w:r>
          </w:p>
        </w:tc>
      </w:tr>
      <w:tr w:rsidR="00B41D62" w14:paraId="4E380E06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6C2F6088" w14:textId="77777777" w:rsidR="00B41D62" w:rsidRDefault="0079469B">
            <w:pPr>
              <w:pStyle w:val="TableParagraph"/>
              <w:spacing w:before="36" w:line="283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1.4</w:t>
            </w:r>
          </w:p>
        </w:tc>
        <w:tc>
          <w:tcPr>
            <w:tcW w:w="718" w:type="dxa"/>
          </w:tcPr>
          <w:p w14:paraId="70973398" w14:textId="77777777" w:rsidR="00B41D62" w:rsidRDefault="0079469B">
            <w:pPr>
              <w:pStyle w:val="TableParagraph"/>
              <w:spacing w:before="36" w:line="283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2.4</w:t>
            </w:r>
          </w:p>
        </w:tc>
        <w:tc>
          <w:tcPr>
            <w:tcW w:w="718" w:type="dxa"/>
            <w:shd w:val="clear" w:color="auto" w:fill="E5E5E5"/>
          </w:tcPr>
          <w:p w14:paraId="73A34786" w14:textId="77777777" w:rsidR="00B41D62" w:rsidRDefault="0079469B">
            <w:pPr>
              <w:pStyle w:val="TableParagraph"/>
              <w:spacing w:before="36" w:line="283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3.4</w:t>
            </w:r>
          </w:p>
        </w:tc>
        <w:tc>
          <w:tcPr>
            <w:tcW w:w="718" w:type="dxa"/>
          </w:tcPr>
          <w:p w14:paraId="59FBE2E1" w14:textId="77777777" w:rsidR="00B41D62" w:rsidRDefault="0079469B">
            <w:pPr>
              <w:pStyle w:val="TableParagraph"/>
              <w:spacing w:before="36" w:line="283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4.4</w:t>
            </w:r>
          </w:p>
        </w:tc>
        <w:tc>
          <w:tcPr>
            <w:tcW w:w="718" w:type="dxa"/>
            <w:shd w:val="clear" w:color="auto" w:fill="E5E5E5"/>
          </w:tcPr>
          <w:p w14:paraId="2F3BADAD" w14:textId="77777777" w:rsidR="00B41D62" w:rsidRDefault="0079469B">
            <w:pPr>
              <w:pStyle w:val="TableParagraph"/>
              <w:spacing w:before="36" w:line="283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5.4</w:t>
            </w:r>
          </w:p>
        </w:tc>
        <w:tc>
          <w:tcPr>
            <w:tcW w:w="718" w:type="dxa"/>
          </w:tcPr>
          <w:p w14:paraId="1F829AD2" w14:textId="77777777" w:rsidR="00B41D62" w:rsidRDefault="0079469B">
            <w:pPr>
              <w:pStyle w:val="TableParagraph"/>
              <w:spacing w:before="36" w:line="283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6.4</w:t>
            </w:r>
          </w:p>
        </w:tc>
        <w:tc>
          <w:tcPr>
            <w:tcW w:w="718" w:type="dxa"/>
            <w:shd w:val="clear" w:color="auto" w:fill="E5E5E5"/>
          </w:tcPr>
          <w:p w14:paraId="707A1D03" w14:textId="77777777" w:rsidR="00B41D62" w:rsidRDefault="0079469B">
            <w:pPr>
              <w:pStyle w:val="TableParagraph"/>
              <w:spacing w:before="36" w:line="283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7.4</w:t>
            </w:r>
          </w:p>
        </w:tc>
        <w:tc>
          <w:tcPr>
            <w:tcW w:w="718" w:type="dxa"/>
          </w:tcPr>
          <w:p w14:paraId="17B7FB2C" w14:textId="77777777" w:rsidR="00B41D62" w:rsidRDefault="0079469B">
            <w:pPr>
              <w:pStyle w:val="TableParagraph"/>
              <w:spacing w:before="36" w:line="283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8.4</w:t>
            </w:r>
          </w:p>
        </w:tc>
        <w:tc>
          <w:tcPr>
            <w:tcW w:w="717" w:type="dxa"/>
            <w:shd w:val="clear" w:color="auto" w:fill="E5E5E5"/>
          </w:tcPr>
          <w:p w14:paraId="082B7CDD" w14:textId="77777777" w:rsidR="00B41D62" w:rsidRDefault="0079469B">
            <w:pPr>
              <w:pStyle w:val="TableParagraph"/>
              <w:spacing w:before="36" w:line="283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9.4</w:t>
            </w:r>
          </w:p>
        </w:tc>
        <w:tc>
          <w:tcPr>
            <w:tcW w:w="4285" w:type="dxa"/>
          </w:tcPr>
          <w:p w14:paraId="0761CE68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.4</w:t>
            </w:r>
            <w:r>
              <w:rPr>
                <w:sz w:val="26"/>
              </w:rPr>
              <w:t>Перерыв после нападения</w:t>
            </w:r>
          </w:p>
        </w:tc>
      </w:tr>
      <w:tr w:rsidR="00B41D62" w14:paraId="156C4629" w14:textId="77777777">
        <w:trPr>
          <w:trHeight w:val="339"/>
        </w:trPr>
        <w:tc>
          <w:tcPr>
            <w:tcW w:w="718" w:type="dxa"/>
            <w:shd w:val="clear" w:color="auto" w:fill="E5E5E5"/>
          </w:tcPr>
          <w:p w14:paraId="577ED664" w14:textId="77777777" w:rsidR="00B41D62" w:rsidRDefault="0079469B">
            <w:pPr>
              <w:pStyle w:val="TableParagraph"/>
              <w:spacing w:before="34" w:line="285" w:lineRule="exact"/>
              <w:ind w:left="19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1.5</w:t>
            </w:r>
          </w:p>
        </w:tc>
        <w:tc>
          <w:tcPr>
            <w:tcW w:w="718" w:type="dxa"/>
          </w:tcPr>
          <w:p w14:paraId="37F3AED8" w14:textId="77777777" w:rsidR="00B41D62" w:rsidRDefault="0079469B">
            <w:pPr>
              <w:pStyle w:val="TableParagraph"/>
              <w:spacing w:before="34" w:line="285" w:lineRule="exact"/>
              <w:ind w:left="19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2.5</w:t>
            </w:r>
          </w:p>
        </w:tc>
        <w:tc>
          <w:tcPr>
            <w:tcW w:w="718" w:type="dxa"/>
            <w:shd w:val="clear" w:color="auto" w:fill="E5E5E5"/>
          </w:tcPr>
          <w:p w14:paraId="1A875941" w14:textId="77777777" w:rsidR="00B41D62" w:rsidRDefault="0079469B">
            <w:pPr>
              <w:pStyle w:val="TableParagraph"/>
              <w:spacing w:before="34" w:line="285" w:lineRule="exact"/>
              <w:ind w:left="19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3.5</w:t>
            </w:r>
          </w:p>
        </w:tc>
        <w:tc>
          <w:tcPr>
            <w:tcW w:w="718" w:type="dxa"/>
          </w:tcPr>
          <w:p w14:paraId="5577E2B6" w14:textId="77777777" w:rsidR="00B41D62" w:rsidRDefault="0079469B">
            <w:pPr>
              <w:pStyle w:val="TableParagraph"/>
              <w:spacing w:before="34" w:line="285" w:lineRule="exact"/>
              <w:ind w:left="20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4.5</w:t>
            </w:r>
          </w:p>
        </w:tc>
        <w:tc>
          <w:tcPr>
            <w:tcW w:w="718" w:type="dxa"/>
            <w:shd w:val="clear" w:color="auto" w:fill="E5E5E5"/>
          </w:tcPr>
          <w:p w14:paraId="7341409F" w14:textId="77777777" w:rsidR="00B41D62" w:rsidRDefault="0079469B">
            <w:pPr>
              <w:pStyle w:val="TableParagraph"/>
              <w:spacing w:before="34" w:line="285" w:lineRule="exact"/>
              <w:ind w:left="202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5.5</w:t>
            </w:r>
          </w:p>
        </w:tc>
        <w:tc>
          <w:tcPr>
            <w:tcW w:w="718" w:type="dxa"/>
          </w:tcPr>
          <w:p w14:paraId="2959122B" w14:textId="77777777" w:rsidR="00B41D62" w:rsidRDefault="0079469B">
            <w:pPr>
              <w:pStyle w:val="TableParagraph"/>
              <w:spacing w:before="34" w:line="285" w:lineRule="exact"/>
              <w:ind w:left="204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6.5</w:t>
            </w:r>
          </w:p>
        </w:tc>
        <w:tc>
          <w:tcPr>
            <w:tcW w:w="718" w:type="dxa"/>
            <w:shd w:val="clear" w:color="auto" w:fill="E5E5E5"/>
          </w:tcPr>
          <w:p w14:paraId="591ABF94" w14:textId="77777777" w:rsidR="00B41D62" w:rsidRDefault="0079469B">
            <w:pPr>
              <w:pStyle w:val="TableParagraph"/>
              <w:spacing w:before="34" w:line="285" w:lineRule="exact"/>
              <w:ind w:left="20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7.5</w:t>
            </w:r>
          </w:p>
        </w:tc>
        <w:tc>
          <w:tcPr>
            <w:tcW w:w="718" w:type="dxa"/>
          </w:tcPr>
          <w:p w14:paraId="7234874D" w14:textId="77777777" w:rsidR="00B41D62" w:rsidRDefault="0079469B">
            <w:pPr>
              <w:pStyle w:val="TableParagraph"/>
              <w:spacing w:before="34" w:line="285" w:lineRule="exact"/>
              <w:ind w:left="208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8.5</w:t>
            </w:r>
          </w:p>
        </w:tc>
        <w:tc>
          <w:tcPr>
            <w:tcW w:w="717" w:type="dxa"/>
            <w:shd w:val="clear" w:color="auto" w:fill="E5E5E5"/>
          </w:tcPr>
          <w:p w14:paraId="64377C72" w14:textId="77777777" w:rsidR="00B41D62" w:rsidRDefault="0079469B">
            <w:pPr>
              <w:pStyle w:val="TableParagraph"/>
              <w:spacing w:before="34" w:line="285" w:lineRule="exact"/>
              <w:ind w:left="210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9.5</w:t>
            </w:r>
          </w:p>
        </w:tc>
        <w:tc>
          <w:tcPr>
            <w:tcW w:w="4285" w:type="dxa"/>
          </w:tcPr>
          <w:p w14:paraId="3FAE1BC6" w14:textId="77777777" w:rsidR="00B41D62" w:rsidRDefault="0079469B">
            <w:pPr>
              <w:pStyle w:val="TableParagraph"/>
              <w:spacing w:line="319" w:lineRule="exact"/>
              <w:ind w:left="148"/>
              <w:rPr>
                <w:sz w:val="26"/>
              </w:rPr>
            </w:pPr>
            <w:r>
              <w:rPr>
                <w:rFonts w:ascii="Arial"/>
                <w:b/>
                <w:color w:val="1E1916"/>
                <w:sz w:val="32"/>
              </w:rPr>
              <w:t>.5</w:t>
            </w:r>
            <w:r>
              <w:rPr>
                <w:sz w:val="26"/>
              </w:rPr>
              <w:t>Максимальная случайная задержка</w:t>
            </w:r>
          </w:p>
        </w:tc>
      </w:tr>
    </w:tbl>
    <w:p w14:paraId="75CC5474" w14:textId="77777777" w:rsidR="00B41D62" w:rsidRDefault="00B41D62">
      <w:pPr>
        <w:pStyle w:val="a3"/>
        <w:rPr>
          <w:rFonts w:ascii="Arial"/>
          <w:b/>
          <w:sz w:val="28"/>
        </w:rPr>
      </w:pPr>
    </w:p>
    <w:p w14:paraId="3AD0E3DF" w14:textId="77777777" w:rsidR="00B41D62" w:rsidRDefault="00B41D62">
      <w:pPr>
        <w:pStyle w:val="a3"/>
        <w:spacing w:before="95"/>
        <w:rPr>
          <w:rFonts w:ascii="Arial"/>
          <w:b/>
          <w:sz w:val="28"/>
        </w:rPr>
      </w:pPr>
    </w:p>
    <w:p w14:paraId="7AC2B40E" w14:textId="77777777" w:rsidR="00B41D62" w:rsidRDefault="0079469B">
      <w:pPr>
        <w:pStyle w:val="2"/>
        <w:spacing w:after="23"/>
      </w:pPr>
      <w:r>
        <w:t>Таблица 2: Основные параметры</w:t>
      </w:r>
    </w:p>
    <w:tbl>
      <w:tblPr>
        <w:tblStyle w:val="TableNormal"/>
        <w:tblW w:w="0" w:type="auto"/>
        <w:tblInd w:w="161" w:type="dxa"/>
        <w:tblBorders>
          <w:top w:val="single" w:sz="8" w:space="0" w:color="1E1916"/>
          <w:left w:val="single" w:sz="8" w:space="0" w:color="1E1916"/>
          <w:bottom w:val="single" w:sz="8" w:space="0" w:color="1E1916"/>
          <w:right w:val="single" w:sz="8" w:space="0" w:color="1E1916"/>
          <w:insideH w:val="single" w:sz="8" w:space="0" w:color="1E1916"/>
          <w:insideV w:val="single" w:sz="8" w:space="0" w:color="1E1916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0062"/>
      </w:tblGrid>
      <w:tr w:rsidR="00B41D62" w14:paraId="14706184" w14:textId="77777777">
        <w:trPr>
          <w:trHeight w:val="331"/>
        </w:trPr>
        <w:tc>
          <w:tcPr>
            <w:tcW w:w="711" w:type="dxa"/>
          </w:tcPr>
          <w:p w14:paraId="1A827952" w14:textId="77777777" w:rsidR="00B41D62" w:rsidRDefault="0079469B">
            <w:pPr>
              <w:pStyle w:val="TableParagraph"/>
              <w:spacing w:before="7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0.1</w:t>
            </w:r>
          </w:p>
        </w:tc>
        <w:tc>
          <w:tcPr>
            <w:tcW w:w="10062" w:type="dxa"/>
          </w:tcPr>
          <w:p w14:paraId="1A74F890" w14:textId="77777777" w:rsidR="00B41D62" w:rsidRDefault="0079469B">
            <w:pPr>
              <w:pStyle w:val="TableParagraph"/>
              <w:spacing w:before="7" w:line="240" w:lineRule="auto"/>
              <w:ind w:left="146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Тон</w:t>
            </w:r>
          </w:p>
        </w:tc>
      </w:tr>
      <w:tr w:rsidR="00B41D62" w14:paraId="3E8E1F36" w14:textId="77777777">
        <w:trPr>
          <w:trHeight w:val="331"/>
        </w:trPr>
        <w:tc>
          <w:tcPr>
            <w:tcW w:w="711" w:type="dxa"/>
          </w:tcPr>
          <w:p w14:paraId="3659B715" w14:textId="77777777" w:rsidR="00B41D62" w:rsidRDefault="0079469B">
            <w:pPr>
              <w:pStyle w:val="TableParagraph"/>
              <w:spacing w:before="4" w:line="240" w:lineRule="auto"/>
              <w:ind w:right="52"/>
              <w:jc w:val="center"/>
              <w:rPr>
                <w:sz w:val="26"/>
              </w:rPr>
            </w:pPr>
            <w:r>
              <w:rPr>
                <w:color w:val="1E1916"/>
                <w:spacing w:val="-5"/>
                <w:sz w:val="26"/>
              </w:rPr>
              <w:t>0.2</w:t>
            </w:r>
          </w:p>
        </w:tc>
        <w:tc>
          <w:tcPr>
            <w:tcW w:w="10062" w:type="dxa"/>
          </w:tcPr>
          <w:p w14:paraId="2AD167F6" w14:textId="77777777" w:rsidR="00B41D62" w:rsidRDefault="0079469B">
            <w:pPr>
              <w:pStyle w:val="TableParagraph"/>
              <w:spacing w:before="4" w:line="240" w:lineRule="auto"/>
              <w:ind w:left="146"/>
              <w:rPr>
                <w:sz w:val="26"/>
              </w:rPr>
            </w:pPr>
            <w:r>
              <w:rPr>
                <w:sz w:val="26"/>
              </w:rPr>
              <w:t>Количество целей</w:t>
            </w:r>
          </w:p>
        </w:tc>
      </w:tr>
    </w:tbl>
    <w:p w14:paraId="6D502219" w14:textId="77777777" w:rsidR="00B41D62" w:rsidRDefault="00B41D62">
      <w:pPr>
        <w:pStyle w:val="a3"/>
        <w:rPr>
          <w:rFonts w:ascii="Arial"/>
          <w:b/>
          <w:sz w:val="28"/>
        </w:rPr>
      </w:pPr>
    </w:p>
    <w:p w14:paraId="3638FDDD" w14:textId="77777777" w:rsidR="00B41D62" w:rsidRDefault="00B41D62">
      <w:pPr>
        <w:pStyle w:val="a3"/>
        <w:rPr>
          <w:rFonts w:ascii="Arial"/>
          <w:b/>
          <w:sz w:val="28"/>
        </w:rPr>
      </w:pPr>
    </w:p>
    <w:p w14:paraId="436FC69A" w14:textId="77777777" w:rsidR="00B41D62" w:rsidRDefault="00B41D62">
      <w:pPr>
        <w:pStyle w:val="a3"/>
        <w:spacing w:before="53"/>
        <w:rPr>
          <w:rFonts w:ascii="Arial"/>
          <w:b/>
          <w:sz w:val="28"/>
        </w:rPr>
      </w:pPr>
    </w:p>
    <w:p w14:paraId="3222C814" w14:textId="77777777" w:rsidR="00B41D62" w:rsidRDefault="0079469B">
      <w:pPr>
        <w:pStyle w:val="2"/>
      </w:pPr>
      <w:r>
        <w:rPr>
          <w:noProof/>
        </w:rPr>
        <mc:AlternateContent>
          <mc:Choice Requires="wps">
            <w:drawing>
              <wp:anchor distT="0" distB="0" distL="0" distR="0" simplePos="0" relativeHeight="486249472" behindDoc="1" locked="0" layoutInCell="1" allowOverlap="1" wp14:anchorId="18CF7107" wp14:editId="692FD9E7">
                <wp:simplePos x="0" y="0"/>
                <wp:positionH relativeFrom="page">
                  <wp:posOffset>352799</wp:posOffset>
                </wp:positionH>
                <wp:positionV relativeFrom="paragraph">
                  <wp:posOffset>242717</wp:posOffset>
                </wp:positionV>
                <wp:extent cx="6854825" cy="5541010"/>
                <wp:effectExtent l="0" t="0" r="0" b="0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4825" cy="5541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4825" h="5541010">
                              <a:moveTo>
                                <a:pt x="0" y="0"/>
                              </a:moveTo>
                              <a:lnTo>
                                <a:pt x="6854400" y="0"/>
                              </a:lnTo>
                              <a:lnTo>
                                <a:pt x="6854400" y="5540400"/>
                              </a:lnTo>
                              <a:lnTo>
                                <a:pt x="0" y="5540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8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B3C21" id="Graphic 177" o:spid="_x0000_s1026" style="position:absolute;margin-left:27.8pt;margin-top:19.1pt;width:539.75pt;height:436.3pt;z-index:-1706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4825,554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" path="m,l6854400,r,5540400l,5540400,,xe" filled="f" strokecolor="#1e1916" strokeweight=".3mm">
                <v:path arrowok="t"/>
                <w10:wrap anchorx="page"/>
              </v:shape>
            </w:pict>
          </mc:Fallback>
        </mc:AlternateContent>
      </w:r>
      <w:r>
        <w:t>Таблица 3: Типы атак</w:t>
      </w:r>
    </w:p>
    <w:p w14:paraId="7B6281B3" w14:textId="77777777" w:rsidR="00B41D62" w:rsidRDefault="0079469B">
      <w:pPr>
        <w:spacing w:before="222" w:line="287" w:lineRule="exact"/>
        <w:ind w:left="397"/>
        <w:jc w:val="both"/>
        <w:rPr>
          <w:sz w:val="25"/>
        </w:rPr>
      </w:pPr>
      <w:r>
        <w:rPr>
          <w:rFonts w:ascii="Arial"/>
          <w:b/>
          <w:sz w:val="25"/>
          <w:u w:val="single"/>
        </w:rPr>
        <w:t>Тип</w:t>
      </w:r>
      <w:r>
        <w:rPr>
          <w:rFonts w:ascii="Arial"/>
          <w:b/>
          <w:sz w:val="25"/>
          <w:u w:val="single"/>
        </w:rPr>
        <w:t xml:space="preserve"> </w:t>
      </w:r>
      <w:r>
        <w:rPr>
          <w:rFonts w:ascii="Arial"/>
          <w:b/>
          <w:sz w:val="25"/>
          <w:u w:val="single"/>
        </w:rPr>
        <w:t>атаки</w:t>
      </w:r>
      <w:r>
        <w:rPr>
          <w:rFonts w:ascii="Arial"/>
          <w:b/>
          <w:sz w:val="25"/>
          <w:u w:val="single"/>
        </w:rPr>
        <w:t xml:space="preserve"> 1  </w:t>
      </w:r>
      <w:r>
        <w:rPr>
          <w:sz w:val="25"/>
          <w:u w:val="single"/>
        </w:rPr>
        <w:t>(1 цель, 1 попадание)</w:t>
      </w:r>
    </w:p>
    <w:p w14:paraId="0D16B973" w14:textId="77777777" w:rsidR="00B41D62" w:rsidRDefault="0079469B">
      <w:pPr>
        <w:pStyle w:val="a3"/>
        <w:ind w:left="397" w:right="508"/>
        <w:jc w:val="both"/>
      </w:pPr>
      <w:r>
        <w:t>В игре случайным образом активируется только одна цель, и для её попадания достаточно одного попадания. Таймер запускается при активации цели и останавливается при попадании в неё.</w:t>
      </w:r>
    </w:p>
    <w:p w14:paraId="3BD52959" w14:textId="77777777" w:rsidR="00B41D62" w:rsidRDefault="0079469B">
      <w:pPr>
        <w:spacing w:line="282" w:lineRule="exact"/>
        <w:ind w:left="397"/>
        <w:jc w:val="both"/>
        <w:rPr>
          <w:sz w:val="25"/>
        </w:rPr>
      </w:pPr>
      <w:r>
        <w:rPr>
          <w:rFonts w:ascii="Arial"/>
          <w:b/>
          <w:sz w:val="25"/>
          <w:u w:val="single"/>
        </w:rPr>
        <w:t>Тип</w:t>
      </w:r>
      <w:r>
        <w:rPr>
          <w:rFonts w:ascii="Arial"/>
          <w:b/>
          <w:sz w:val="25"/>
          <w:u w:val="single"/>
        </w:rPr>
        <w:t xml:space="preserve"> </w:t>
      </w:r>
      <w:r>
        <w:rPr>
          <w:rFonts w:ascii="Arial"/>
          <w:b/>
          <w:sz w:val="25"/>
          <w:u w:val="single"/>
        </w:rPr>
        <w:t>атаки</w:t>
      </w:r>
      <w:r>
        <w:rPr>
          <w:rFonts w:ascii="Arial"/>
          <w:b/>
          <w:sz w:val="25"/>
          <w:u w:val="single"/>
        </w:rPr>
        <w:t xml:space="preserve"> 2  </w:t>
      </w:r>
      <w:r>
        <w:rPr>
          <w:sz w:val="25"/>
          <w:u w:val="single"/>
        </w:rPr>
        <w:t>(1 цель, 2 попадания по одной и той же цели)</w:t>
      </w:r>
    </w:p>
    <w:p w14:paraId="7BA01A7D" w14:textId="77777777" w:rsidR="00B41D62" w:rsidRDefault="0079469B">
      <w:pPr>
        <w:pStyle w:val="a3"/>
        <w:ind w:left="397" w:right="511"/>
        <w:jc w:val="both"/>
      </w:pPr>
      <w:r>
        <w:t>В игре случайным образом активируется только одна цель, по которой необходимо дважды быстро попасть. Таймер запускается с первого попадания и останавливается со второго.</w:t>
      </w:r>
    </w:p>
    <w:p w14:paraId="48252179" w14:textId="77777777" w:rsidR="00B41D62" w:rsidRDefault="0079469B">
      <w:pPr>
        <w:spacing w:line="284" w:lineRule="exact"/>
        <w:ind w:left="397"/>
        <w:jc w:val="both"/>
        <w:rPr>
          <w:sz w:val="25"/>
        </w:rPr>
      </w:pPr>
      <w:r>
        <w:rPr>
          <w:rFonts w:ascii="Arial"/>
          <w:b/>
          <w:sz w:val="25"/>
          <w:u w:val="single"/>
        </w:rPr>
        <w:t>Тип</w:t>
      </w:r>
      <w:r>
        <w:rPr>
          <w:rFonts w:ascii="Arial"/>
          <w:b/>
          <w:sz w:val="25"/>
          <w:u w:val="single"/>
        </w:rPr>
        <w:t xml:space="preserve"> </w:t>
      </w:r>
      <w:r>
        <w:rPr>
          <w:rFonts w:ascii="Arial"/>
          <w:b/>
          <w:sz w:val="25"/>
          <w:u w:val="single"/>
        </w:rPr>
        <w:t>атаки</w:t>
      </w:r>
      <w:r>
        <w:rPr>
          <w:rFonts w:ascii="Arial"/>
          <w:b/>
          <w:sz w:val="25"/>
          <w:u w:val="single"/>
        </w:rPr>
        <w:t xml:space="preserve"> 3  </w:t>
      </w:r>
      <w:r>
        <w:rPr>
          <w:sz w:val="25"/>
          <w:u w:val="single"/>
        </w:rPr>
        <w:t>(1 цель, 3 попадания по одной и той же цели)</w:t>
      </w:r>
    </w:p>
    <w:p w14:paraId="538206BB" w14:textId="77777777" w:rsidR="00B41D62" w:rsidRDefault="0079469B">
      <w:pPr>
        <w:pStyle w:val="a3"/>
        <w:ind w:left="397" w:right="511"/>
        <w:jc w:val="both"/>
      </w:pPr>
      <w:r>
        <w:t>В игре случайным образом акт</w:t>
      </w:r>
      <w:r>
        <w:t>ивируется только одна цель, по которой необходимо трижды быстро попасть. Таймер запускается с первого попадания и останавливается с третьего.</w:t>
      </w:r>
    </w:p>
    <w:p w14:paraId="3E4923BA" w14:textId="77777777" w:rsidR="00B41D62" w:rsidRDefault="0079469B">
      <w:pPr>
        <w:pStyle w:val="a3"/>
        <w:spacing w:line="237" w:lineRule="auto"/>
        <w:ind w:left="397" w:right="508"/>
        <w:jc w:val="both"/>
      </w:pPr>
      <w:r>
        <w:rPr>
          <w:rFonts w:ascii="Arial" w:hAnsi="Arial"/>
          <w:b/>
          <w:u w:val="single"/>
        </w:rPr>
        <w:t xml:space="preserve">Тип атаки 4  </w:t>
      </w:r>
      <w:r>
        <w:rPr>
          <w:u w:val="single"/>
        </w:rPr>
        <w:t>(Одновременно поражаются 2 цели, в любом порядке)</w:t>
      </w:r>
      <w:r>
        <w:t>(может быть)</w:t>
      </w:r>
    </w:p>
    <w:p w14:paraId="16EC70B6" w14:textId="77777777" w:rsidR="00B41D62" w:rsidRDefault="0079469B">
      <w:pPr>
        <w:pStyle w:val="a3"/>
        <w:ind w:left="397" w:right="508"/>
        <w:jc w:val="both"/>
      </w:pPr>
      <w:r>
        <w:t>Одновременно случайным образом активиру</w:t>
      </w:r>
      <w:r>
        <w:t>ются две цели, и по обеим необходимо попасть в произвольном порядке. Таймер запускается при активации двух целей и останавливается после попадания по обеим.</w:t>
      </w:r>
    </w:p>
    <w:p w14:paraId="07ACBD4E" w14:textId="77777777" w:rsidR="00B41D62" w:rsidRDefault="0079469B">
      <w:pPr>
        <w:spacing w:line="282" w:lineRule="exact"/>
        <w:ind w:left="397"/>
        <w:jc w:val="both"/>
        <w:rPr>
          <w:sz w:val="25"/>
        </w:rPr>
      </w:pPr>
      <w:r>
        <w:rPr>
          <w:rFonts w:ascii="Arial"/>
          <w:b/>
          <w:sz w:val="25"/>
          <w:u w:val="single"/>
        </w:rPr>
        <w:t>Тип</w:t>
      </w:r>
      <w:r>
        <w:rPr>
          <w:rFonts w:ascii="Arial"/>
          <w:b/>
          <w:sz w:val="25"/>
          <w:u w:val="single"/>
        </w:rPr>
        <w:t xml:space="preserve"> </w:t>
      </w:r>
      <w:r>
        <w:rPr>
          <w:rFonts w:ascii="Arial"/>
          <w:b/>
          <w:sz w:val="25"/>
          <w:u w:val="single"/>
        </w:rPr>
        <w:t>атаки</w:t>
      </w:r>
      <w:r>
        <w:rPr>
          <w:rFonts w:ascii="Arial"/>
          <w:b/>
          <w:sz w:val="25"/>
          <w:u w:val="single"/>
        </w:rPr>
        <w:t xml:space="preserve"> 5  </w:t>
      </w:r>
      <w:r>
        <w:rPr>
          <w:sz w:val="25"/>
          <w:u w:val="single"/>
        </w:rPr>
        <w:t>(2 цели последовательно, попадания должны производиться последовательно)</w:t>
      </w:r>
    </w:p>
    <w:p w14:paraId="08E6FBE2" w14:textId="77777777" w:rsidR="00B41D62" w:rsidRDefault="0079469B">
      <w:pPr>
        <w:pStyle w:val="a3"/>
        <w:ind w:left="397" w:right="508"/>
        <w:jc w:val="both"/>
      </w:pPr>
      <w:r>
        <w:t>Первая цель а</w:t>
      </w:r>
      <w:r>
        <w:t>ктивируется случайным образом, и как только в неё попадает снаряд, случайным образом активируется вторая цель. Таймер запускается при активации первой цели и останавливается при попадании в вторую.</w:t>
      </w:r>
    </w:p>
    <w:p w14:paraId="2059B677" w14:textId="77777777" w:rsidR="00B41D62" w:rsidRDefault="0079469B">
      <w:pPr>
        <w:pStyle w:val="a3"/>
        <w:spacing w:line="237" w:lineRule="auto"/>
        <w:ind w:left="397" w:right="508"/>
        <w:jc w:val="both"/>
      </w:pPr>
      <w:r>
        <w:rPr>
          <w:rFonts w:ascii="Arial" w:hAnsi="Arial"/>
          <w:b/>
          <w:u w:val="single"/>
        </w:rPr>
        <w:t>Тип атаки 6</w:t>
      </w:r>
      <w:r>
        <w:rPr>
          <w:u w:val="single"/>
        </w:rPr>
        <w:t xml:space="preserve">(Одновременно 3 цели, которые можно поразить в </w:t>
      </w:r>
      <w:r>
        <w:rPr>
          <w:u w:val="single"/>
        </w:rPr>
        <w:t>любом порядке)</w:t>
      </w:r>
      <w:r>
        <w:t>может)</w:t>
      </w:r>
    </w:p>
    <w:p w14:paraId="2CB9B0E6" w14:textId="77777777" w:rsidR="00B41D62" w:rsidRDefault="0079469B">
      <w:pPr>
        <w:pStyle w:val="a3"/>
        <w:ind w:left="397" w:right="508"/>
        <w:jc w:val="both"/>
      </w:pPr>
      <w:r>
        <w:t>Одновременно случайным образом активируются три цели, и необходимо поразить все три в любом порядке. Таймер запускается при активации трех целей и останавливается, когда по всем трем целям произведено попадание.</w:t>
      </w:r>
    </w:p>
    <w:p w14:paraId="6AC42DD6" w14:textId="77777777" w:rsidR="00B41D62" w:rsidRDefault="0079469B">
      <w:pPr>
        <w:spacing w:line="282" w:lineRule="exact"/>
        <w:ind w:left="397"/>
        <w:jc w:val="both"/>
        <w:rPr>
          <w:sz w:val="25"/>
        </w:rPr>
      </w:pPr>
      <w:r>
        <w:rPr>
          <w:rFonts w:ascii="Arial"/>
          <w:b/>
          <w:sz w:val="25"/>
          <w:u w:val="single"/>
        </w:rPr>
        <w:t>Тип</w:t>
      </w:r>
      <w:r>
        <w:rPr>
          <w:rFonts w:ascii="Arial"/>
          <w:b/>
          <w:sz w:val="25"/>
          <w:u w:val="single"/>
        </w:rPr>
        <w:t xml:space="preserve"> </w:t>
      </w:r>
      <w:r>
        <w:rPr>
          <w:rFonts w:ascii="Arial"/>
          <w:b/>
          <w:sz w:val="25"/>
          <w:u w:val="single"/>
        </w:rPr>
        <w:t>атаки</w:t>
      </w:r>
      <w:r>
        <w:rPr>
          <w:rFonts w:ascii="Arial"/>
          <w:b/>
          <w:sz w:val="25"/>
          <w:u w:val="single"/>
        </w:rPr>
        <w:t xml:space="preserve"> 7  </w:t>
      </w:r>
      <w:r>
        <w:rPr>
          <w:sz w:val="25"/>
          <w:u w:val="single"/>
        </w:rPr>
        <w:t>(3 цели последовательно, попадания в которые должны быть произведены последовательно)</w:t>
      </w:r>
    </w:p>
    <w:p w14:paraId="031F531F" w14:textId="77777777" w:rsidR="00B41D62" w:rsidRDefault="0079469B">
      <w:pPr>
        <w:pStyle w:val="a3"/>
        <w:ind w:left="397" w:right="508"/>
        <w:jc w:val="both"/>
      </w:pPr>
      <w:r>
        <w:t>Первая цель активируется случайным образом, и как только в неё попадает цель, случайным образом активируются вторая, а затем и третья цель. Таймер запускается при активац</w:t>
      </w:r>
      <w:r>
        <w:t>ии первой цели и останавливается при попадании в третью цель.</w:t>
      </w:r>
    </w:p>
    <w:p w14:paraId="63C480C9" w14:textId="77777777" w:rsidR="00B41D62" w:rsidRDefault="00B41D62">
      <w:pPr>
        <w:pStyle w:val="a3"/>
        <w:jc w:val="both"/>
        <w:sectPr w:rsidR="00B41D62">
          <w:pgSz w:w="11920" w:h="16840"/>
          <w:pgMar w:top="640" w:right="425" w:bottom="540" w:left="425" w:header="406" w:footer="344" w:gutter="0"/>
          <w:cols w:space="720"/>
        </w:sectPr>
      </w:pPr>
    </w:p>
    <w:p w14:paraId="048D8587" w14:textId="77777777" w:rsidR="00B41D62" w:rsidRDefault="0079469B">
      <w:pPr>
        <w:pStyle w:val="2"/>
        <w:spacing w:before="40"/>
        <w:ind w:left="107"/>
      </w:pP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6BC7743E" wp14:editId="5DC35BFE">
                <wp:simplePos x="0" y="0"/>
                <wp:positionH relativeFrom="page">
                  <wp:posOffset>4105232</wp:posOffset>
                </wp:positionH>
                <wp:positionV relativeFrom="paragraph">
                  <wp:posOffset>8509452</wp:posOffset>
                </wp:positionV>
                <wp:extent cx="695960" cy="1041400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960" cy="1041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960" h="1041400">
                              <a:moveTo>
                                <a:pt x="78127" y="652780"/>
                              </a:moveTo>
                              <a:lnTo>
                                <a:pt x="44033" y="673100"/>
                              </a:lnTo>
                              <a:lnTo>
                                <a:pt x="26915" y="698500"/>
                              </a:lnTo>
                              <a:lnTo>
                                <a:pt x="21220" y="707390"/>
                              </a:lnTo>
                              <a:lnTo>
                                <a:pt x="18330" y="712470"/>
                              </a:lnTo>
                              <a:lnTo>
                                <a:pt x="1106" y="762000"/>
                              </a:lnTo>
                              <a:lnTo>
                                <a:pt x="983" y="768350"/>
                              </a:lnTo>
                              <a:lnTo>
                                <a:pt x="860" y="774700"/>
                              </a:lnTo>
                              <a:lnTo>
                                <a:pt x="786" y="778510"/>
                              </a:lnTo>
                              <a:lnTo>
                                <a:pt x="663" y="784860"/>
                              </a:lnTo>
                              <a:lnTo>
                                <a:pt x="540" y="791210"/>
                              </a:lnTo>
                              <a:lnTo>
                                <a:pt x="442" y="796290"/>
                              </a:lnTo>
                              <a:lnTo>
                                <a:pt x="344" y="801370"/>
                              </a:lnTo>
                              <a:lnTo>
                                <a:pt x="245" y="806450"/>
                              </a:lnTo>
                              <a:lnTo>
                                <a:pt x="122" y="812800"/>
                              </a:lnTo>
                              <a:lnTo>
                                <a:pt x="0" y="819150"/>
                              </a:lnTo>
                              <a:lnTo>
                                <a:pt x="11219" y="872490"/>
                              </a:lnTo>
                              <a:lnTo>
                                <a:pt x="30973" y="914400"/>
                              </a:lnTo>
                              <a:lnTo>
                                <a:pt x="32657" y="919480"/>
                              </a:lnTo>
                              <a:lnTo>
                                <a:pt x="34342" y="925830"/>
                              </a:lnTo>
                              <a:lnTo>
                                <a:pt x="38979" y="929640"/>
                              </a:lnTo>
                              <a:lnTo>
                                <a:pt x="77911" y="972820"/>
                              </a:lnTo>
                              <a:lnTo>
                                <a:pt x="109401" y="996950"/>
                              </a:lnTo>
                              <a:lnTo>
                                <a:pt x="116091" y="999490"/>
                              </a:lnTo>
                              <a:lnTo>
                                <a:pt x="139123" y="1013460"/>
                              </a:lnTo>
                              <a:lnTo>
                                <a:pt x="165079" y="1024890"/>
                              </a:lnTo>
                              <a:lnTo>
                                <a:pt x="193721" y="1033780"/>
                              </a:lnTo>
                              <a:lnTo>
                                <a:pt x="224810" y="1040130"/>
                              </a:lnTo>
                              <a:lnTo>
                                <a:pt x="282218" y="1041400"/>
                              </a:lnTo>
                              <a:lnTo>
                                <a:pt x="335793" y="1038860"/>
                              </a:lnTo>
                              <a:lnTo>
                                <a:pt x="384865" y="1031240"/>
                              </a:lnTo>
                              <a:lnTo>
                                <a:pt x="419983" y="1021080"/>
                              </a:lnTo>
                              <a:lnTo>
                                <a:pt x="372295" y="1021080"/>
                              </a:lnTo>
                              <a:lnTo>
                                <a:pt x="316248" y="1016000"/>
                              </a:lnTo>
                              <a:lnTo>
                                <a:pt x="269485" y="1005840"/>
                              </a:lnTo>
                              <a:lnTo>
                                <a:pt x="229760" y="991870"/>
                              </a:lnTo>
                              <a:lnTo>
                                <a:pt x="194828" y="971550"/>
                              </a:lnTo>
                              <a:lnTo>
                                <a:pt x="162444" y="947420"/>
                              </a:lnTo>
                              <a:lnTo>
                                <a:pt x="136741" y="918210"/>
                              </a:lnTo>
                              <a:lnTo>
                                <a:pt x="102344" y="849630"/>
                              </a:lnTo>
                              <a:lnTo>
                                <a:pt x="95319" y="805180"/>
                              </a:lnTo>
                              <a:lnTo>
                                <a:pt x="96708" y="755650"/>
                              </a:lnTo>
                              <a:lnTo>
                                <a:pt x="75046" y="745490"/>
                              </a:lnTo>
                              <a:lnTo>
                                <a:pt x="63102" y="728980"/>
                              </a:lnTo>
                              <a:lnTo>
                                <a:pt x="60797" y="706120"/>
                              </a:lnTo>
                              <a:lnTo>
                                <a:pt x="68053" y="679450"/>
                              </a:lnTo>
                              <a:lnTo>
                                <a:pt x="73150" y="670560"/>
                              </a:lnTo>
                              <a:lnTo>
                                <a:pt x="78167" y="660400"/>
                              </a:lnTo>
                              <a:lnTo>
                                <a:pt x="78127" y="652780"/>
                              </a:lnTo>
                              <a:close/>
                            </a:path>
                            <a:path w="695960" h="1041400">
                              <a:moveTo>
                                <a:pt x="428762" y="1013460"/>
                              </a:moveTo>
                              <a:lnTo>
                                <a:pt x="416443" y="1014730"/>
                              </a:lnTo>
                              <a:lnTo>
                                <a:pt x="402267" y="1017270"/>
                              </a:lnTo>
                              <a:lnTo>
                                <a:pt x="387223" y="1019810"/>
                              </a:lnTo>
                              <a:lnTo>
                                <a:pt x="372295" y="1021080"/>
                              </a:lnTo>
                              <a:lnTo>
                                <a:pt x="419983" y="1021080"/>
                              </a:lnTo>
                              <a:lnTo>
                                <a:pt x="428762" y="1018540"/>
                              </a:lnTo>
                              <a:lnTo>
                                <a:pt x="428762" y="1013460"/>
                              </a:lnTo>
                              <a:close/>
                            </a:path>
                            <a:path w="695960" h="1041400">
                              <a:moveTo>
                                <a:pt x="183094" y="646430"/>
                              </a:moveTo>
                              <a:lnTo>
                                <a:pt x="139690" y="678180"/>
                              </a:lnTo>
                              <a:lnTo>
                                <a:pt x="119043" y="725170"/>
                              </a:lnTo>
                              <a:lnTo>
                                <a:pt x="111641" y="767080"/>
                              </a:lnTo>
                              <a:lnTo>
                                <a:pt x="111526" y="770890"/>
                              </a:lnTo>
                              <a:lnTo>
                                <a:pt x="112642" y="791210"/>
                              </a:lnTo>
                              <a:lnTo>
                                <a:pt x="121070" y="843280"/>
                              </a:lnTo>
                              <a:lnTo>
                                <a:pt x="142509" y="896620"/>
                              </a:lnTo>
                              <a:lnTo>
                                <a:pt x="162444" y="920750"/>
                              </a:lnTo>
                              <a:lnTo>
                                <a:pt x="167503" y="927100"/>
                              </a:lnTo>
                              <a:lnTo>
                                <a:pt x="173823" y="930910"/>
                              </a:lnTo>
                              <a:lnTo>
                                <a:pt x="200272" y="955040"/>
                              </a:lnTo>
                              <a:lnTo>
                                <a:pt x="231817" y="972820"/>
                              </a:lnTo>
                              <a:lnTo>
                                <a:pt x="268813" y="986790"/>
                              </a:lnTo>
                              <a:lnTo>
                                <a:pt x="311617" y="994410"/>
                              </a:lnTo>
                              <a:lnTo>
                                <a:pt x="365555" y="993140"/>
                              </a:lnTo>
                              <a:lnTo>
                                <a:pt x="414752" y="985520"/>
                              </a:lnTo>
                              <a:lnTo>
                                <a:pt x="459998" y="974090"/>
                              </a:lnTo>
                              <a:lnTo>
                                <a:pt x="502083" y="960120"/>
                              </a:lnTo>
                              <a:lnTo>
                                <a:pt x="512620" y="953770"/>
                              </a:lnTo>
                              <a:lnTo>
                                <a:pt x="441405" y="953770"/>
                              </a:lnTo>
                              <a:lnTo>
                                <a:pt x="411110" y="952500"/>
                              </a:lnTo>
                              <a:lnTo>
                                <a:pt x="368221" y="947420"/>
                              </a:lnTo>
                              <a:lnTo>
                                <a:pt x="324678" y="935990"/>
                              </a:lnTo>
                              <a:lnTo>
                                <a:pt x="284108" y="913130"/>
                              </a:lnTo>
                              <a:lnTo>
                                <a:pt x="253637" y="882650"/>
                              </a:lnTo>
                              <a:lnTo>
                                <a:pt x="230901" y="843280"/>
                              </a:lnTo>
                              <a:lnTo>
                                <a:pt x="219220" y="784860"/>
                              </a:lnTo>
                              <a:lnTo>
                                <a:pt x="220097" y="755650"/>
                              </a:lnTo>
                              <a:lnTo>
                                <a:pt x="220173" y="753110"/>
                              </a:lnTo>
                              <a:lnTo>
                                <a:pt x="214781" y="750570"/>
                              </a:lnTo>
                              <a:lnTo>
                                <a:pt x="202318" y="746760"/>
                              </a:lnTo>
                              <a:lnTo>
                                <a:pt x="188353" y="739140"/>
                              </a:lnTo>
                              <a:lnTo>
                                <a:pt x="178458" y="730250"/>
                              </a:lnTo>
                              <a:lnTo>
                                <a:pt x="170438" y="712470"/>
                              </a:lnTo>
                              <a:lnTo>
                                <a:pt x="170547" y="707390"/>
                              </a:lnTo>
                              <a:lnTo>
                                <a:pt x="170656" y="702310"/>
                              </a:lnTo>
                              <a:lnTo>
                                <a:pt x="170764" y="697230"/>
                              </a:lnTo>
                              <a:lnTo>
                                <a:pt x="170873" y="692150"/>
                              </a:lnTo>
                              <a:lnTo>
                                <a:pt x="176680" y="670560"/>
                              </a:lnTo>
                              <a:lnTo>
                                <a:pt x="184778" y="654050"/>
                              </a:lnTo>
                              <a:lnTo>
                                <a:pt x="186464" y="651510"/>
                              </a:lnTo>
                              <a:lnTo>
                                <a:pt x="183094" y="646430"/>
                              </a:lnTo>
                              <a:close/>
                            </a:path>
                            <a:path w="695960" h="1041400">
                              <a:moveTo>
                                <a:pt x="513462" y="951230"/>
                              </a:moveTo>
                              <a:lnTo>
                                <a:pt x="491831" y="951230"/>
                              </a:lnTo>
                              <a:lnTo>
                                <a:pt x="458161" y="953770"/>
                              </a:lnTo>
                              <a:lnTo>
                                <a:pt x="512620" y="953770"/>
                              </a:lnTo>
                              <a:lnTo>
                                <a:pt x="513462" y="951230"/>
                              </a:lnTo>
                              <a:close/>
                            </a:path>
                            <a:path w="695960" h="1041400">
                              <a:moveTo>
                                <a:pt x="324257" y="636270"/>
                              </a:moveTo>
                              <a:lnTo>
                                <a:pt x="306645" y="641350"/>
                              </a:lnTo>
                              <a:lnTo>
                                <a:pt x="291758" y="648970"/>
                              </a:lnTo>
                              <a:lnTo>
                                <a:pt x="278688" y="659130"/>
                              </a:lnTo>
                              <a:lnTo>
                                <a:pt x="266527" y="670560"/>
                              </a:lnTo>
                              <a:lnTo>
                                <a:pt x="261043" y="675640"/>
                              </a:lnTo>
                              <a:lnTo>
                                <a:pt x="257415" y="681990"/>
                              </a:lnTo>
                              <a:lnTo>
                                <a:pt x="254025" y="688340"/>
                              </a:lnTo>
                              <a:lnTo>
                                <a:pt x="249251" y="692150"/>
                              </a:lnTo>
                              <a:lnTo>
                                <a:pt x="236768" y="732790"/>
                              </a:lnTo>
                              <a:lnTo>
                                <a:pt x="236702" y="739140"/>
                              </a:lnTo>
                              <a:lnTo>
                                <a:pt x="236636" y="745490"/>
                              </a:lnTo>
                              <a:lnTo>
                                <a:pt x="236531" y="755650"/>
                              </a:lnTo>
                              <a:lnTo>
                                <a:pt x="236412" y="767080"/>
                              </a:lnTo>
                              <a:lnTo>
                                <a:pt x="236294" y="778510"/>
                              </a:lnTo>
                              <a:lnTo>
                                <a:pt x="245459" y="822960"/>
                              </a:lnTo>
                              <a:lnTo>
                                <a:pt x="279236" y="878840"/>
                              </a:lnTo>
                              <a:lnTo>
                                <a:pt x="324351" y="911860"/>
                              </a:lnTo>
                              <a:lnTo>
                                <a:pt x="401785" y="934720"/>
                              </a:lnTo>
                              <a:lnTo>
                                <a:pt x="453578" y="938530"/>
                              </a:lnTo>
                              <a:lnTo>
                                <a:pt x="503227" y="933450"/>
                              </a:lnTo>
                              <a:lnTo>
                                <a:pt x="546929" y="920750"/>
                              </a:lnTo>
                              <a:lnTo>
                                <a:pt x="580883" y="897890"/>
                              </a:lnTo>
                              <a:lnTo>
                                <a:pt x="539167" y="897890"/>
                              </a:lnTo>
                              <a:lnTo>
                                <a:pt x="496678" y="896620"/>
                              </a:lnTo>
                              <a:lnTo>
                                <a:pt x="429243" y="880110"/>
                              </a:lnTo>
                              <a:lnTo>
                                <a:pt x="389383" y="849630"/>
                              </a:lnTo>
                              <a:lnTo>
                                <a:pt x="358393" y="807720"/>
                              </a:lnTo>
                              <a:lnTo>
                                <a:pt x="343643" y="760730"/>
                              </a:lnTo>
                              <a:lnTo>
                                <a:pt x="337724" y="755650"/>
                              </a:lnTo>
                              <a:lnTo>
                                <a:pt x="325049" y="740410"/>
                              </a:lnTo>
                              <a:lnTo>
                                <a:pt x="313244" y="718820"/>
                              </a:lnTo>
                              <a:lnTo>
                                <a:pt x="309933" y="690880"/>
                              </a:lnTo>
                              <a:lnTo>
                                <a:pt x="312882" y="674370"/>
                              </a:lnTo>
                              <a:lnTo>
                                <a:pt x="318992" y="661670"/>
                              </a:lnTo>
                              <a:lnTo>
                                <a:pt x="324153" y="648970"/>
                              </a:lnTo>
                              <a:lnTo>
                                <a:pt x="324257" y="636270"/>
                              </a:lnTo>
                              <a:close/>
                            </a:path>
                            <a:path w="695960" h="1041400">
                              <a:moveTo>
                                <a:pt x="588890" y="890270"/>
                              </a:moveTo>
                              <a:lnTo>
                                <a:pt x="577513" y="894080"/>
                              </a:lnTo>
                              <a:lnTo>
                                <a:pt x="557865" y="896620"/>
                              </a:lnTo>
                              <a:lnTo>
                                <a:pt x="548180" y="896620"/>
                              </a:lnTo>
                              <a:lnTo>
                                <a:pt x="539167" y="897890"/>
                              </a:lnTo>
                              <a:lnTo>
                                <a:pt x="582568" y="897890"/>
                              </a:lnTo>
                              <a:lnTo>
                                <a:pt x="588890" y="890270"/>
                              </a:lnTo>
                              <a:close/>
                            </a:path>
                            <a:path w="695960" h="1041400">
                              <a:moveTo>
                                <a:pt x="612327" y="582930"/>
                              </a:moveTo>
                              <a:lnTo>
                                <a:pt x="335637" y="582930"/>
                              </a:lnTo>
                              <a:lnTo>
                                <a:pt x="371823" y="588010"/>
                              </a:lnTo>
                              <a:lnTo>
                                <a:pt x="401373" y="596900"/>
                              </a:lnTo>
                              <a:lnTo>
                                <a:pt x="428948" y="610870"/>
                              </a:lnTo>
                              <a:lnTo>
                                <a:pt x="451623" y="631190"/>
                              </a:lnTo>
                              <a:lnTo>
                                <a:pt x="465608" y="660400"/>
                              </a:lnTo>
                              <a:lnTo>
                                <a:pt x="467108" y="697230"/>
                              </a:lnTo>
                              <a:lnTo>
                                <a:pt x="462170" y="713740"/>
                              </a:lnTo>
                              <a:lnTo>
                                <a:pt x="431713" y="754380"/>
                              </a:lnTo>
                              <a:lnTo>
                                <a:pt x="384129" y="764540"/>
                              </a:lnTo>
                              <a:lnTo>
                                <a:pt x="364289" y="767080"/>
                              </a:lnTo>
                              <a:lnTo>
                                <a:pt x="363515" y="767448"/>
                              </a:lnTo>
                              <a:lnTo>
                                <a:pt x="364711" y="768350"/>
                              </a:lnTo>
                              <a:lnTo>
                                <a:pt x="381053" y="806450"/>
                              </a:lnTo>
                              <a:lnTo>
                                <a:pt x="402531" y="836930"/>
                              </a:lnTo>
                              <a:lnTo>
                                <a:pt x="431435" y="861060"/>
                              </a:lnTo>
                              <a:lnTo>
                                <a:pt x="470057" y="876300"/>
                              </a:lnTo>
                              <a:lnTo>
                                <a:pt x="508925" y="877570"/>
                              </a:lnTo>
                              <a:lnTo>
                                <a:pt x="543328" y="875030"/>
                              </a:lnTo>
                              <a:lnTo>
                                <a:pt x="598581" y="853440"/>
                              </a:lnTo>
                              <a:lnTo>
                                <a:pt x="630607" y="826770"/>
                              </a:lnTo>
                              <a:lnTo>
                                <a:pt x="662213" y="774700"/>
                              </a:lnTo>
                              <a:lnTo>
                                <a:pt x="673395" y="707390"/>
                              </a:lnTo>
                              <a:lnTo>
                                <a:pt x="673493" y="706120"/>
                              </a:lnTo>
                              <a:lnTo>
                                <a:pt x="673590" y="704850"/>
                              </a:lnTo>
                              <a:lnTo>
                                <a:pt x="657682" y="645160"/>
                              </a:lnTo>
                              <a:lnTo>
                                <a:pt x="627236" y="598170"/>
                              </a:lnTo>
                              <a:lnTo>
                                <a:pt x="619158" y="589280"/>
                              </a:lnTo>
                              <a:lnTo>
                                <a:pt x="612327" y="582930"/>
                              </a:lnTo>
                              <a:close/>
                            </a:path>
                            <a:path w="695960" h="1041400">
                              <a:moveTo>
                                <a:pt x="363026" y="767080"/>
                              </a:moveTo>
                              <a:lnTo>
                                <a:pt x="356283" y="770890"/>
                              </a:lnTo>
                              <a:lnTo>
                                <a:pt x="363515" y="767448"/>
                              </a:lnTo>
                              <a:lnTo>
                                <a:pt x="363026" y="767080"/>
                              </a:lnTo>
                              <a:close/>
                            </a:path>
                            <a:path w="695960" h="1041400">
                              <a:moveTo>
                                <a:pt x="475982" y="307340"/>
                              </a:moveTo>
                              <a:lnTo>
                                <a:pt x="433399" y="307340"/>
                              </a:lnTo>
                              <a:lnTo>
                                <a:pt x="433512" y="321310"/>
                              </a:lnTo>
                              <a:lnTo>
                                <a:pt x="433594" y="331470"/>
                              </a:lnTo>
                              <a:lnTo>
                                <a:pt x="433666" y="340360"/>
                              </a:lnTo>
                              <a:lnTo>
                                <a:pt x="449990" y="415290"/>
                              </a:lnTo>
                              <a:lnTo>
                                <a:pt x="474226" y="454660"/>
                              </a:lnTo>
                              <a:lnTo>
                                <a:pt x="499134" y="491490"/>
                              </a:lnTo>
                              <a:lnTo>
                                <a:pt x="503058" y="499110"/>
                              </a:lnTo>
                              <a:lnTo>
                                <a:pt x="509668" y="504190"/>
                              </a:lnTo>
                              <a:lnTo>
                                <a:pt x="517859" y="508000"/>
                              </a:lnTo>
                              <a:lnTo>
                                <a:pt x="526523" y="511810"/>
                              </a:lnTo>
                              <a:lnTo>
                                <a:pt x="539797" y="518160"/>
                              </a:lnTo>
                              <a:lnTo>
                                <a:pt x="556232" y="527050"/>
                              </a:lnTo>
                              <a:lnTo>
                                <a:pt x="572983" y="535940"/>
                              </a:lnTo>
                              <a:lnTo>
                                <a:pt x="587205" y="544830"/>
                              </a:lnTo>
                              <a:lnTo>
                                <a:pt x="621126" y="572770"/>
                              </a:lnTo>
                              <a:lnTo>
                                <a:pt x="651256" y="605790"/>
                              </a:lnTo>
                              <a:lnTo>
                                <a:pt x="677488" y="652780"/>
                              </a:lnTo>
                              <a:lnTo>
                                <a:pt x="686548" y="697230"/>
                              </a:lnTo>
                              <a:lnTo>
                                <a:pt x="686651" y="699770"/>
                              </a:lnTo>
                              <a:lnTo>
                                <a:pt x="695922" y="702310"/>
                              </a:lnTo>
                              <a:lnTo>
                                <a:pt x="695870" y="697230"/>
                              </a:lnTo>
                              <a:lnTo>
                                <a:pt x="695661" y="692150"/>
                              </a:lnTo>
                              <a:lnTo>
                                <a:pt x="695609" y="690880"/>
                              </a:lnTo>
                              <a:lnTo>
                                <a:pt x="695505" y="688340"/>
                              </a:lnTo>
                              <a:lnTo>
                                <a:pt x="695401" y="685800"/>
                              </a:lnTo>
                              <a:lnTo>
                                <a:pt x="695349" y="684530"/>
                              </a:lnTo>
                              <a:lnTo>
                                <a:pt x="689603" y="645160"/>
                              </a:lnTo>
                              <a:lnTo>
                                <a:pt x="674485" y="595630"/>
                              </a:lnTo>
                              <a:lnTo>
                                <a:pt x="649571" y="552450"/>
                              </a:lnTo>
                              <a:lnTo>
                                <a:pt x="621375" y="510540"/>
                              </a:lnTo>
                              <a:lnTo>
                                <a:pt x="587334" y="472440"/>
                              </a:lnTo>
                              <a:lnTo>
                                <a:pt x="551209" y="436880"/>
                              </a:lnTo>
                              <a:lnTo>
                                <a:pt x="516763" y="400050"/>
                              </a:lnTo>
                              <a:lnTo>
                                <a:pt x="487759" y="359410"/>
                              </a:lnTo>
                              <a:lnTo>
                                <a:pt x="478039" y="331470"/>
                              </a:lnTo>
                              <a:lnTo>
                                <a:pt x="476198" y="309880"/>
                              </a:lnTo>
                              <a:lnTo>
                                <a:pt x="476090" y="308610"/>
                              </a:lnTo>
                              <a:lnTo>
                                <a:pt x="475982" y="307340"/>
                              </a:lnTo>
                              <a:close/>
                            </a:path>
                            <a:path w="695960" h="1041400">
                              <a:moveTo>
                                <a:pt x="428762" y="514350"/>
                              </a:moveTo>
                              <a:lnTo>
                                <a:pt x="372019" y="524510"/>
                              </a:lnTo>
                              <a:lnTo>
                                <a:pt x="322151" y="541020"/>
                              </a:lnTo>
                              <a:lnTo>
                                <a:pt x="278604" y="563880"/>
                              </a:lnTo>
                              <a:lnTo>
                                <a:pt x="240824" y="593090"/>
                              </a:lnTo>
                              <a:lnTo>
                                <a:pt x="231554" y="600710"/>
                              </a:lnTo>
                              <a:lnTo>
                                <a:pt x="231554" y="604520"/>
                              </a:lnTo>
                              <a:lnTo>
                                <a:pt x="234502" y="604520"/>
                              </a:lnTo>
                              <a:lnTo>
                                <a:pt x="243766" y="603250"/>
                              </a:lnTo>
                              <a:lnTo>
                                <a:pt x="260873" y="595630"/>
                              </a:lnTo>
                              <a:lnTo>
                                <a:pt x="269900" y="593090"/>
                              </a:lnTo>
                              <a:lnTo>
                                <a:pt x="299450" y="584200"/>
                              </a:lnTo>
                              <a:lnTo>
                                <a:pt x="335637" y="582930"/>
                              </a:lnTo>
                              <a:lnTo>
                                <a:pt x="612327" y="582930"/>
                              </a:lnTo>
                              <a:lnTo>
                                <a:pt x="610961" y="581660"/>
                              </a:lnTo>
                              <a:lnTo>
                                <a:pt x="602052" y="574040"/>
                              </a:lnTo>
                              <a:lnTo>
                                <a:pt x="559011" y="547370"/>
                              </a:lnTo>
                              <a:lnTo>
                                <a:pt x="522943" y="529590"/>
                              </a:lnTo>
                              <a:lnTo>
                                <a:pt x="480554" y="518160"/>
                              </a:lnTo>
                              <a:lnTo>
                                <a:pt x="428762" y="514350"/>
                              </a:lnTo>
                              <a:close/>
                            </a:path>
                            <a:path w="695960" h="1041400">
                              <a:moveTo>
                                <a:pt x="276039" y="373380"/>
                              </a:moveTo>
                              <a:lnTo>
                                <a:pt x="249251" y="373380"/>
                              </a:lnTo>
                              <a:lnTo>
                                <a:pt x="246111" y="382270"/>
                              </a:lnTo>
                              <a:lnTo>
                                <a:pt x="240244" y="388620"/>
                              </a:lnTo>
                              <a:lnTo>
                                <a:pt x="233192" y="393700"/>
                              </a:lnTo>
                              <a:lnTo>
                                <a:pt x="226495" y="401320"/>
                              </a:lnTo>
                              <a:lnTo>
                                <a:pt x="223548" y="403860"/>
                              </a:lnTo>
                              <a:lnTo>
                                <a:pt x="221862" y="407670"/>
                              </a:lnTo>
                              <a:lnTo>
                                <a:pt x="224810" y="408940"/>
                              </a:lnTo>
                              <a:lnTo>
                                <a:pt x="232763" y="419100"/>
                              </a:lnTo>
                              <a:lnTo>
                                <a:pt x="239769" y="429260"/>
                              </a:lnTo>
                              <a:lnTo>
                                <a:pt x="246142" y="440690"/>
                              </a:lnTo>
                              <a:lnTo>
                                <a:pt x="252199" y="452120"/>
                              </a:lnTo>
                              <a:lnTo>
                                <a:pt x="256184" y="458470"/>
                              </a:lnTo>
                              <a:lnTo>
                                <a:pt x="260365" y="466090"/>
                              </a:lnTo>
                              <a:lnTo>
                                <a:pt x="264467" y="473710"/>
                              </a:lnTo>
                              <a:lnTo>
                                <a:pt x="268212" y="481330"/>
                              </a:lnTo>
                              <a:lnTo>
                                <a:pt x="275786" y="492760"/>
                              </a:lnTo>
                              <a:lnTo>
                                <a:pt x="283279" y="508000"/>
                              </a:lnTo>
                              <a:lnTo>
                                <a:pt x="289665" y="520700"/>
                              </a:lnTo>
                              <a:lnTo>
                                <a:pt x="293920" y="530860"/>
                              </a:lnTo>
                              <a:lnTo>
                                <a:pt x="296869" y="538480"/>
                              </a:lnTo>
                              <a:lnTo>
                                <a:pt x="306560" y="538480"/>
                              </a:lnTo>
                              <a:lnTo>
                                <a:pt x="303611" y="530860"/>
                              </a:lnTo>
                              <a:lnTo>
                                <a:pt x="290501" y="491490"/>
                              </a:lnTo>
                              <a:lnTo>
                                <a:pt x="280907" y="447040"/>
                              </a:lnTo>
                              <a:lnTo>
                                <a:pt x="275818" y="400050"/>
                              </a:lnTo>
                              <a:lnTo>
                                <a:pt x="275913" y="388620"/>
                              </a:lnTo>
                              <a:lnTo>
                                <a:pt x="276039" y="373380"/>
                              </a:lnTo>
                              <a:close/>
                            </a:path>
                            <a:path w="695960" h="1041400">
                              <a:moveTo>
                                <a:pt x="629771" y="163830"/>
                              </a:moveTo>
                              <a:lnTo>
                                <a:pt x="380301" y="163830"/>
                              </a:lnTo>
                              <a:lnTo>
                                <a:pt x="354116" y="195580"/>
                              </a:lnTo>
                              <a:lnTo>
                                <a:pt x="330195" y="231140"/>
                              </a:lnTo>
                              <a:lnTo>
                                <a:pt x="310097" y="270510"/>
                              </a:lnTo>
                              <a:lnTo>
                                <a:pt x="295379" y="314960"/>
                              </a:lnTo>
                              <a:lnTo>
                                <a:pt x="287793" y="364490"/>
                              </a:lnTo>
                              <a:lnTo>
                                <a:pt x="287743" y="369570"/>
                              </a:lnTo>
                              <a:lnTo>
                                <a:pt x="289609" y="419100"/>
                              </a:lnTo>
                              <a:lnTo>
                                <a:pt x="289705" y="421640"/>
                              </a:lnTo>
                              <a:lnTo>
                                <a:pt x="299396" y="474980"/>
                              </a:lnTo>
                              <a:lnTo>
                                <a:pt x="310352" y="513080"/>
                              </a:lnTo>
                              <a:lnTo>
                                <a:pt x="316250" y="527050"/>
                              </a:lnTo>
                              <a:lnTo>
                                <a:pt x="353142" y="518160"/>
                              </a:lnTo>
                              <a:lnTo>
                                <a:pt x="390151" y="508000"/>
                              </a:lnTo>
                              <a:lnTo>
                                <a:pt x="428662" y="500380"/>
                              </a:lnTo>
                              <a:lnTo>
                                <a:pt x="473430" y="500380"/>
                              </a:lnTo>
                              <a:lnTo>
                                <a:pt x="475116" y="499110"/>
                              </a:lnTo>
                              <a:lnTo>
                                <a:pt x="475116" y="494030"/>
                              </a:lnTo>
                              <a:lnTo>
                                <a:pt x="450886" y="457200"/>
                              </a:lnTo>
                              <a:lnTo>
                                <a:pt x="433292" y="414020"/>
                              </a:lnTo>
                              <a:lnTo>
                                <a:pt x="425338" y="365760"/>
                              </a:lnTo>
                              <a:lnTo>
                                <a:pt x="430026" y="309880"/>
                              </a:lnTo>
                              <a:lnTo>
                                <a:pt x="430026" y="307340"/>
                              </a:lnTo>
                              <a:lnTo>
                                <a:pt x="475982" y="307340"/>
                              </a:lnTo>
                              <a:lnTo>
                                <a:pt x="475116" y="297180"/>
                              </a:lnTo>
                              <a:lnTo>
                                <a:pt x="478392" y="262890"/>
                              </a:lnTo>
                              <a:lnTo>
                                <a:pt x="478514" y="261620"/>
                              </a:lnTo>
                              <a:lnTo>
                                <a:pt x="487759" y="232410"/>
                              </a:lnTo>
                              <a:lnTo>
                                <a:pt x="640072" y="232410"/>
                              </a:lnTo>
                              <a:lnTo>
                                <a:pt x="639193" y="227330"/>
                              </a:lnTo>
                              <a:lnTo>
                                <a:pt x="636853" y="212090"/>
                              </a:lnTo>
                              <a:lnTo>
                                <a:pt x="613593" y="212090"/>
                              </a:lnTo>
                              <a:lnTo>
                                <a:pt x="605712" y="209550"/>
                              </a:lnTo>
                              <a:lnTo>
                                <a:pt x="583835" y="179070"/>
                              </a:lnTo>
                              <a:lnTo>
                                <a:pt x="631784" y="179070"/>
                              </a:lnTo>
                              <a:lnTo>
                                <a:pt x="630615" y="171450"/>
                              </a:lnTo>
                              <a:lnTo>
                                <a:pt x="629771" y="163830"/>
                              </a:lnTo>
                              <a:close/>
                            </a:path>
                            <a:path w="695960" h="1041400">
                              <a:moveTo>
                                <a:pt x="657533" y="340360"/>
                              </a:moveTo>
                              <a:lnTo>
                                <a:pt x="595211" y="340360"/>
                              </a:lnTo>
                              <a:lnTo>
                                <a:pt x="596896" y="341630"/>
                              </a:lnTo>
                              <a:lnTo>
                                <a:pt x="599847" y="341630"/>
                              </a:lnTo>
                              <a:lnTo>
                                <a:pt x="605207" y="351790"/>
                              </a:lnTo>
                              <a:lnTo>
                                <a:pt x="608907" y="363220"/>
                              </a:lnTo>
                              <a:lnTo>
                                <a:pt x="611342" y="375920"/>
                              </a:lnTo>
                              <a:lnTo>
                                <a:pt x="612908" y="391160"/>
                              </a:lnTo>
                              <a:lnTo>
                                <a:pt x="628257" y="391160"/>
                              </a:lnTo>
                              <a:lnTo>
                                <a:pt x="636771" y="383540"/>
                              </a:lnTo>
                              <a:lnTo>
                                <a:pt x="643782" y="374650"/>
                              </a:lnTo>
                              <a:lnTo>
                                <a:pt x="654625" y="369570"/>
                              </a:lnTo>
                              <a:lnTo>
                                <a:pt x="657576" y="364490"/>
                              </a:lnTo>
                              <a:lnTo>
                                <a:pt x="657636" y="363220"/>
                              </a:lnTo>
                              <a:lnTo>
                                <a:pt x="632295" y="363220"/>
                              </a:lnTo>
                              <a:lnTo>
                                <a:pt x="631268" y="358140"/>
                              </a:lnTo>
                              <a:lnTo>
                                <a:pt x="630082" y="351790"/>
                              </a:lnTo>
                              <a:lnTo>
                                <a:pt x="631583" y="346710"/>
                              </a:lnTo>
                              <a:lnTo>
                                <a:pt x="657538" y="346710"/>
                              </a:lnTo>
                              <a:lnTo>
                                <a:pt x="657533" y="340360"/>
                              </a:lnTo>
                              <a:close/>
                            </a:path>
                            <a:path w="695960" h="1041400">
                              <a:moveTo>
                                <a:pt x="640072" y="232410"/>
                              </a:moveTo>
                              <a:lnTo>
                                <a:pt x="487759" y="232410"/>
                              </a:lnTo>
                              <a:lnTo>
                                <a:pt x="495105" y="234950"/>
                              </a:lnTo>
                              <a:lnTo>
                                <a:pt x="497554" y="242570"/>
                              </a:lnTo>
                              <a:lnTo>
                                <a:pt x="514094" y="280670"/>
                              </a:lnTo>
                              <a:lnTo>
                                <a:pt x="523667" y="288290"/>
                              </a:lnTo>
                              <a:lnTo>
                                <a:pt x="532845" y="295910"/>
                              </a:lnTo>
                              <a:lnTo>
                                <a:pt x="539574" y="303530"/>
                              </a:lnTo>
                              <a:lnTo>
                                <a:pt x="547172" y="308610"/>
                              </a:lnTo>
                              <a:lnTo>
                                <a:pt x="554771" y="314960"/>
                              </a:lnTo>
                              <a:lnTo>
                                <a:pt x="561501" y="323850"/>
                              </a:lnTo>
                              <a:lnTo>
                                <a:pt x="559570" y="341630"/>
                              </a:lnTo>
                              <a:lnTo>
                                <a:pt x="559596" y="350520"/>
                              </a:lnTo>
                              <a:lnTo>
                                <a:pt x="559705" y="355600"/>
                              </a:lnTo>
                              <a:lnTo>
                                <a:pt x="559814" y="360680"/>
                              </a:lnTo>
                              <a:lnTo>
                                <a:pt x="565884" y="374650"/>
                              </a:lnTo>
                              <a:lnTo>
                                <a:pt x="580883" y="379730"/>
                              </a:lnTo>
                              <a:lnTo>
                                <a:pt x="588047" y="360680"/>
                              </a:lnTo>
                              <a:lnTo>
                                <a:pt x="591668" y="350520"/>
                              </a:lnTo>
                              <a:lnTo>
                                <a:pt x="595211" y="340360"/>
                              </a:lnTo>
                              <a:lnTo>
                                <a:pt x="657533" y="340360"/>
                              </a:lnTo>
                              <a:lnTo>
                                <a:pt x="657578" y="336550"/>
                              </a:lnTo>
                              <a:lnTo>
                                <a:pt x="648642" y="281940"/>
                              </a:lnTo>
                              <a:lnTo>
                                <a:pt x="640072" y="232410"/>
                              </a:lnTo>
                              <a:close/>
                            </a:path>
                            <a:path w="695960" h="1041400">
                              <a:moveTo>
                                <a:pt x="229869" y="227330"/>
                              </a:moveTo>
                              <a:lnTo>
                                <a:pt x="214329" y="260350"/>
                              </a:lnTo>
                              <a:lnTo>
                                <a:pt x="203846" y="300990"/>
                              </a:lnTo>
                              <a:lnTo>
                                <a:pt x="202372" y="340360"/>
                              </a:lnTo>
                              <a:lnTo>
                                <a:pt x="213856" y="373380"/>
                              </a:lnTo>
                              <a:lnTo>
                                <a:pt x="213856" y="374650"/>
                              </a:lnTo>
                              <a:lnTo>
                                <a:pt x="210483" y="375920"/>
                              </a:lnTo>
                              <a:lnTo>
                                <a:pt x="218489" y="375920"/>
                              </a:lnTo>
                              <a:lnTo>
                                <a:pt x="225785" y="377190"/>
                              </a:lnTo>
                              <a:lnTo>
                                <a:pt x="241008" y="374650"/>
                              </a:lnTo>
                              <a:lnTo>
                                <a:pt x="249251" y="373380"/>
                              </a:lnTo>
                              <a:lnTo>
                                <a:pt x="276039" y="373380"/>
                              </a:lnTo>
                              <a:lnTo>
                                <a:pt x="276166" y="358140"/>
                              </a:lnTo>
                              <a:lnTo>
                                <a:pt x="289810" y="290830"/>
                              </a:lnTo>
                              <a:lnTo>
                                <a:pt x="311617" y="238760"/>
                              </a:lnTo>
                              <a:lnTo>
                                <a:pt x="312325" y="237490"/>
                              </a:lnTo>
                              <a:lnTo>
                                <a:pt x="276218" y="237490"/>
                              </a:lnTo>
                              <a:lnTo>
                                <a:pt x="263288" y="234950"/>
                              </a:lnTo>
                              <a:lnTo>
                                <a:pt x="251147" y="232410"/>
                              </a:lnTo>
                              <a:lnTo>
                                <a:pt x="239955" y="231140"/>
                              </a:lnTo>
                              <a:lnTo>
                                <a:pt x="229869" y="227330"/>
                              </a:lnTo>
                              <a:close/>
                            </a:path>
                            <a:path w="695960" h="1041400">
                              <a:moveTo>
                                <a:pt x="657538" y="346710"/>
                              </a:moveTo>
                              <a:lnTo>
                                <a:pt x="638613" y="346710"/>
                              </a:lnTo>
                              <a:lnTo>
                                <a:pt x="641564" y="347980"/>
                              </a:lnTo>
                              <a:lnTo>
                                <a:pt x="643250" y="349250"/>
                              </a:lnTo>
                              <a:lnTo>
                                <a:pt x="646619" y="349250"/>
                              </a:lnTo>
                              <a:lnTo>
                                <a:pt x="646041" y="355600"/>
                              </a:lnTo>
                              <a:lnTo>
                                <a:pt x="641670" y="359410"/>
                              </a:lnTo>
                              <a:lnTo>
                                <a:pt x="636192" y="360680"/>
                              </a:lnTo>
                              <a:lnTo>
                                <a:pt x="632295" y="363220"/>
                              </a:lnTo>
                              <a:lnTo>
                                <a:pt x="657636" y="363220"/>
                              </a:lnTo>
                              <a:lnTo>
                                <a:pt x="657757" y="360680"/>
                              </a:lnTo>
                              <a:lnTo>
                                <a:pt x="657878" y="358140"/>
                              </a:lnTo>
                              <a:lnTo>
                                <a:pt x="657998" y="355600"/>
                              </a:lnTo>
                              <a:lnTo>
                                <a:pt x="657801" y="351790"/>
                              </a:lnTo>
                              <a:lnTo>
                                <a:pt x="657735" y="350520"/>
                              </a:lnTo>
                              <a:lnTo>
                                <a:pt x="657670" y="349250"/>
                              </a:lnTo>
                              <a:lnTo>
                                <a:pt x="657604" y="347980"/>
                              </a:lnTo>
                              <a:lnTo>
                                <a:pt x="657538" y="346710"/>
                              </a:lnTo>
                              <a:close/>
                            </a:path>
                            <a:path w="695960" h="1041400">
                              <a:moveTo>
                                <a:pt x="359656" y="73660"/>
                              </a:moveTo>
                              <a:lnTo>
                                <a:pt x="354296" y="73660"/>
                              </a:lnTo>
                              <a:lnTo>
                                <a:pt x="346170" y="77470"/>
                              </a:lnTo>
                              <a:lnTo>
                                <a:pt x="336782" y="83820"/>
                              </a:lnTo>
                              <a:lnTo>
                                <a:pt x="327631" y="91440"/>
                              </a:lnTo>
                              <a:lnTo>
                                <a:pt x="319340" y="100330"/>
                              </a:lnTo>
                              <a:lnTo>
                                <a:pt x="302919" y="116840"/>
                              </a:lnTo>
                              <a:lnTo>
                                <a:pt x="293920" y="127000"/>
                              </a:lnTo>
                              <a:lnTo>
                                <a:pt x="285504" y="134620"/>
                              </a:lnTo>
                              <a:lnTo>
                                <a:pt x="277485" y="143510"/>
                              </a:lnTo>
                              <a:lnTo>
                                <a:pt x="270097" y="152400"/>
                              </a:lnTo>
                              <a:lnTo>
                                <a:pt x="263579" y="162560"/>
                              </a:lnTo>
                              <a:lnTo>
                                <a:pt x="255440" y="171450"/>
                              </a:lnTo>
                              <a:lnTo>
                                <a:pt x="248408" y="181610"/>
                              </a:lnTo>
                              <a:lnTo>
                                <a:pt x="242957" y="193040"/>
                              </a:lnTo>
                              <a:lnTo>
                                <a:pt x="239560" y="207010"/>
                              </a:lnTo>
                              <a:lnTo>
                                <a:pt x="250444" y="212090"/>
                              </a:lnTo>
                              <a:lnTo>
                                <a:pt x="260893" y="218440"/>
                              </a:lnTo>
                              <a:lnTo>
                                <a:pt x="269840" y="227330"/>
                              </a:lnTo>
                              <a:lnTo>
                                <a:pt x="276218" y="237490"/>
                              </a:lnTo>
                              <a:lnTo>
                                <a:pt x="312325" y="237490"/>
                              </a:lnTo>
                              <a:lnTo>
                                <a:pt x="333957" y="201930"/>
                              </a:lnTo>
                              <a:lnTo>
                                <a:pt x="361025" y="172720"/>
                              </a:lnTo>
                              <a:lnTo>
                                <a:pt x="380301" y="163830"/>
                              </a:lnTo>
                              <a:lnTo>
                                <a:pt x="629771" y="163830"/>
                              </a:lnTo>
                              <a:lnTo>
                                <a:pt x="624289" y="114300"/>
                              </a:lnTo>
                              <a:lnTo>
                                <a:pt x="658243" y="114300"/>
                              </a:lnTo>
                              <a:lnTo>
                                <a:pt x="660172" y="113030"/>
                              </a:lnTo>
                              <a:lnTo>
                                <a:pt x="659369" y="107950"/>
                              </a:lnTo>
                              <a:lnTo>
                                <a:pt x="657782" y="104140"/>
                              </a:lnTo>
                              <a:lnTo>
                                <a:pt x="395051" y="104140"/>
                              </a:lnTo>
                              <a:lnTo>
                                <a:pt x="388309" y="100330"/>
                              </a:lnTo>
                              <a:lnTo>
                                <a:pt x="382231" y="92710"/>
                              </a:lnTo>
                              <a:lnTo>
                                <a:pt x="375719" y="86360"/>
                              </a:lnTo>
                              <a:lnTo>
                                <a:pt x="368339" y="80010"/>
                              </a:lnTo>
                              <a:lnTo>
                                <a:pt x="359656" y="73660"/>
                              </a:lnTo>
                              <a:close/>
                            </a:path>
                            <a:path w="695960" h="1041400">
                              <a:moveTo>
                                <a:pt x="631784" y="179070"/>
                              </a:moveTo>
                              <a:lnTo>
                                <a:pt x="583835" y="179070"/>
                              </a:lnTo>
                              <a:lnTo>
                                <a:pt x="597596" y="181610"/>
                              </a:lnTo>
                              <a:lnTo>
                                <a:pt x="609222" y="186690"/>
                              </a:lnTo>
                              <a:lnTo>
                                <a:pt x="617847" y="194310"/>
                              </a:lnTo>
                              <a:lnTo>
                                <a:pt x="622600" y="203200"/>
                              </a:lnTo>
                              <a:lnTo>
                                <a:pt x="619973" y="209550"/>
                              </a:lnTo>
                              <a:lnTo>
                                <a:pt x="613593" y="212090"/>
                              </a:lnTo>
                              <a:lnTo>
                                <a:pt x="636853" y="212090"/>
                              </a:lnTo>
                              <a:lnTo>
                                <a:pt x="631784" y="179070"/>
                              </a:lnTo>
                              <a:close/>
                            </a:path>
                            <a:path w="695960" h="1041400">
                              <a:moveTo>
                                <a:pt x="658243" y="114300"/>
                              </a:moveTo>
                              <a:lnTo>
                                <a:pt x="651256" y="114300"/>
                              </a:lnTo>
                              <a:lnTo>
                                <a:pt x="656314" y="115570"/>
                              </a:lnTo>
                              <a:lnTo>
                                <a:pt x="658243" y="114300"/>
                              </a:lnTo>
                              <a:close/>
                            </a:path>
                            <a:path w="695960" h="1041400">
                              <a:moveTo>
                                <a:pt x="545488" y="0"/>
                              </a:moveTo>
                              <a:lnTo>
                                <a:pt x="527709" y="0"/>
                              </a:lnTo>
                              <a:lnTo>
                                <a:pt x="510089" y="1270"/>
                              </a:lnTo>
                              <a:lnTo>
                                <a:pt x="472626" y="7620"/>
                              </a:lnTo>
                              <a:lnTo>
                                <a:pt x="437611" y="19050"/>
                              </a:lnTo>
                              <a:lnTo>
                                <a:pt x="406389" y="35560"/>
                              </a:lnTo>
                              <a:lnTo>
                                <a:pt x="380301" y="55880"/>
                              </a:lnTo>
                              <a:lnTo>
                                <a:pt x="382863" y="67310"/>
                              </a:lnTo>
                              <a:lnTo>
                                <a:pt x="387203" y="77470"/>
                              </a:lnTo>
                              <a:lnTo>
                                <a:pt x="396315" y="93980"/>
                              </a:lnTo>
                              <a:lnTo>
                                <a:pt x="398000" y="102870"/>
                              </a:lnTo>
                              <a:lnTo>
                                <a:pt x="395051" y="104140"/>
                              </a:lnTo>
                              <a:lnTo>
                                <a:pt x="657782" y="104140"/>
                              </a:lnTo>
                              <a:lnTo>
                                <a:pt x="616380" y="86360"/>
                              </a:lnTo>
                              <a:lnTo>
                                <a:pt x="603218" y="82550"/>
                              </a:lnTo>
                              <a:lnTo>
                                <a:pt x="603092" y="80010"/>
                              </a:lnTo>
                              <a:lnTo>
                                <a:pt x="600636" y="77470"/>
                              </a:lnTo>
                              <a:lnTo>
                                <a:pt x="600314" y="73660"/>
                              </a:lnTo>
                              <a:lnTo>
                                <a:pt x="606587" y="68580"/>
                              </a:lnTo>
                              <a:lnTo>
                                <a:pt x="605667" y="63500"/>
                              </a:lnTo>
                              <a:lnTo>
                                <a:pt x="600163" y="52070"/>
                              </a:lnTo>
                              <a:lnTo>
                                <a:pt x="592604" y="38100"/>
                              </a:lnTo>
                              <a:lnTo>
                                <a:pt x="585519" y="25400"/>
                              </a:lnTo>
                              <a:lnTo>
                                <a:pt x="583835" y="17780"/>
                              </a:lnTo>
                              <a:lnTo>
                                <a:pt x="577513" y="13970"/>
                              </a:lnTo>
                              <a:lnTo>
                                <a:pt x="575829" y="6350"/>
                              </a:lnTo>
                              <a:lnTo>
                                <a:pt x="562002" y="1270"/>
                              </a:lnTo>
                              <a:lnTo>
                                <a:pt x="545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91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00DD7" id="Graphic 178" o:spid="_x0000_s1026" style="position:absolute;margin-left:323.25pt;margin-top:670.05pt;width:54.8pt;height:82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960,1041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" path="m78127,652780l44033,673100,26915,698500r-5695,8890l18330,712470,1106,762000r-123,6350l860,774700r-74,3810l663,784860r-123,6350l442,796290r-98,5080l245,806450r-123,6350l,819150r11219,53340l30973,914400r1684,5080l34342,925830r4637,3810l77911,972820r31490,24130l116091,999490r23032,13970l165079,1024890r28642,8890l224810,1040130r57408,1270l335793,1038860r49072,-7620l419983,1021080r-47688,l316248,1016000r-46763,-10160l229760,991870,194828,971550,162444,947420,136741,918210,102344,849630,95319,805180r1389,-49530l75046,745490,63102,728980,60797,706120r7256,-26670l73150,670560r5017,-10160l78127,652780xem428762,1013460r-12319,1270l402267,1017270r-15044,2540l372295,1021080r47688,l428762,1018540r,-5080xem183094,646430r-43404,31750l119043,725170r-7402,41910l111526,770890r1116,20320l121070,843280r21439,53340l162444,920750r5059,6350l173823,930910r26449,24130l231817,972820r36996,13970l311617,994410r53938,-1270l414752,985520r45246,-11430l502083,960120r10537,-6350l441405,953770r-30295,-1270l368221,947420,324678,935990,284108,913130,253637,882650,230901,843280,219220,784860r877,-29210l220173,753110r-5392,-2540l202318,746760r-13965,-7620l178458,730250r-8020,-17780l170547,707390r109,-5080l170764,697230r109,-5080l176680,670560r8098,-16510l186464,651510r-3370,-5080xem513462,951230r-21631,l458161,953770r54459,l513462,951230xem324257,636270r-17612,5080l291758,648970r-13070,10160l266527,670560r-5484,5080l257415,681990r-3390,6350l249251,692150r-12483,40640l236702,739140r-66,6350l236531,755650r-119,11430l236294,778510r9165,44450l279236,878840r45115,33020l401785,934720r51793,3810l503227,933450r43702,-12700l580883,897890r-41716,l496678,896620,429243,880110,389383,849630,358393,807720,343643,760730r-5919,-5080l325049,740410,313244,718820r-3311,-27940l312882,674370r6110,-12700l324153,648970r104,-12700xem588890,890270r-11377,3810l557865,896620r-9685,l539167,897890r43401,l588890,890270xem612327,582930r-276690,l371823,588010r29550,8890l428948,610870r22675,20320l465608,660400r1500,36830l462170,713740r-30457,40640l384129,764540r-19840,2540l363515,767448r1196,902l381053,806450r21478,30480l431435,861060r38622,15240l508925,877570r34403,-2540l598581,853440r32026,-26670l662213,774700r11182,-67310l673493,706120r97,-1270l657682,645160,627236,598170r-8078,-8890l612327,582930xem363026,767080r-6743,3810l363515,767448r-489,-368xem475982,307340r-42583,l433512,321310r82,10160l433666,340360r16324,74930l474226,454660r24908,36830l503058,499110r6610,5080l517859,508000r8664,3810l539797,518160r16435,8890l572983,535940r14222,8890l621126,572770r30130,33020l677488,652780r9060,44450l686651,699770r9271,2540l695870,697230r-209,-5080l695609,690880r-104,-2540l695401,685800r-52,-1270l689603,645160,674485,595630,649571,552450,621375,510540,587334,472440,551209,436880,516763,400050,487759,359410r-9720,-27940l476198,309880r-108,-1270l475982,307340xem428762,514350r-56743,10160l322151,541020r-43547,22860l240824,593090r-9270,7620l231554,604520r2948,l243766,603250r17107,-7620l269900,593090r29550,-8890l335637,582930r276690,l610961,581660r-8909,-7620l559011,547370,522943,529590,480554,518160r-51792,-3810xem276039,373380r-26788,l246111,382270r-5867,6350l233192,393700r-6697,7620l223548,403860r-1686,3810l224810,408940r7953,10160l239769,429260r6373,11430l252199,452120r3985,6350l260365,466090r4102,7620l268212,481330r7574,11430l283279,508000r6386,12700l293920,530860r2949,7620l306560,538480r-2949,-7620l290501,491490r-9594,-44450l275818,400050r95,-11430l276039,373380xem629771,163830r-249470,l354116,195580r-23921,35560l310097,270510r-14718,44450l287793,364490r-50,5080l289609,419100r96,2540l299396,474980r10956,38100l316250,527050r36892,-8890l390151,508000r38511,-7620l473430,500380r1686,-1270l475116,494030,450886,457200,433292,414020r-7954,-48260l430026,309880r,-2540l475982,307340r-866,-10160l478392,262890r122,-1270l487759,232410r152313,l639193,227330r-2340,-15240l613593,212090r-7881,-2540l583835,179070r47949,l630615,171450r-844,-7620xem657533,340360r-62322,l596896,341630r2951,l605207,351790r3700,11430l611342,375920r1566,15240l628257,391160r8514,-7620l643782,374650r10843,-5080l657576,364490r60,-1270l632295,363220r-1027,-5080l630082,351790r1501,-5080l657538,346710r-5,-6350xem640072,232410r-152313,l495105,234950r2449,7620l514094,280670r9573,7620l532845,295910r6729,7620l547172,308610r7599,6350l561501,323850r-1931,17780l559596,350520r109,5080l559814,360680r6070,13970l580883,379730r7164,-19050l591668,350520r3543,-10160l657533,340360r45,-3810l648642,281940r-8570,-49530xem229869,227330r-15540,33020l203846,300990r-1474,39370l213856,373380r,1270l210483,375920r8006,l225785,377190r15223,-2540l249251,373380r26788,l276166,358140r13644,-67310l311617,238760r708,-1270l276218,237490r-12930,-2540l251147,232410r-11192,-1270l229869,227330xem657538,346710r-18925,l641564,347980r1686,1270l646619,349250r-578,6350l641670,359410r-5478,1270l632295,363220r25341,l657757,360680r121,-2540l657998,355600r-197,-3810l657735,350520r-65,-1270l657604,347980r-66,-1270xem359656,73660r-5360,l346170,77470r-9388,6350l327631,91440r-8291,8890l302919,116840r-8999,10160l285504,134620r-8019,8890l270097,152400r-6518,10160l255440,171450r-7032,10160l242957,193040r-3397,13970l250444,212090r10449,6350l269840,227330r6378,10160l312325,237490r21632,-35560l361025,172720r19276,-8890l629771,163830r-5482,-49530l658243,114300r1929,-1270l659369,107950r-1587,-3810l395051,104140r-6742,-3810l382231,92710r-6512,-6350l368339,80010r-8683,-6350xem631784,179070r-47949,l597596,181610r11626,5080l617847,194310r4753,8890l619973,209550r-6380,2540l636853,212090r-5069,-33020xem658243,114300r-6987,l656314,115570r1929,-1270xem545488,l527709,,510089,1270,472626,7620,437611,19050,406389,35560,380301,55880r2562,11430l387203,77470r9112,16510l398000,102870r-2949,1270l657782,104140,616380,86360,603218,82550r-126,-2540l600636,77470r-322,-3810l606587,68580r-920,-5080l600163,52070,592604,38100,585519,25400r-1684,-7620l577513,13970,575829,6350,562002,1270,545488,xe" fillcolor="#1e1916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2AAD07A6" wp14:editId="4B0B461E">
                <wp:simplePos x="0" y="0"/>
                <wp:positionH relativeFrom="page">
                  <wp:posOffset>307499</wp:posOffset>
                </wp:positionH>
                <wp:positionV relativeFrom="page">
                  <wp:posOffset>728600</wp:posOffset>
                </wp:positionV>
                <wp:extent cx="1116965" cy="951674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6965" cy="9516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26"/>
                              <w:gridCol w:w="890"/>
                            </w:tblGrid>
                            <w:tr w:rsidR="00B41D62" w14:paraId="376ED8F1" w14:textId="77777777">
                              <w:trPr>
                                <w:trHeight w:val="529"/>
                              </w:trPr>
                              <w:tc>
                                <w:tcPr>
                                  <w:tcW w:w="726" w:type="dxa"/>
                                  <w:tcBorders>
                                    <w:top w:val="single" w:sz="12" w:space="0" w:color="1E1916"/>
                                    <w:left w:val="single" w:sz="12" w:space="0" w:color="1E1916"/>
                                  </w:tcBorders>
                                </w:tcPr>
                                <w:p w14:paraId="0E2B0471" w14:textId="77777777" w:rsidR="00B41D62" w:rsidRDefault="0079469B">
                                  <w:pPr>
                                    <w:pStyle w:val="TableParagraph"/>
                                    <w:spacing w:before="243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top w:val="single" w:sz="12" w:space="0" w:color="1E1916"/>
                                    <w:right w:val="single" w:sz="12" w:space="0" w:color="1E1916"/>
                                  </w:tcBorders>
                                </w:tcPr>
                                <w:p w14:paraId="23560E49" w14:textId="77777777" w:rsidR="00B41D62" w:rsidRDefault="0079469B">
                                  <w:pPr>
                                    <w:pStyle w:val="TableParagraph"/>
                                    <w:spacing w:before="243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7FF07952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328567E6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2EFADEF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1D62" w14:paraId="72B761F0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76B3447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6C15A70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1.3</w:t>
                                  </w:r>
                                </w:p>
                              </w:tc>
                            </w:tr>
                            <w:tr w:rsidR="00B41D62" w14:paraId="77FC222F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003519B8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1028601E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12B93AC4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1EB851A1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20205067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6C9A075C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7101F48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08D0231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50082AAA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C195479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22CA9022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41D62" w14:paraId="28D56EE4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4598C14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5A5FD0AD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5.0</w:t>
                                  </w:r>
                                </w:p>
                              </w:tc>
                            </w:tr>
                            <w:tr w:rsidR="00B41D62" w14:paraId="2A6A9E88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1F0BE5D7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267D27BF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13B5F153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5750A092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B2CE0B9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75A5262B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5F7C801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DC0B9CF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347040DE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5BB63602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842C443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41D62" w14:paraId="60969661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5175484F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1B63D95D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6.0</w:t>
                                  </w:r>
                                </w:p>
                              </w:tc>
                            </w:tr>
                            <w:tr w:rsidR="00B41D62" w14:paraId="3820DE6C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0C140007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651B886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5E2CC8A9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001A4E2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A1F4F2A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57137264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71AE364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4.1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5D927806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775F2312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20185BF8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4.2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618CF350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41D62" w14:paraId="575EC6F9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17D14FAB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4.3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53EA1CC6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2.5</w:t>
                                  </w:r>
                                </w:p>
                              </w:tc>
                            </w:tr>
                            <w:tr w:rsidR="00B41D62" w14:paraId="6CA445D4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A041FA3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4.4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B3EA09C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0BD1A004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517C8F4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4.5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2C852B0F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19A8235A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03F46A76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52A4DC66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2938F56E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260F58E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CB93BD4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41D62" w14:paraId="337076C7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092C4665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02954479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2.5</w:t>
                                  </w:r>
                                </w:p>
                              </w:tc>
                            </w:tr>
                            <w:tr w:rsidR="00B41D62" w14:paraId="0B7418A8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C897932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0FB8041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3B255430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FE28CBD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5.5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13E3934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7113E53F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221B762D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129173CB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598B0FF2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234E8C10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17600420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41D62" w14:paraId="3002E92D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6EFAC54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3B2DE31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3.0</w:t>
                                  </w:r>
                                </w:p>
                              </w:tc>
                            </w:tr>
                            <w:tr w:rsidR="00B41D62" w14:paraId="5CE74B24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AB8220F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04FF9AEE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2CE13E50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303A8423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6.5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FEC074F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31DCCCCD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58204A05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7.1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69C47C2D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1D62" w14:paraId="3EE3BE83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EA99103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7.2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A2D174D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B41D62" w14:paraId="75F134D9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21083C0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7.3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0E9B46A1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3.0</w:t>
                                  </w:r>
                                </w:p>
                              </w:tc>
                            </w:tr>
                            <w:tr w:rsidR="00B41D62" w14:paraId="50D989CF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1856909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7.4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61B5004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32BFA5B5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488BAAB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7.5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C6DFE3F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19C21816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7D44DD07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8.1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55E0524C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B41D62" w14:paraId="50BFC5DC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4622BBBD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8.2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D8920E5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1D62" w14:paraId="1490D4C5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68166C80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8.3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F4D53B3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1.2</w:t>
                                  </w:r>
                                </w:p>
                              </w:tc>
                            </w:tr>
                            <w:tr w:rsidR="00B41D62" w14:paraId="1214915F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133F3BC5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8.4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7BE4C2DD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196B1AC8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3A19B15E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8.5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06B64469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53F92DC7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3CEF2BB2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9.1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E6C189E" w14:textId="77777777" w:rsidR="00B41D62" w:rsidRDefault="0079469B">
                                  <w:pPr>
                                    <w:pStyle w:val="TableParagraph"/>
                                    <w:spacing w:before="96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41D62" w14:paraId="2E45208C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195E16F8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9.2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9A3DC3E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41D62" w14:paraId="5359E137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2CFE7586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9.3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8EF6747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3.0</w:t>
                                  </w:r>
                                </w:p>
                              </w:tc>
                            </w:tr>
                            <w:tr w:rsidR="00B41D62" w14:paraId="43B052B1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3A21CD54" w14:textId="77777777" w:rsidR="00B41D62" w:rsidRDefault="0079469B">
                                  <w:pPr>
                                    <w:pStyle w:val="TableParagraph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9.4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3DCEDAE5" w14:textId="77777777" w:rsidR="00B41D62" w:rsidRDefault="0079469B">
                                  <w:pPr>
                                    <w:pStyle w:val="TableParagraph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1.0</w:t>
                                  </w:r>
                                </w:p>
                              </w:tc>
                            </w:tr>
                            <w:tr w:rsidR="00B41D62" w14:paraId="37C210C7" w14:textId="77777777">
                              <w:trPr>
                                <w:trHeight w:val="509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5E611F6C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9.5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EFF6B3E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0,5</w:t>
                                  </w:r>
                                </w:p>
                              </w:tc>
                            </w:tr>
                            <w:tr w:rsidR="00B41D62" w14:paraId="6F9B08B6" w14:textId="77777777">
                              <w:trPr>
                                <w:trHeight w:val="509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</w:tcBorders>
                                </w:tcPr>
                                <w:p w14:paraId="2B0A614F" w14:textId="77777777" w:rsidR="00B41D62" w:rsidRDefault="0079469B">
                                  <w:pPr>
                                    <w:pStyle w:val="TableParagraph"/>
                                    <w:spacing w:before="223" w:line="266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0.1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right w:val="single" w:sz="12" w:space="0" w:color="1E1916"/>
                                  </w:tcBorders>
                                </w:tcPr>
                                <w:p w14:paraId="4843E452" w14:textId="77777777" w:rsidR="00B41D62" w:rsidRDefault="0079469B">
                                  <w:pPr>
                                    <w:pStyle w:val="TableParagraph"/>
                                    <w:spacing w:before="223" w:line="266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на</w:t>
                                  </w:r>
                                </w:p>
                              </w:tc>
                            </w:tr>
                            <w:tr w:rsidR="00B41D62" w14:paraId="2B5A07B8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726" w:type="dxa"/>
                                  <w:tcBorders>
                                    <w:left w:val="single" w:sz="12" w:space="0" w:color="1E1916"/>
                                    <w:bottom w:val="single" w:sz="12" w:space="0" w:color="1E1916"/>
                                  </w:tcBorders>
                                </w:tcPr>
                                <w:p w14:paraId="29AA0FAD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left="102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5"/>
                                      <w:sz w:val="24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890" w:type="dxa"/>
                                  <w:tcBorders>
                                    <w:bottom w:val="single" w:sz="12" w:space="0" w:color="1E1916"/>
                                    <w:right w:val="single" w:sz="12" w:space="0" w:color="1E1916"/>
                                  </w:tcBorders>
                                </w:tcPr>
                                <w:p w14:paraId="7C282680" w14:textId="77777777" w:rsidR="00B41D62" w:rsidRDefault="0079469B">
                                  <w:pPr>
                                    <w:pStyle w:val="TableParagraph"/>
                                    <w:spacing w:line="244" w:lineRule="exact"/>
                                    <w:ind w:right="38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E1916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37E6E434" w14:textId="77777777" w:rsidR="00B41D62" w:rsidRDefault="00B41D6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D07A6" id="Textbox 179" o:spid="_x0000_s1114" type="#_x0000_t202" style="position:absolute;left:0;text-align:left;margin-left:24.2pt;margin-top:57.35pt;width:87.95pt;height:749.3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26"/>
                        <w:gridCol w:w="890"/>
                      </w:tblGrid>
                      <w:tr w:rsidR="00B41D62" w14:paraId="376ED8F1" w14:textId="77777777">
                        <w:trPr>
                          <w:trHeight w:val="529"/>
                        </w:trPr>
                        <w:tc>
                          <w:tcPr>
                            <w:tcW w:w="726" w:type="dxa"/>
                            <w:tcBorders>
                              <w:top w:val="single" w:sz="12" w:space="0" w:color="1E1916"/>
                              <w:left w:val="single" w:sz="12" w:space="0" w:color="1E1916"/>
                            </w:tcBorders>
                          </w:tcPr>
                          <w:p w14:paraId="0E2B0471" w14:textId="77777777" w:rsidR="00B41D62" w:rsidRDefault="0079469B">
                            <w:pPr>
                              <w:pStyle w:val="TableParagraph"/>
                              <w:spacing w:before="243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top w:val="single" w:sz="12" w:space="0" w:color="1E1916"/>
                              <w:right w:val="single" w:sz="12" w:space="0" w:color="1E1916"/>
                            </w:tcBorders>
                          </w:tcPr>
                          <w:p w14:paraId="23560E49" w14:textId="77777777" w:rsidR="00B41D62" w:rsidRDefault="0079469B">
                            <w:pPr>
                              <w:pStyle w:val="TableParagraph"/>
                              <w:spacing w:before="243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7FF07952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328567E6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2EFADEF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  <w:tr w:rsidR="00B41D62" w14:paraId="72B761F0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76B3447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6C15A70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1.3</w:t>
                            </w:r>
                          </w:p>
                        </w:tc>
                      </w:tr>
                      <w:tr w:rsidR="00B41D62" w14:paraId="77FC222F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003519B8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1028601E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12B93AC4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1EB851A1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20205067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6C9A075C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7101F48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08D0231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50082AAA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C195479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22CA9022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B41D62" w14:paraId="28D56EE4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4598C14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5A5FD0AD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5.0</w:t>
                            </w:r>
                          </w:p>
                        </w:tc>
                      </w:tr>
                      <w:tr w:rsidR="00B41D62" w14:paraId="2A6A9E88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1F0BE5D7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267D27BF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13B5F153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5750A092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B2CE0B9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75A5262B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5F7C801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DC0B9CF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347040DE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5BB63602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842C443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  <w:tr w:rsidR="00B41D62" w14:paraId="60969661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5175484F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1B63D95D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6.0</w:t>
                            </w:r>
                          </w:p>
                        </w:tc>
                      </w:tr>
                      <w:tr w:rsidR="00B41D62" w14:paraId="3820DE6C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0C140007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651B886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5E2CC8A9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001A4E2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A1F4F2A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57137264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71AE364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4.1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5D927806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775F2312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20185BF8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4.2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618CF350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 w:rsidR="00B41D62" w14:paraId="575EC6F9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17D14FAB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4.3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53EA1CC6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2.5</w:t>
                            </w:r>
                          </w:p>
                        </w:tc>
                      </w:tr>
                      <w:tr w:rsidR="00B41D62" w14:paraId="6CA445D4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A041FA3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4.4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B3EA09C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0BD1A004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517C8F4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4.5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2C852B0F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19A8235A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03F46A76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52A4DC66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2938F56E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260F58E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CB93BD4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B41D62" w14:paraId="337076C7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092C4665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02954479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2.5</w:t>
                            </w:r>
                          </w:p>
                        </w:tc>
                      </w:tr>
                      <w:tr w:rsidR="00B41D62" w14:paraId="0B7418A8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C897932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0FB8041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3B255430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FE28CBD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5.5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13E3934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7113E53F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221B762D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129173CB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598B0FF2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234E8C10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17600420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B41D62" w14:paraId="3002E92D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6EFAC54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3B2DE31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3.0</w:t>
                            </w:r>
                          </w:p>
                        </w:tc>
                      </w:tr>
                      <w:tr w:rsidR="00B41D62" w14:paraId="5CE74B24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AB8220F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04FF9AEE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2CE13E50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303A8423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6.5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FEC074F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31DCCCCD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58204A05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7.1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69C47C2D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</w:tr>
                      <w:tr w:rsidR="00B41D62" w14:paraId="3EE3BE83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EA99103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7.2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A2D174D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</w:tr>
                      <w:tr w:rsidR="00B41D62" w14:paraId="75F134D9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21083C0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7.3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0E9B46A1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3.0</w:t>
                            </w:r>
                          </w:p>
                        </w:tc>
                      </w:tr>
                      <w:tr w:rsidR="00B41D62" w14:paraId="50D989CF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1856909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7.4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61B5004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32BFA5B5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488BAAB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7.5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C6DFE3F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19C21816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7D44DD07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8.1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55E0524C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  <w:tr w:rsidR="00B41D62" w14:paraId="50BFC5DC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4622BBBD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8.2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D8920E5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  <w:tr w:rsidR="00B41D62" w14:paraId="1490D4C5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68166C80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8.3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F4D53B3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1.2</w:t>
                            </w:r>
                          </w:p>
                        </w:tc>
                      </w:tr>
                      <w:tr w:rsidR="00B41D62" w14:paraId="1214915F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133F3BC5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8.4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7BE4C2DD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196B1AC8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3A19B15E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8.5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06B64469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53F92DC7" w14:textId="77777777">
                        <w:trPr>
                          <w:trHeight w:val="382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3CEF2BB2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9.1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E6C189E" w14:textId="77777777" w:rsidR="00B41D62" w:rsidRDefault="0079469B">
                            <w:pPr>
                              <w:pStyle w:val="TableParagraph"/>
                              <w:spacing w:before="96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</w:tr>
                      <w:tr w:rsidR="00B41D62" w14:paraId="2E45208C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195E16F8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9.2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9A3DC3E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 w:rsidR="00B41D62" w14:paraId="5359E137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2CFE7586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9.3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8EF6747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3.0</w:t>
                            </w:r>
                          </w:p>
                        </w:tc>
                      </w:tr>
                      <w:tr w:rsidR="00B41D62" w14:paraId="43B052B1" w14:textId="77777777">
                        <w:trPr>
                          <w:trHeight w:val="254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3A21CD54" w14:textId="77777777" w:rsidR="00B41D62" w:rsidRDefault="0079469B">
                            <w:pPr>
                              <w:pStyle w:val="TableParagraph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9.4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3DCEDAE5" w14:textId="77777777" w:rsidR="00B41D62" w:rsidRDefault="0079469B">
                            <w:pPr>
                              <w:pStyle w:val="TableParagraph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1.0</w:t>
                            </w:r>
                          </w:p>
                        </w:tc>
                      </w:tr>
                      <w:tr w:rsidR="00B41D62" w14:paraId="37C210C7" w14:textId="77777777">
                        <w:trPr>
                          <w:trHeight w:val="509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5E611F6C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9.5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EFF6B3E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0,5</w:t>
                            </w:r>
                          </w:p>
                        </w:tc>
                      </w:tr>
                      <w:tr w:rsidR="00B41D62" w14:paraId="6F9B08B6" w14:textId="77777777">
                        <w:trPr>
                          <w:trHeight w:val="509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</w:tcBorders>
                          </w:tcPr>
                          <w:p w14:paraId="2B0A614F" w14:textId="77777777" w:rsidR="00B41D62" w:rsidRDefault="0079469B">
                            <w:pPr>
                              <w:pStyle w:val="TableParagraph"/>
                              <w:spacing w:before="223" w:line="266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0.1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right w:val="single" w:sz="12" w:space="0" w:color="1E1916"/>
                            </w:tcBorders>
                          </w:tcPr>
                          <w:p w14:paraId="4843E452" w14:textId="77777777" w:rsidR="00B41D62" w:rsidRDefault="0079469B">
                            <w:pPr>
                              <w:pStyle w:val="TableParagraph"/>
                              <w:spacing w:before="223" w:line="266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на</w:t>
                            </w:r>
                          </w:p>
                        </w:tc>
                      </w:tr>
                      <w:tr w:rsidR="00B41D62" w14:paraId="2B5A07B8" w14:textId="77777777">
                        <w:trPr>
                          <w:trHeight w:val="410"/>
                        </w:trPr>
                        <w:tc>
                          <w:tcPr>
                            <w:tcW w:w="726" w:type="dxa"/>
                            <w:tcBorders>
                              <w:left w:val="single" w:sz="12" w:space="0" w:color="1E1916"/>
                              <w:bottom w:val="single" w:sz="12" w:space="0" w:color="1E1916"/>
                            </w:tcBorders>
                          </w:tcPr>
                          <w:p w14:paraId="29AA0FAD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left="10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5"/>
                                <w:sz w:val="24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890" w:type="dxa"/>
                            <w:tcBorders>
                              <w:bottom w:val="single" w:sz="12" w:space="0" w:color="1E1916"/>
                              <w:right w:val="single" w:sz="12" w:space="0" w:color="1E1916"/>
                            </w:tcBorders>
                          </w:tcPr>
                          <w:p w14:paraId="7C282680" w14:textId="77777777" w:rsidR="00B41D62" w:rsidRDefault="0079469B">
                            <w:pPr>
                              <w:pStyle w:val="TableParagraph"/>
                              <w:spacing w:line="244" w:lineRule="exact"/>
                              <w:ind w:right="38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E1916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37E6E434" w14:textId="77777777" w:rsidR="00B41D62" w:rsidRDefault="00B41D62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1E1916"/>
        </w:rPr>
        <w:t>Таблица 4: Параметры программирования по умолчанию</w:t>
      </w:r>
    </w:p>
    <w:p w14:paraId="444842BE" w14:textId="77777777" w:rsidR="00B41D62" w:rsidRDefault="00B41D62">
      <w:pPr>
        <w:pStyle w:val="a3"/>
        <w:rPr>
          <w:rFonts w:ascii="Arial"/>
          <w:b/>
          <w:sz w:val="20"/>
        </w:rPr>
      </w:pPr>
    </w:p>
    <w:p w14:paraId="23353D6E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C826699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1A6D9EB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902DA26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D77AC1C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31292E0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A997A02" w14:textId="77777777" w:rsidR="00B41D62" w:rsidRDefault="00B41D62">
      <w:pPr>
        <w:pStyle w:val="a3"/>
        <w:rPr>
          <w:rFonts w:ascii="Arial"/>
          <w:b/>
          <w:sz w:val="20"/>
        </w:rPr>
      </w:pPr>
    </w:p>
    <w:p w14:paraId="1CEA8861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C7EA90F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2288AA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85BF936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B7496EE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2CF34A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2223BED1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05C0AB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6146140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6E3D2BC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D181AC9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0C87C7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65BCD5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AE1D3A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481A554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CB06481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60C6C4C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5A38BBB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E3462E4" w14:textId="77777777" w:rsidR="00B41D62" w:rsidRDefault="00B41D62">
      <w:pPr>
        <w:pStyle w:val="a3"/>
        <w:rPr>
          <w:rFonts w:ascii="Arial"/>
          <w:b/>
          <w:sz w:val="20"/>
        </w:rPr>
      </w:pPr>
    </w:p>
    <w:p w14:paraId="1AC2BC7E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BC5E452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1D5009F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3859DA4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7FD7A2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2447213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6D9346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5BCCDD5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73119A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1B1FB20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3FBE433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16E4FD3" w14:textId="77777777" w:rsidR="00B41D62" w:rsidRDefault="00B41D62">
      <w:pPr>
        <w:pStyle w:val="a3"/>
        <w:rPr>
          <w:rFonts w:ascii="Arial"/>
          <w:b/>
          <w:sz w:val="20"/>
        </w:rPr>
      </w:pPr>
    </w:p>
    <w:p w14:paraId="7FF8F63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D0A8E6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905AC27" w14:textId="77777777" w:rsidR="00B41D62" w:rsidRDefault="00B41D62">
      <w:pPr>
        <w:pStyle w:val="a3"/>
        <w:rPr>
          <w:rFonts w:ascii="Arial"/>
          <w:b/>
          <w:sz w:val="20"/>
        </w:rPr>
      </w:pPr>
    </w:p>
    <w:p w14:paraId="19AA50D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35EC7843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BCE7D9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4BB55FED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82DDEEB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2CD8C59" w14:textId="77777777" w:rsidR="00B41D62" w:rsidRDefault="00B41D62">
      <w:pPr>
        <w:pStyle w:val="a3"/>
        <w:rPr>
          <w:rFonts w:ascii="Arial"/>
          <w:b/>
          <w:sz w:val="20"/>
        </w:rPr>
      </w:pPr>
    </w:p>
    <w:p w14:paraId="028E2E44" w14:textId="77777777" w:rsidR="00B41D62" w:rsidRDefault="00B41D62">
      <w:pPr>
        <w:pStyle w:val="a3"/>
        <w:rPr>
          <w:rFonts w:ascii="Arial"/>
          <w:b/>
          <w:sz w:val="20"/>
        </w:rPr>
      </w:pPr>
    </w:p>
    <w:p w14:paraId="2391AAD1" w14:textId="77777777" w:rsidR="00B41D62" w:rsidRDefault="00B41D62">
      <w:pPr>
        <w:pStyle w:val="a3"/>
        <w:rPr>
          <w:rFonts w:ascii="Arial"/>
          <w:b/>
          <w:sz w:val="20"/>
        </w:rPr>
      </w:pPr>
    </w:p>
    <w:p w14:paraId="2652CBAD" w14:textId="77777777" w:rsidR="00B41D62" w:rsidRDefault="00B41D62">
      <w:pPr>
        <w:pStyle w:val="a3"/>
        <w:rPr>
          <w:rFonts w:ascii="Arial"/>
          <w:b/>
          <w:sz w:val="20"/>
        </w:rPr>
      </w:pPr>
    </w:p>
    <w:p w14:paraId="515C7BB8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40333CF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9E7709A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ED7AD11" w14:textId="77777777" w:rsidR="00B41D62" w:rsidRDefault="00B41D62">
      <w:pPr>
        <w:pStyle w:val="a3"/>
        <w:rPr>
          <w:rFonts w:ascii="Arial"/>
          <w:b/>
          <w:sz w:val="20"/>
        </w:rPr>
      </w:pPr>
    </w:p>
    <w:p w14:paraId="63175F4F" w14:textId="77777777" w:rsidR="00B41D62" w:rsidRDefault="00B41D62">
      <w:pPr>
        <w:pStyle w:val="a3"/>
        <w:rPr>
          <w:rFonts w:ascii="Arial"/>
          <w:b/>
          <w:sz w:val="20"/>
        </w:rPr>
      </w:pPr>
    </w:p>
    <w:p w14:paraId="12B0368A" w14:textId="77777777" w:rsidR="00B41D62" w:rsidRDefault="0079469B">
      <w:pPr>
        <w:pStyle w:val="a3"/>
        <w:spacing w:before="7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0A8DCC70" wp14:editId="7CE88880">
                <wp:simplePos x="0" y="0"/>
                <wp:positionH relativeFrom="page">
                  <wp:posOffset>4949621</wp:posOffset>
                </wp:positionH>
                <wp:positionV relativeFrom="paragraph">
                  <wp:posOffset>212056</wp:posOffset>
                </wp:positionV>
                <wp:extent cx="2027555" cy="589915"/>
                <wp:effectExtent l="0" t="0" r="0" b="0"/>
                <wp:wrapTopAndBottom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27555" cy="589915"/>
                          <a:chOff x="0" y="0"/>
                          <a:chExt cx="2027555" cy="589915"/>
                        </a:xfrm>
                      </wpg:grpSpPr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106" cy="589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1946473" y="93973"/>
                            <a:ext cx="64135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16ACB3" w14:textId="77777777" w:rsidR="00B41D62" w:rsidRDefault="0079469B">
                              <w:pPr>
                                <w:spacing w:line="138" w:lineRule="exact"/>
                                <w:rPr>
                                  <w:rFonts w:ascii="Trebuchet MS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1E1916"/>
                                  <w:spacing w:val="-10"/>
                                  <w:sz w:val="14"/>
                                </w:rPr>
                                <w:t>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DCC70" id="Group 180" o:spid="_x0000_s1115" style="position:absolute;margin-left:389.75pt;margin-top:16.7pt;width:159.65pt;height:46.45pt;z-index:-15697920;mso-wrap-distance-left:0;mso-wrap-distance-right:0;mso-position-horizontal-relative:page;mso-position-vertical-relative:text" coordsize="20275,5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">
                <v:shape id="Image 181" o:spid="_x0000_s1116" type="#_x0000_t75" style="position:absolute;width:20271;height: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">
                  <v:imagedata r:id="rId52" o:title=""/>
                </v:shape>
                <v:shape id="Textbox 182" o:spid="_x0000_s1117" type="#_x0000_t202" style="position:absolute;left:19464;top:939;width:642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7616ACB3" w14:textId="77777777" w:rsidR="00B41D62" w:rsidRDefault="0079469B">
                        <w:pPr>
                          <w:spacing w:line="138" w:lineRule="exact"/>
                          <w:rPr>
                            <w:rFonts w:ascii="Trebuchet MS"/>
                            <w:b/>
                            <w:sz w:val="14"/>
                          </w:rPr>
                        </w:pPr>
                        <w:r>
                          <w:rPr>
                            <w:rFonts w:ascii="Trebuchet MS"/>
                            <w:b/>
                            <w:color w:val="1E1916"/>
                            <w:spacing w:val="-10"/>
                            <w:sz w:val="14"/>
                          </w:rPr>
                          <w:t>Р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2901A3" w14:textId="77777777" w:rsidR="00B41D62" w:rsidRDefault="0079469B">
      <w:pPr>
        <w:spacing w:before="147"/>
        <w:ind w:left="7335"/>
        <w:rPr>
          <w:rFonts w:ascii="Trebuchet MS"/>
          <w:b/>
          <w:sz w:val="33"/>
        </w:rPr>
      </w:pPr>
      <w:r>
        <w:rPr>
          <w:rFonts w:ascii="Trebuchet MS"/>
          <w:b/>
          <w:color w:val="1E1916"/>
          <w:sz w:val="33"/>
        </w:rPr>
        <w:t>ЭЛЕКТРОННЫЙ</w:t>
      </w:r>
      <w:r>
        <w:rPr>
          <w:rFonts w:ascii="Trebuchet MS"/>
          <w:b/>
          <w:color w:val="1E1916"/>
          <w:sz w:val="33"/>
        </w:rPr>
        <w:t xml:space="preserve"> </w:t>
      </w:r>
      <w:r>
        <w:rPr>
          <w:rFonts w:ascii="Trebuchet MS"/>
          <w:b/>
          <w:color w:val="1E1916"/>
          <w:sz w:val="33"/>
        </w:rPr>
        <w:t>ДИЗАЙН</w:t>
      </w:r>
    </w:p>
    <w:sectPr w:rsidR="00B41D62">
      <w:headerReference w:type="default" r:id="rId53"/>
      <w:footerReference w:type="default" r:id="rId54"/>
      <w:pgSz w:w="11920" w:h="16840"/>
      <w:pgMar w:top="68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0E548" w14:textId="77777777" w:rsidR="0079469B" w:rsidRDefault="0079469B">
      <w:r>
        <w:separator/>
      </w:r>
    </w:p>
  </w:endnote>
  <w:endnote w:type="continuationSeparator" w:id="0">
    <w:p w14:paraId="4D5974EB" w14:textId="77777777" w:rsidR="0079469B" w:rsidRDefault="0079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051CF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19264" behindDoc="1" locked="0" layoutInCell="1" allowOverlap="1" wp14:anchorId="4CF9453C" wp14:editId="11E1E03F">
              <wp:simplePos x="0" y="0"/>
              <wp:positionH relativeFrom="page">
                <wp:posOffset>3706811</wp:posOffset>
              </wp:positionH>
              <wp:positionV relativeFrom="page">
                <wp:posOffset>10335773</wp:posOffset>
              </wp:positionV>
              <wp:extent cx="167005" cy="1651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E5DFD4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9453C" id="_x0000_t202" coordsize="21600,21600" o:spt="202" path="m,l,21600r21600,l21600,xe">
              <v:stroke joinstyle="miter"/>
              <v:path gradientshapeok="t" o:connecttype="rect"/>
            </v:shapetype>
            <v:shape id="Textbox 21" o:spid="_x0000_s1118" type="#_x0000_t202" style="position:absolute;margin-left:291.85pt;margin-top:813.85pt;width:13.15pt;height:13pt;z-index:-1709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" filled="f" stroked="f">
              <v:textbox inset="0,0,0,0">
                <w:txbxContent>
                  <w:p w14:paraId="58E5DFD4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10"/>
                      </w:rPr>
                      <w:fldChar w:fldCharType="begin"/>
                    </w:r>
                    <w:r>
                      <w:rPr>
                        <w:color w:val="1E1916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10"/>
                      </w:rPr>
                      <w:fldChar w:fldCharType="separate"/>
                    </w:r>
                    <w:r>
                      <w:rPr>
                        <w:color w:val="1E1916"/>
                        <w:spacing w:val="-10"/>
                      </w:rPr>
                      <w:t>2</w:t>
                    </w:r>
                    <w:r>
                      <w:rPr>
                        <w:color w:val="1E1916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6D8C2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0800" behindDoc="1" locked="0" layoutInCell="1" allowOverlap="1" wp14:anchorId="2764C263" wp14:editId="5F821EDD">
              <wp:simplePos x="0" y="0"/>
              <wp:positionH relativeFrom="page">
                <wp:posOffset>3706811</wp:posOffset>
              </wp:positionH>
              <wp:positionV relativeFrom="page">
                <wp:posOffset>10332583</wp:posOffset>
              </wp:positionV>
              <wp:extent cx="167005" cy="165100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573DCC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t>5</w: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4C263" id="_x0000_t202" coordsize="21600,21600" o:spt="202" path="m,l,21600r21600,l21600,xe">
              <v:stroke joinstyle="miter"/>
              <v:path gradientshapeok="t" o:connecttype="rect"/>
            </v:shapetype>
            <v:shape id="Textbox 96" o:spid="_x0000_s1120" type="#_x0000_t202" style="position:absolute;margin-left:291.85pt;margin-top:813.6pt;width:13.15pt;height:13pt;z-index:-1709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" filled="f" stroked="f">
              <v:textbox inset="0,0,0,0">
                <w:txbxContent>
                  <w:p w14:paraId="73573DCC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10"/>
                      </w:rPr>
                      <w:fldChar w:fldCharType="begin"/>
                    </w:r>
                    <w:r>
                      <w:rPr>
                        <w:color w:val="1E1916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10"/>
                      </w:rPr>
                      <w:fldChar w:fldCharType="separate"/>
                    </w:r>
                    <w:r>
                      <w:rPr>
                        <w:color w:val="1E1916"/>
                        <w:spacing w:val="-10"/>
                      </w:rPr>
                      <w:t>5</w:t>
                    </w:r>
                    <w:r>
                      <w:rPr>
                        <w:color w:val="1E1916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E7627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1312" behindDoc="1" locked="0" layoutInCell="1" allowOverlap="1" wp14:anchorId="1DE6E864" wp14:editId="3E6E1194">
              <wp:simplePos x="0" y="0"/>
              <wp:positionH relativeFrom="page">
                <wp:posOffset>3706811</wp:posOffset>
              </wp:positionH>
              <wp:positionV relativeFrom="page">
                <wp:posOffset>10332583</wp:posOffset>
              </wp:positionV>
              <wp:extent cx="167005" cy="16510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D61A2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1E1916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6E864" id="_x0000_t202" coordsize="21600,21600" o:spt="202" path="m,l,21600r21600,l21600,xe">
              <v:stroke joinstyle="miter"/>
              <v:path gradientshapeok="t" o:connecttype="rect"/>
            </v:shapetype>
            <v:shape id="Textbox 106" o:spid="_x0000_s1121" type="#_x0000_t202" style="position:absolute;margin-left:291.85pt;margin-top:813.6pt;width:13.15pt;height:13pt;z-index:-1709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" filled="f" stroked="f">
              <v:textbox inset="0,0,0,0">
                <w:txbxContent>
                  <w:p w14:paraId="6BCD61A2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10"/>
                      </w:rPr>
                      <w:fldChar w:fldCharType="begin"/>
                    </w:r>
                    <w:r>
                      <w:rPr>
                        <w:color w:val="1E1916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10"/>
                      </w:rPr>
                      <w:fldChar w:fldCharType="separate"/>
                    </w:r>
                    <w:r>
                      <w:rPr>
                        <w:color w:val="1E1916"/>
                        <w:spacing w:val="-10"/>
                      </w:rPr>
                      <w:t>8</w:t>
                    </w:r>
                    <w:r>
                      <w:rPr>
                        <w:color w:val="1E1916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17CDB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2848" behindDoc="1" locked="0" layoutInCell="1" allowOverlap="1" wp14:anchorId="70938E87" wp14:editId="67CFD0A5">
              <wp:simplePos x="0" y="0"/>
              <wp:positionH relativeFrom="page">
                <wp:posOffset>3672037</wp:posOffset>
              </wp:positionH>
              <wp:positionV relativeFrom="page">
                <wp:posOffset>10331245</wp:posOffset>
              </wp:positionV>
              <wp:extent cx="198755" cy="16954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75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D8F29C" w14:textId="77777777" w:rsidR="00B41D62" w:rsidRDefault="0079469B">
                          <w:pPr>
                            <w:spacing w:line="241" w:lineRule="exact"/>
                            <w:ind w:left="2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11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38E87" id="_x0000_t202" coordsize="21600,21600" o:spt="202" path="m,l,21600r21600,l21600,xe">
              <v:stroke joinstyle="miter"/>
              <v:path gradientshapeok="t" o:connecttype="rect"/>
            </v:shapetype>
            <v:shape id="Textbox 119" o:spid="_x0000_s1123" type="#_x0000_t202" style="position:absolute;margin-left:289.15pt;margin-top:813.5pt;width:15.65pt;height:13.35pt;z-index:-1709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" filled="f" stroked="f">
              <v:textbox inset="0,0,0,0">
                <w:txbxContent>
                  <w:p w14:paraId="67D8F29C" w14:textId="77777777" w:rsidR="00B41D62" w:rsidRDefault="0079469B">
                    <w:pPr>
                      <w:spacing w:line="241" w:lineRule="exact"/>
                      <w:ind w:left="2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11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E08F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3360" behindDoc="1" locked="0" layoutInCell="1" allowOverlap="1" wp14:anchorId="2A8430AB" wp14:editId="2C4BEB16">
              <wp:simplePos x="0" y="0"/>
              <wp:positionH relativeFrom="page">
                <wp:posOffset>3646637</wp:posOffset>
              </wp:positionH>
              <wp:positionV relativeFrom="page">
                <wp:posOffset>10334963</wp:posOffset>
              </wp:positionV>
              <wp:extent cx="245110" cy="165100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93EC9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12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430AB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124" type="#_x0000_t202" style="position:absolute;margin-left:287.15pt;margin-top:813.8pt;width:19.3pt;height:13pt;z-index:-1709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" filled="f" stroked="f">
              <v:textbox inset="0,0,0,0">
                <w:txbxContent>
                  <w:p w14:paraId="1D693EC9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12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F1764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4896" behindDoc="1" locked="0" layoutInCell="1" allowOverlap="1" wp14:anchorId="58A90137" wp14:editId="66A06D7A">
              <wp:simplePos x="0" y="0"/>
              <wp:positionH relativeFrom="page">
                <wp:posOffset>3646637</wp:posOffset>
              </wp:positionH>
              <wp:positionV relativeFrom="page">
                <wp:posOffset>10332954</wp:posOffset>
              </wp:positionV>
              <wp:extent cx="244475" cy="168275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BFC3FF" w14:textId="77777777" w:rsidR="00B41D62" w:rsidRDefault="0079469B">
                          <w:pPr>
                            <w:spacing w:line="239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14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90137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126" type="#_x0000_t202" style="position:absolute;margin-left:287.15pt;margin-top:813.6pt;width:19.25pt;height:13.25pt;z-index:-1709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" filled="f" stroked="f">
              <v:textbox inset="0,0,0,0">
                <w:txbxContent>
                  <w:p w14:paraId="48BFC3FF" w14:textId="77777777" w:rsidR="00B41D62" w:rsidRDefault="0079469B">
                    <w:pPr>
                      <w:spacing w:line="239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14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2034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5408" behindDoc="1" locked="0" layoutInCell="1" allowOverlap="1" wp14:anchorId="3394D1A4" wp14:editId="6F3B3EC4">
              <wp:simplePos x="0" y="0"/>
              <wp:positionH relativeFrom="page">
                <wp:posOffset>3646637</wp:posOffset>
              </wp:positionH>
              <wp:positionV relativeFrom="page">
                <wp:posOffset>10331615</wp:posOffset>
              </wp:positionV>
              <wp:extent cx="245110" cy="165100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20615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16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4D1A4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127" type="#_x0000_t202" style="position:absolute;margin-left:287.15pt;margin-top:813.5pt;width:19.3pt;height:13pt;z-index:-1709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" filled="f" stroked="f">
              <v:textbox inset="0,0,0,0">
                <w:txbxContent>
                  <w:p w14:paraId="42420615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16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43918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6944" behindDoc="1" locked="0" layoutInCell="1" allowOverlap="1" wp14:anchorId="35551DCA" wp14:editId="1D64AB12">
              <wp:simplePos x="0" y="0"/>
              <wp:positionH relativeFrom="page">
                <wp:posOffset>3646637</wp:posOffset>
              </wp:positionH>
              <wp:positionV relativeFrom="page">
                <wp:posOffset>10336303</wp:posOffset>
              </wp:positionV>
              <wp:extent cx="245110" cy="16510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69FCC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17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51DCA" id="_x0000_t202" coordsize="21600,21600" o:spt="202" path="m,l,21600r21600,l21600,xe">
              <v:stroke joinstyle="miter"/>
              <v:path gradientshapeok="t" o:connecttype="rect"/>
            </v:shapetype>
            <v:shape id="Textbox 156" o:spid="_x0000_s1129" type="#_x0000_t202" style="position:absolute;margin-left:287.15pt;margin-top:813.9pt;width:19.3pt;height:13pt;z-index:-1708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" filled="f" stroked="f">
              <v:textbox inset="0,0,0,0">
                <w:txbxContent>
                  <w:p w14:paraId="0B969FCC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17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F8B4B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7456" behindDoc="1" locked="0" layoutInCell="1" allowOverlap="1" wp14:anchorId="3A039F77" wp14:editId="38096E79">
              <wp:simplePos x="0" y="0"/>
              <wp:positionH relativeFrom="page">
                <wp:posOffset>3646637</wp:posOffset>
              </wp:positionH>
              <wp:positionV relativeFrom="page">
                <wp:posOffset>10332284</wp:posOffset>
              </wp:positionV>
              <wp:extent cx="245110" cy="165100"/>
              <wp:effectExtent l="0" t="0" r="0" b="0"/>
              <wp:wrapNone/>
              <wp:docPr id="162" name="Text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643AF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20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39F77" id="_x0000_t202" coordsize="21600,21600" o:spt="202" path="m,l,21600r21600,l21600,xe">
              <v:stroke joinstyle="miter"/>
              <v:path gradientshapeok="t" o:connecttype="rect"/>
            </v:shapetype>
            <v:shape id="Textbox 162" o:spid="_x0000_s1130" type="#_x0000_t202" style="position:absolute;margin-left:287.15pt;margin-top:813.55pt;width:19.3pt;height:13pt;z-index:-1708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" filled="f" stroked="f">
              <v:textbox inset="0,0,0,0">
                <w:txbxContent>
                  <w:p w14:paraId="526643AF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20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6559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8992" behindDoc="1" locked="0" layoutInCell="1" allowOverlap="1" wp14:anchorId="34EF3C29" wp14:editId="58E3C497">
              <wp:simplePos x="0" y="0"/>
              <wp:positionH relativeFrom="page">
                <wp:posOffset>3646637</wp:posOffset>
              </wp:positionH>
              <wp:positionV relativeFrom="page">
                <wp:posOffset>10334963</wp:posOffset>
              </wp:positionV>
              <wp:extent cx="245110" cy="165100"/>
              <wp:effectExtent l="0" t="0" r="0" b="0"/>
              <wp:wrapNone/>
              <wp:docPr id="172" name="Text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1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FB32C" w14:textId="77777777" w:rsidR="00B41D62" w:rsidRDefault="0079469B">
                          <w:pPr>
                            <w:spacing w:line="235" w:lineRule="exact"/>
                            <w:ind w:left="60"/>
                          </w:pPr>
                          <w:r>
                            <w:rPr>
                              <w:color w:val="1E1916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t>21</w:t>
                          </w:r>
                          <w:r>
                            <w:rPr>
                              <w:color w:val="1E1916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F3C29" id="_x0000_t202" coordsize="21600,21600" o:spt="202" path="m,l,21600r21600,l21600,xe">
              <v:stroke joinstyle="miter"/>
              <v:path gradientshapeok="t" o:connecttype="rect"/>
            </v:shapetype>
            <v:shape id="Textbox 172" o:spid="_x0000_s1132" type="#_x0000_t202" style="position:absolute;margin-left:287.15pt;margin-top:813.8pt;width:19.3pt;height:13pt;z-index:-1708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" filled="f" stroked="f">
              <v:textbox inset="0,0,0,0">
                <w:txbxContent>
                  <w:p w14:paraId="5B6FB32C" w14:textId="77777777" w:rsidR="00B41D62" w:rsidRDefault="0079469B">
                    <w:pPr>
                      <w:spacing w:line="235" w:lineRule="exact"/>
                      <w:ind w:left="60"/>
                    </w:pPr>
                    <w:r>
                      <w:rPr>
                        <w:color w:val="1E1916"/>
                        <w:spacing w:val="-5"/>
                      </w:rPr>
                      <w:fldChar w:fldCharType="begin"/>
                    </w:r>
                    <w:r>
                      <w:rPr>
                        <w:color w:val="1E1916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1E1916"/>
                        <w:spacing w:val="-5"/>
                      </w:rPr>
                      <w:fldChar w:fldCharType="separate"/>
                    </w:r>
                    <w:r>
                      <w:rPr>
                        <w:color w:val="1E1916"/>
                        <w:spacing w:val="-5"/>
                      </w:rPr>
                      <w:t>21</w:t>
                    </w:r>
                    <w:r>
                      <w:rPr>
                        <w:color w:val="1E1916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9610D" w14:textId="77777777" w:rsidR="00B41D62" w:rsidRDefault="00B41D62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2EF8" w14:textId="77777777" w:rsidR="0079469B" w:rsidRDefault="0079469B">
      <w:r>
        <w:separator/>
      </w:r>
    </w:p>
  </w:footnote>
  <w:footnote w:type="continuationSeparator" w:id="0">
    <w:p w14:paraId="31ED3F42" w14:textId="77777777" w:rsidR="0079469B" w:rsidRDefault="00794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0B50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19776" behindDoc="1" locked="0" layoutInCell="1" allowOverlap="1" wp14:anchorId="21649560" wp14:editId="2AC3381A">
              <wp:simplePos x="0" y="0"/>
              <wp:positionH relativeFrom="page">
                <wp:posOffset>360000</wp:posOffset>
              </wp:positionH>
              <wp:positionV relativeFrom="page">
                <wp:posOffset>397399</wp:posOffset>
              </wp:positionV>
              <wp:extent cx="6840220" cy="1270"/>
              <wp:effectExtent l="0" t="0" r="0" b="0"/>
              <wp:wrapNone/>
              <wp:docPr id="94" name="Graphic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9" y="0"/>
                            </a:lnTo>
                          </a:path>
                        </a:pathLst>
                      </a:custGeom>
                      <a:ln w="14400">
                        <a:solidFill>
                          <a:srgbClr val="1E191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48D6CD" id="Graphic 94" o:spid="_x0000_s1026" style="position:absolute;margin-left:28.35pt;margin-top:31.3pt;width:538.6pt;height:.1pt;z-index:-1709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" path="m,l6839999,e" filled="f" strokecolor="#1e1916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20288" behindDoc="1" locked="0" layoutInCell="1" allowOverlap="1" wp14:anchorId="1E4C0814" wp14:editId="65DE9771">
              <wp:simplePos x="0" y="0"/>
              <wp:positionH relativeFrom="page">
                <wp:posOffset>6476141</wp:posOffset>
              </wp:positionH>
              <wp:positionV relativeFrom="page">
                <wp:posOffset>245329</wp:posOffset>
              </wp:positionV>
              <wp:extent cx="702945" cy="17780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294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7CB47" w14:textId="77777777" w:rsidR="00B41D62" w:rsidRDefault="0079469B">
                          <w:pPr>
                            <w:spacing w:line="256" w:lineRule="exact"/>
                            <w:ind w:left="20"/>
                            <w:rPr>
                              <w:rFonts w:ascii="Arial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1E1916"/>
                              <w:spacing w:val="-2"/>
                              <w:sz w:val="24"/>
                            </w:rPr>
                            <w:t>АНГЛИЙСКИЙ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C0814" id="_x0000_t202" coordsize="21600,21600" o:spt="202" path="m,l,21600r21600,l21600,xe">
              <v:stroke joinstyle="miter"/>
              <v:path gradientshapeok="t" o:connecttype="rect"/>
            </v:shapetype>
            <v:shape id="Textbox 95" o:spid="_x0000_s1119" type="#_x0000_t202" style="position:absolute;margin-left:509.95pt;margin-top:19.3pt;width:55.35pt;height:14pt;z-index:-1709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" filled="f" stroked="f">
              <v:textbox inset="0,0,0,0">
                <w:txbxContent>
                  <w:p w14:paraId="7EC7CB47" w14:textId="77777777" w:rsidR="00B41D62" w:rsidRDefault="0079469B">
                    <w:pPr>
                      <w:spacing w:line="256" w:lineRule="exact"/>
                      <w:ind w:left="20"/>
                      <w:rPr>
                        <w:rFonts w:asci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color w:val="1E1916"/>
                        <w:spacing w:val="-2"/>
                        <w:sz w:val="24"/>
                      </w:rPr>
                      <w:t>АНГЛИЙСКИЙ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0FF8" w14:textId="77777777" w:rsidR="00B41D62" w:rsidRDefault="00B41D62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1567D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1824" behindDoc="1" locked="0" layoutInCell="1" allowOverlap="1" wp14:anchorId="1FA53F06" wp14:editId="216F7E02">
              <wp:simplePos x="0" y="0"/>
              <wp:positionH relativeFrom="page">
                <wp:posOffset>360000</wp:posOffset>
              </wp:positionH>
              <wp:positionV relativeFrom="page">
                <wp:posOffset>397399</wp:posOffset>
              </wp:positionV>
              <wp:extent cx="6840220" cy="1270"/>
              <wp:effectExtent l="0" t="0" r="0" b="0"/>
              <wp:wrapNone/>
              <wp:docPr id="117" name="Graphic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9" y="0"/>
                            </a:lnTo>
                          </a:path>
                        </a:pathLst>
                      </a:custGeom>
                      <a:ln w="14400">
                        <a:solidFill>
                          <a:srgbClr val="1E191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166EAE" id="Graphic 117" o:spid="_x0000_s1026" style="position:absolute;margin-left:28.35pt;margin-top:31.3pt;width:538.6pt;height:.1pt;z-index:-1709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" path="m,l6839999,e" filled="f" strokecolor="#1e1916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22336" behindDoc="1" locked="0" layoutInCell="1" allowOverlap="1" wp14:anchorId="4D41C860" wp14:editId="6FB0E6CF">
              <wp:simplePos x="0" y="0"/>
              <wp:positionH relativeFrom="page">
                <wp:posOffset>6476141</wp:posOffset>
              </wp:positionH>
              <wp:positionV relativeFrom="page">
                <wp:posOffset>245329</wp:posOffset>
              </wp:positionV>
              <wp:extent cx="745490" cy="17780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549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F40203" w14:textId="77777777" w:rsidR="00B41D62" w:rsidRDefault="0079469B">
                          <w:pPr>
                            <w:spacing w:line="256" w:lineRule="exact"/>
                            <w:ind w:left="20"/>
                            <w:rPr>
                              <w:rFonts w:ascii="Arial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1E1916"/>
                              <w:spacing w:val="-2"/>
                              <w:sz w:val="24"/>
                            </w:rPr>
                            <w:t>ИТАЛЬЯНСКИЙ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41C860" id="_x0000_t202" coordsize="21600,21600" o:spt="202" path="m,l,21600r21600,l21600,xe">
              <v:stroke joinstyle="miter"/>
              <v:path gradientshapeok="t" o:connecttype="rect"/>
            </v:shapetype>
            <v:shape id="Textbox 118" o:spid="_x0000_s1122" type="#_x0000_t202" style="position:absolute;margin-left:509.95pt;margin-top:19.3pt;width:58.7pt;height:14pt;z-index:-1709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" filled="f" stroked="f">
              <v:textbox inset="0,0,0,0">
                <w:txbxContent>
                  <w:p w14:paraId="20F40203" w14:textId="77777777" w:rsidR="00B41D62" w:rsidRDefault="0079469B">
                    <w:pPr>
                      <w:spacing w:line="256" w:lineRule="exact"/>
                      <w:ind w:left="20"/>
                      <w:rPr>
                        <w:rFonts w:asci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color w:val="1E1916"/>
                        <w:spacing w:val="-2"/>
                        <w:sz w:val="24"/>
                      </w:rPr>
                      <w:t>ИТАЛЬЯНСКИЙ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23E6" w14:textId="77777777" w:rsidR="00B41D62" w:rsidRDefault="00B41D62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A92B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3872" behindDoc="1" locked="0" layoutInCell="1" allowOverlap="1" wp14:anchorId="77867219" wp14:editId="7BD41161">
              <wp:simplePos x="0" y="0"/>
              <wp:positionH relativeFrom="page">
                <wp:posOffset>360000</wp:posOffset>
              </wp:positionH>
              <wp:positionV relativeFrom="page">
                <wp:posOffset>397399</wp:posOffset>
              </wp:positionV>
              <wp:extent cx="6840220" cy="1270"/>
              <wp:effectExtent l="0" t="0" r="0" b="0"/>
              <wp:wrapNone/>
              <wp:docPr id="135" name="Graphic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9" y="0"/>
                            </a:lnTo>
                          </a:path>
                        </a:pathLst>
                      </a:custGeom>
                      <a:ln w="14400">
                        <a:solidFill>
                          <a:srgbClr val="1E191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23B27" id="Graphic 135" o:spid="_x0000_s1026" style="position:absolute;margin-left:28.35pt;margin-top:31.3pt;width:538.6pt;height:.1pt;z-index:-1709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" path="m,l6839999,e" filled="f" strokecolor="#1e1916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24384" behindDoc="1" locked="0" layoutInCell="1" allowOverlap="1" wp14:anchorId="11ABB073" wp14:editId="029CE926">
              <wp:simplePos x="0" y="0"/>
              <wp:positionH relativeFrom="page">
                <wp:posOffset>6350256</wp:posOffset>
              </wp:positionH>
              <wp:positionV relativeFrom="page">
                <wp:posOffset>245329</wp:posOffset>
              </wp:positionV>
              <wp:extent cx="813435" cy="17780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343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5B599F" w14:textId="77777777" w:rsidR="00B41D62" w:rsidRDefault="0079469B">
                          <w:pPr>
                            <w:spacing w:line="256" w:lineRule="exact"/>
                            <w:ind w:left="20"/>
                            <w:rPr>
                              <w:rFonts w:ascii="Arial" w:hAnsi="Arial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color w:val="1E1916"/>
                              <w:spacing w:val="-2"/>
                              <w:sz w:val="24"/>
                            </w:rPr>
                            <w:t>ФРАНЦУЗСКИЙ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ABB073" id="_x0000_t202" coordsize="21600,21600" o:spt="202" path="m,l,21600r21600,l21600,xe">
              <v:stroke joinstyle="miter"/>
              <v:path gradientshapeok="t" o:connecttype="rect"/>
            </v:shapetype>
            <v:shape id="Textbox 136" o:spid="_x0000_s1125" type="#_x0000_t202" style="position:absolute;margin-left:500pt;margin-top:19.3pt;width:64.05pt;height:14pt;z-index:-1709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" filled="f" stroked="f">
              <v:textbox inset="0,0,0,0">
                <w:txbxContent>
                  <w:p w14:paraId="635B599F" w14:textId="77777777" w:rsidR="00B41D62" w:rsidRDefault="0079469B">
                    <w:pPr>
                      <w:spacing w:line="256" w:lineRule="exact"/>
                      <w:ind w:left="20"/>
                      <w:rPr>
                        <w:rFonts w:ascii="Arial" w:hAns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i/>
                        <w:color w:val="1E1916"/>
                        <w:spacing w:val="-2"/>
                        <w:sz w:val="24"/>
                      </w:rPr>
                      <w:t>ФРАНЦУЗСКИЙ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4328" w14:textId="77777777" w:rsidR="00B41D62" w:rsidRDefault="00B41D62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5442A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5920" behindDoc="1" locked="0" layoutInCell="1" allowOverlap="1" wp14:anchorId="4EE3DC43" wp14:editId="1685E84F">
              <wp:simplePos x="0" y="0"/>
              <wp:positionH relativeFrom="page">
                <wp:posOffset>360000</wp:posOffset>
              </wp:positionH>
              <wp:positionV relativeFrom="page">
                <wp:posOffset>397399</wp:posOffset>
              </wp:positionV>
              <wp:extent cx="6840220" cy="1270"/>
              <wp:effectExtent l="0" t="0" r="0" b="0"/>
              <wp:wrapNone/>
              <wp:docPr id="154" name="Graphic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9" y="0"/>
                            </a:lnTo>
                          </a:path>
                        </a:pathLst>
                      </a:custGeom>
                      <a:ln w="14400">
                        <a:solidFill>
                          <a:srgbClr val="1E191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326E4A" id="Graphic 154" o:spid="_x0000_s1026" style="position:absolute;margin-left:28.35pt;margin-top:31.3pt;width:538.6pt;height:.1pt;z-index:-1709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" path="m,l6839999,e" filled="f" strokecolor="#1e1916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26432" behindDoc="1" locked="0" layoutInCell="1" allowOverlap="1" wp14:anchorId="2A2DDCBE" wp14:editId="3C7A27C9">
              <wp:simplePos x="0" y="0"/>
              <wp:positionH relativeFrom="page">
                <wp:posOffset>6437726</wp:posOffset>
              </wp:positionH>
              <wp:positionV relativeFrom="page">
                <wp:posOffset>245329</wp:posOffset>
              </wp:positionV>
              <wp:extent cx="763270" cy="17780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32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ED151" w14:textId="77777777" w:rsidR="00B41D62" w:rsidRDefault="0079469B">
                          <w:pPr>
                            <w:spacing w:line="256" w:lineRule="exact"/>
                            <w:ind w:left="20"/>
                            <w:rPr>
                              <w:rFonts w:ascii="Arial" w:hAnsi="Arial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color w:val="1E1916"/>
                              <w:spacing w:val="-2"/>
                              <w:sz w:val="24"/>
                            </w:rPr>
                            <w:t>ИСПАНСКИЙ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DDCBE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128" type="#_x0000_t202" style="position:absolute;margin-left:506.9pt;margin-top:19.3pt;width:60.1pt;height:14pt;z-index:-1709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" filled="f" stroked="f">
              <v:textbox inset="0,0,0,0">
                <w:txbxContent>
                  <w:p w14:paraId="0FDED151" w14:textId="77777777" w:rsidR="00B41D62" w:rsidRDefault="0079469B">
                    <w:pPr>
                      <w:spacing w:line="256" w:lineRule="exact"/>
                      <w:ind w:left="20"/>
                      <w:rPr>
                        <w:rFonts w:ascii="Arial" w:hAns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i/>
                        <w:color w:val="1E1916"/>
                        <w:spacing w:val="-2"/>
                        <w:sz w:val="24"/>
                      </w:rPr>
                      <w:t>ИСПАНСКИЙ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A097" w14:textId="77777777" w:rsidR="00B41D62" w:rsidRDefault="00B41D62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868DB" w14:textId="77777777" w:rsidR="00B41D62" w:rsidRDefault="0079469B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27968" behindDoc="1" locked="0" layoutInCell="1" allowOverlap="1" wp14:anchorId="5CDFF46B" wp14:editId="16B08C42">
              <wp:simplePos x="0" y="0"/>
              <wp:positionH relativeFrom="page">
                <wp:posOffset>360000</wp:posOffset>
              </wp:positionH>
              <wp:positionV relativeFrom="page">
                <wp:posOffset>397399</wp:posOffset>
              </wp:positionV>
              <wp:extent cx="6840220" cy="1270"/>
              <wp:effectExtent l="0" t="0" r="0" b="0"/>
              <wp:wrapNone/>
              <wp:docPr id="170" name="Graphic 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99" y="0"/>
                            </a:lnTo>
                          </a:path>
                        </a:pathLst>
                      </a:custGeom>
                      <a:ln w="14400">
                        <a:solidFill>
                          <a:srgbClr val="1E191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44683E" id="Graphic 170" o:spid="_x0000_s1026" style="position:absolute;margin-left:28.35pt;margin-top:31.3pt;width:538.6pt;height:.1pt;z-index:-1708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" path="m,l6839999,e" filled="f" strokecolor="#1e1916" strokeweight=".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228480" behindDoc="1" locked="0" layoutInCell="1" allowOverlap="1" wp14:anchorId="0E017C39" wp14:editId="6A074BAE">
              <wp:simplePos x="0" y="0"/>
              <wp:positionH relativeFrom="page">
                <wp:posOffset>6437726</wp:posOffset>
              </wp:positionH>
              <wp:positionV relativeFrom="page">
                <wp:posOffset>245329</wp:posOffset>
              </wp:positionV>
              <wp:extent cx="763270" cy="177800"/>
              <wp:effectExtent l="0" t="0" r="0" b="0"/>
              <wp:wrapNone/>
              <wp:docPr id="171" name="Textbox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32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FFE32" w14:textId="77777777" w:rsidR="00B41D62" w:rsidRDefault="0079469B">
                          <w:pPr>
                            <w:spacing w:line="256" w:lineRule="exact"/>
                            <w:ind w:left="20"/>
                            <w:rPr>
                              <w:rFonts w:ascii="Arial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1E1916"/>
                              <w:spacing w:val="-2"/>
                              <w:sz w:val="24"/>
                            </w:rPr>
                            <w:t>НЕМЕЦКИЙ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17C39" id="_x0000_t202" coordsize="21600,21600" o:spt="202" path="m,l,21600r21600,l21600,xe">
              <v:stroke joinstyle="miter"/>
              <v:path gradientshapeok="t" o:connecttype="rect"/>
            </v:shapetype>
            <v:shape id="Textbox 171" o:spid="_x0000_s1131" type="#_x0000_t202" style="position:absolute;margin-left:506.9pt;margin-top:19.3pt;width:60.1pt;height:14pt;z-index:-1708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" filled="f" stroked="f">
              <v:textbox inset="0,0,0,0">
                <w:txbxContent>
                  <w:p w14:paraId="732FFE32" w14:textId="77777777" w:rsidR="00B41D62" w:rsidRDefault="0079469B">
                    <w:pPr>
                      <w:spacing w:line="256" w:lineRule="exact"/>
                      <w:ind w:left="20"/>
                      <w:rPr>
                        <w:rFonts w:asci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color w:val="1E1916"/>
                        <w:spacing w:val="-2"/>
                        <w:sz w:val="24"/>
                      </w:rPr>
                      <w:t>НЕМЕЦКИЙ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766EA" w14:textId="77777777" w:rsidR="00B41D62" w:rsidRDefault="00B41D6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B1E"/>
    <w:multiLevelType w:val="multilevel"/>
    <w:tmpl w:val="BE02ED68"/>
    <w:lvl w:ilvl="0">
      <w:start w:val="3"/>
      <w:numFmt w:val="decimal"/>
      <w:lvlText w:val="%1"/>
      <w:lvlJc w:val="left"/>
      <w:pPr>
        <w:ind w:left="949" w:hanging="587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949" w:hanging="587"/>
        <w:jc w:val="right"/>
      </w:pPr>
      <w:rPr>
        <w:rFonts w:ascii="Arial" w:eastAsia="Arial" w:hAnsi="Arial" w:cs="Arial" w:hint="default"/>
        <w:b w:val="0"/>
        <w:bCs w:val="0"/>
        <w:i/>
        <w:iCs/>
        <w:spacing w:val="0"/>
        <w:w w:val="93"/>
        <w:sz w:val="25"/>
        <w:szCs w:val="25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2006" w:hanging="5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73" w:hanging="5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06" w:hanging="5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40" w:hanging="5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73" w:hanging="5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207" w:hanging="587"/>
      </w:pPr>
      <w:rPr>
        <w:rFonts w:hint="default"/>
        <w:lang w:val="en-US" w:eastAsia="en-US" w:bidi="ar-SA"/>
      </w:rPr>
    </w:lvl>
  </w:abstractNum>
  <w:abstractNum w:abstractNumId="1" w15:restartNumberingAfterBreak="0">
    <w:nsid w:val="02A46BBD"/>
    <w:multiLevelType w:val="hybridMultilevel"/>
    <w:tmpl w:val="E7506874"/>
    <w:lvl w:ilvl="0" w:tplc="855693B4">
      <w:start w:val="1"/>
      <w:numFmt w:val="decimal"/>
      <w:lvlText w:val="%1."/>
      <w:lvlJc w:val="left"/>
      <w:pPr>
        <w:ind w:left="141" w:hanging="35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3"/>
        <w:szCs w:val="23"/>
        <w:u w:val="single" w:color="000000"/>
        <w:lang w:val="en-US" w:eastAsia="en-US" w:bidi="ar-SA"/>
      </w:rPr>
    </w:lvl>
    <w:lvl w:ilvl="1" w:tplc="026890B4">
      <w:numFmt w:val="bullet"/>
      <w:lvlText w:val="•"/>
      <w:lvlJc w:val="left"/>
      <w:pPr>
        <w:ind w:left="1233" w:hanging="353"/>
      </w:pPr>
      <w:rPr>
        <w:rFonts w:hint="default"/>
        <w:lang w:val="en-US" w:eastAsia="en-US" w:bidi="ar-SA"/>
      </w:rPr>
    </w:lvl>
    <w:lvl w:ilvl="2" w:tplc="B4E4142E">
      <w:numFmt w:val="bullet"/>
      <w:lvlText w:val="•"/>
      <w:lvlJc w:val="left"/>
      <w:pPr>
        <w:ind w:left="2326" w:hanging="353"/>
      </w:pPr>
      <w:rPr>
        <w:rFonts w:hint="default"/>
        <w:lang w:val="en-US" w:eastAsia="en-US" w:bidi="ar-SA"/>
      </w:rPr>
    </w:lvl>
    <w:lvl w:ilvl="3" w:tplc="A772550E">
      <w:numFmt w:val="bullet"/>
      <w:lvlText w:val="•"/>
      <w:lvlJc w:val="left"/>
      <w:pPr>
        <w:ind w:left="3419" w:hanging="353"/>
      </w:pPr>
      <w:rPr>
        <w:rFonts w:hint="default"/>
        <w:lang w:val="en-US" w:eastAsia="en-US" w:bidi="ar-SA"/>
      </w:rPr>
    </w:lvl>
    <w:lvl w:ilvl="4" w:tplc="9296EAEA">
      <w:numFmt w:val="bullet"/>
      <w:lvlText w:val="•"/>
      <w:lvlJc w:val="left"/>
      <w:pPr>
        <w:ind w:left="4512" w:hanging="353"/>
      </w:pPr>
      <w:rPr>
        <w:rFonts w:hint="default"/>
        <w:lang w:val="en-US" w:eastAsia="en-US" w:bidi="ar-SA"/>
      </w:rPr>
    </w:lvl>
    <w:lvl w:ilvl="5" w:tplc="CE926650">
      <w:numFmt w:val="bullet"/>
      <w:lvlText w:val="•"/>
      <w:lvlJc w:val="left"/>
      <w:pPr>
        <w:ind w:left="5605" w:hanging="353"/>
      </w:pPr>
      <w:rPr>
        <w:rFonts w:hint="default"/>
        <w:lang w:val="en-US" w:eastAsia="en-US" w:bidi="ar-SA"/>
      </w:rPr>
    </w:lvl>
    <w:lvl w:ilvl="6" w:tplc="6DF6193A">
      <w:numFmt w:val="bullet"/>
      <w:lvlText w:val="•"/>
      <w:lvlJc w:val="left"/>
      <w:pPr>
        <w:ind w:left="6698" w:hanging="353"/>
      </w:pPr>
      <w:rPr>
        <w:rFonts w:hint="default"/>
        <w:lang w:val="en-US" w:eastAsia="en-US" w:bidi="ar-SA"/>
      </w:rPr>
    </w:lvl>
    <w:lvl w:ilvl="7" w:tplc="43D4ABE0">
      <w:numFmt w:val="bullet"/>
      <w:lvlText w:val="•"/>
      <w:lvlJc w:val="left"/>
      <w:pPr>
        <w:ind w:left="7791" w:hanging="353"/>
      </w:pPr>
      <w:rPr>
        <w:rFonts w:hint="default"/>
        <w:lang w:val="en-US" w:eastAsia="en-US" w:bidi="ar-SA"/>
      </w:rPr>
    </w:lvl>
    <w:lvl w:ilvl="8" w:tplc="3DE631A4">
      <w:numFmt w:val="bullet"/>
      <w:lvlText w:val="•"/>
      <w:lvlJc w:val="left"/>
      <w:pPr>
        <w:ind w:left="8884" w:hanging="353"/>
      </w:pPr>
      <w:rPr>
        <w:rFonts w:hint="default"/>
        <w:lang w:val="en-US" w:eastAsia="en-US" w:bidi="ar-SA"/>
      </w:rPr>
    </w:lvl>
  </w:abstractNum>
  <w:abstractNum w:abstractNumId="2" w15:restartNumberingAfterBreak="0">
    <w:nsid w:val="1289493A"/>
    <w:multiLevelType w:val="multilevel"/>
    <w:tmpl w:val="E46A3470"/>
    <w:lvl w:ilvl="0">
      <w:start w:val="1"/>
      <w:numFmt w:val="decimal"/>
      <w:lvlText w:val="%1.0"/>
      <w:lvlJc w:val="left"/>
      <w:pPr>
        <w:ind w:left="697" w:hanging="556"/>
        <w:jc w:val="left"/>
      </w:pPr>
      <w:rPr>
        <w:rFonts w:ascii="Arial" w:eastAsia="Arial" w:hAnsi="Arial" w:cs="Arial" w:hint="default"/>
        <w:b/>
        <w:bCs/>
        <w:i/>
        <w:iCs/>
        <w:spacing w:val="0"/>
        <w:w w:val="99"/>
        <w:sz w:val="25"/>
        <w:szCs w:val="25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8" w:hanging="487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92"/>
        <w:sz w:val="25"/>
        <w:szCs w:val="25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1220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40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261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81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01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822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342" w:hanging="487"/>
      </w:pPr>
      <w:rPr>
        <w:rFonts w:hint="default"/>
        <w:lang w:val="en-US" w:eastAsia="en-US" w:bidi="ar-SA"/>
      </w:rPr>
    </w:lvl>
  </w:abstractNum>
  <w:abstractNum w:abstractNumId="3" w15:restartNumberingAfterBreak="0">
    <w:nsid w:val="191156F5"/>
    <w:multiLevelType w:val="multilevel"/>
    <w:tmpl w:val="95F2DC4E"/>
    <w:lvl w:ilvl="0">
      <w:start w:val="1"/>
      <w:numFmt w:val="decimal"/>
      <w:lvlText w:val="%1.0"/>
      <w:lvlJc w:val="left"/>
      <w:pPr>
        <w:ind w:left="5745" w:hanging="556"/>
        <w:jc w:val="left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8" w:hanging="767"/>
        <w:jc w:val="left"/>
      </w:pPr>
      <w:rPr>
        <w:rFonts w:hint="default"/>
        <w:spacing w:val="0"/>
        <w:w w:val="92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5740" w:hanging="7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691" w:hanging="7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42" w:hanging="7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4" w:hanging="7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45" w:hanging="7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97" w:hanging="7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448" w:hanging="767"/>
      </w:pPr>
      <w:rPr>
        <w:rFonts w:hint="default"/>
        <w:lang w:val="en-US" w:eastAsia="en-US" w:bidi="ar-SA"/>
      </w:rPr>
    </w:lvl>
  </w:abstractNum>
  <w:abstractNum w:abstractNumId="4" w15:restartNumberingAfterBreak="0">
    <w:nsid w:val="1BC74EF0"/>
    <w:multiLevelType w:val="multilevel"/>
    <w:tmpl w:val="19FEAF7A"/>
    <w:lvl w:ilvl="0">
      <w:start w:val="10"/>
      <w:numFmt w:val="lowerRoman"/>
      <w:lvlText w:val="%1"/>
      <w:lvlJc w:val="left"/>
      <w:pPr>
        <w:ind w:left="628" w:hanging="4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8" w:hanging="487"/>
        <w:jc w:val="left"/>
      </w:pPr>
      <w:rPr>
        <w:rFonts w:ascii="Arial" w:eastAsia="Arial" w:hAnsi="Arial" w:cs="Arial" w:hint="default"/>
        <w:b/>
        <w:bCs/>
        <w:i w:val="0"/>
        <w:iCs w:val="0"/>
        <w:color w:val="1E1916"/>
        <w:spacing w:val="0"/>
        <w:w w:val="99"/>
        <w:sz w:val="25"/>
        <w:szCs w:val="25"/>
        <w:lang w:val="en-US" w:eastAsia="en-US" w:bidi="ar-SA"/>
      </w:rPr>
    </w:lvl>
    <w:lvl w:ilvl="2">
      <w:numFmt w:val="bullet"/>
      <w:lvlText w:val="•"/>
      <w:lvlJc w:val="left"/>
      <w:pPr>
        <w:ind w:left="1589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74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58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43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28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12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497" w:hanging="487"/>
      </w:pPr>
      <w:rPr>
        <w:rFonts w:hint="default"/>
        <w:lang w:val="en-US" w:eastAsia="en-US" w:bidi="ar-SA"/>
      </w:rPr>
    </w:lvl>
  </w:abstractNum>
  <w:abstractNum w:abstractNumId="5" w15:restartNumberingAfterBreak="0">
    <w:nsid w:val="1F385D57"/>
    <w:multiLevelType w:val="multilevel"/>
    <w:tmpl w:val="224891EC"/>
    <w:lvl w:ilvl="0">
      <w:start w:val="1"/>
      <w:numFmt w:val="decimal"/>
      <w:lvlText w:val="%1.0"/>
      <w:lvlJc w:val="left"/>
      <w:pPr>
        <w:ind w:left="698" w:hanging="557"/>
        <w:jc w:val="left"/>
      </w:pPr>
      <w:rPr>
        <w:rFonts w:hint="default"/>
        <w:spacing w:val="0"/>
        <w:w w:val="99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" w:hanging="487"/>
        <w:jc w:val="left"/>
      </w:pPr>
      <w:rPr>
        <w:rFonts w:hint="default"/>
        <w:spacing w:val="0"/>
        <w:w w:val="93"/>
        <w:u w:val="single" w:color="1E1916"/>
        <w:lang w:val="en-US" w:eastAsia="en-US" w:bidi="ar-SA"/>
      </w:rPr>
    </w:lvl>
    <w:lvl w:ilvl="2">
      <w:numFmt w:val="bullet"/>
      <w:lvlText w:val="•"/>
      <w:lvlJc w:val="left"/>
      <w:pPr>
        <w:ind w:left="700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284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869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454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39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23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08" w:hanging="487"/>
      </w:pPr>
      <w:rPr>
        <w:rFonts w:hint="default"/>
        <w:lang w:val="en-US" w:eastAsia="en-US" w:bidi="ar-SA"/>
      </w:rPr>
    </w:lvl>
  </w:abstractNum>
  <w:abstractNum w:abstractNumId="6" w15:restartNumberingAfterBreak="0">
    <w:nsid w:val="22427037"/>
    <w:multiLevelType w:val="hybridMultilevel"/>
    <w:tmpl w:val="9FF61C7A"/>
    <w:lvl w:ilvl="0" w:tplc="C9EAD326">
      <w:start w:val="1"/>
      <w:numFmt w:val="decimal"/>
      <w:lvlText w:val="%1."/>
      <w:lvlJc w:val="left"/>
      <w:pPr>
        <w:ind w:left="141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E1916"/>
        <w:spacing w:val="0"/>
        <w:w w:val="100"/>
        <w:sz w:val="25"/>
        <w:szCs w:val="25"/>
        <w:lang w:val="en-US" w:eastAsia="en-US" w:bidi="ar-SA"/>
      </w:rPr>
    </w:lvl>
    <w:lvl w:ilvl="1" w:tplc="EBF46DE6">
      <w:numFmt w:val="bullet"/>
      <w:lvlText w:val="•"/>
      <w:lvlJc w:val="left"/>
      <w:pPr>
        <w:ind w:left="664" w:hanging="426"/>
      </w:pPr>
      <w:rPr>
        <w:rFonts w:hint="default"/>
        <w:lang w:val="en-US" w:eastAsia="en-US" w:bidi="ar-SA"/>
      </w:rPr>
    </w:lvl>
    <w:lvl w:ilvl="2" w:tplc="A75868EE">
      <w:numFmt w:val="bullet"/>
      <w:lvlText w:val="•"/>
      <w:lvlJc w:val="left"/>
      <w:pPr>
        <w:ind w:left="1188" w:hanging="426"/>
      </w:pPr>
      <w:rPr>
        <w:rFonts w:hint="default"/>
        <w:lang w:val="en-US" w:eastAsia="en-US" w:bidi="ar-SA"/>
      </w:rPr>
    </w:lvl>
    <w:lvl w:ilvl="3" w:tplc="06089E0E">
      <w:numFmt w:val="bullet"/>
      <w:lvlText w:val="•"/>
      <w:lvlJc w:val="left"/>
      <w:pPr>
        <w:ind w:left="1712" w:hanging="426"/>
      </w:pPr>
      <w:rPr>
        <w:rFonts w:hint="default"/>
        <w:lang w:val="en-US" w:eastAsia="en-US" w:bidi="ar-SA"/>
      </w:rPr>
    </w:lvl>
    <w:lvl w:ilvl="4" w:tplc="F9F242E4">
      <w:numFmt w:val="bullet"/>
      <w:lvlText w:val="•"/>
      <w:lvlJc w:val="left"/>
      <w:pPr>
        <w:ind w:left="2236" w:hanging="426"/>
      </w:pPr>
      <w:rPr>
        <w:rFonts w:hint="default"/>
        <w:lang w:val="en-US" w:eastAsia="en-US" w:bidi="ar-SA"/>
      </w:rPr>
    </w:lvl>
    <w:lvl w:ilvl="5" w:tplc="74543DCC">
      <w:numFmt w:val="bullet"/>
      <w:lvlText w:val="•"/>
      <w:lvlJc w:val="left"/>
      <w:pPr>
        <w:ind w:left="2760" w:hanging="426"/>
      </w:pPr>
      <w:rPr>
        <w:rFonts w:hint="default"/>
        <w:lang w:val="en-US" w:eastAsia="en-US" w:bidi="ar-SA"/>
      </w:rPr>
    </w:lvl>
    <w:lvl w:ilvl="6" w:tplc="111EEE72">
      <w:numFmt w:val="bullet"/>
      <w:lvlText w:val="•"/>
      <w:lvlJc w:val="left"/>
      <w:pPr>
        <w:ind w:left="3284" w:hanging="426"/>
      </w:pPr>
      <w:rPr>
        <w:rFonts w:hint="default"/>
        <w:lang w:val="en-US" w:eastAsia="en-US" w:bidi="ar-SA"/>
      </w:rPr>
    </w:lvl>
    <w:lvl w:ilvl="7" w:tplc="50D0BEAA">
      <w:numFmt w:val="bullet"/>
      <w:lvlText w:val="•"/>
      <w:lvlJc w:val="left"/>
      <w:pPr>
        <w:ind w:left="3808" w:hanging="426"/>
      </w:pPr>
      <w:rPr>
        <w:rFonts w:hint="default"/>
        <w:lang w:val="en-US" w:eastAsia="en-US" w:bidi="ar-SA"/>
      </w:rPr>
    </w:lvl>
    <w:lvl w:ilvl="8" w:tplc="FCCE090A">
      <w:numFmt w:val="bullet"/>
      <w:lvlText w:val="•"/>
      <w:lvlJc w:val="left"/>
      <w:pPr>
        <w:ind w:left="4332" w:hanging="426"/>
      </w:pPr>
      <w:rPr>
        <w:rFonts w:hint="default"/>
        <w:lang w:val="en-US" w:eastAsia="en-US" w:bidi="ar-SA"/>
      </w:rPr>
    </w:lvl>
  </w:abstractNum>
  <w:abstractNum w:abstractNumId="7" w15:restartNumberingAfterBreak="0">
    <w:nsid w:val="23245318"/>
    <w:multiLevelType w:val="multilevel"/>
    <w:tmpl w:val="033C51C4"/>
    <w:lvl w:ilvl="0">
      <w:numFmt w:val="decimal"/>
      <w:lvlText w:val="%1"/>
      <w:lvlJc w:val="left"/>
      <w:pPr>
        <w:ind w:left="628" w:hanging="4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28" w:hanging="48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5"/>
        <w:szCs w:val="25"/>
        <w:lang w:val="en-US" w:eastAsia="en-US" w:bidi="ar-SA"/>
      </w:rPr>
    </w:lvl>
    <w:lvl w:ilvl="2">
      <w:numFmt w:val="bullet"/>
      <w:lvlText w:val="•"/>
      <w:lvlJc w:val="left"/>
      <w:pPr>
        <w:ind w:left="2710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55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00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45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90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35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80" w:hanging="487"/>
      </w:pPr>
      <w:rPr>
        <w:rFonts w:hint="default"/>
        <w:lang w:val="en-US" w:eastAsia="en-US" w:bidi="ar-SA"/>
      </w:rPr>
    </w:lvl>
  </w:abstractNum>
  <w:abstractNum w:abstractNumId="8" w15:restartNumberingAfterBreak="0">
    <w:nsid w:val="24F32473"/>
    <w:multiLevelType w:val="multilevel"/>
    <w:tmpl w:val="EE56FAA8"/>
    <w:lvl w:ilvl="0">
      <w:start w:val="4"/>
      <w:numFmt w:val="decimal"/>
      <w:lvlText w:val="%1"/>
      <w:lvlJc w:val="left"/>
      <w:pPr>
        <w:ind w:left="697" w:hanging="556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697" w:hanging="556"/>
        <w:jc w:val="left"/>
      </w:pPr>
      <w:rPr>
        <w:rFonts w:hint="default"/>
        <w:spacing w:val="-1"/>
        <w:w w:val="93"/>
        <w:lang w:val="en-US" w:eastAsia="en-US" w:bidi="ar-SA"/>
      </w:rPr>
    </w:lvl>
    <w:lvl w:ilvl="2">
      <w:numFmt w:val="bullet"/>
      <w:lvlText w:val="•"/>
      <w:lvlJc w:val="left"/>
      <w:pPr>
        <w:ind w:left="2774" w:hanging="55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1" w:hanging="5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48" w:hanging="5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5" w:hanging="5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22" w:hanging="5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59" w:hanging="5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96" w:hanging="556"/>
      </w:pPr>
      <w:rPr>
        <w:rFonts w:hint="default"/>
        <w:lang w:val="en-US" w:eastAsia="en-US" w:bidi="ar-SA"/>
      </w:rPr>
    </w:lvl>
  </w:abstractNum>
  <w:abstractNum w:abstractNumId="9" w15:restartNumberingAfterBreak="0">
    <w:nsid w:val="267A5081"/>
    <w:multiLevelType w:val="multilevel"/>
    <w:tmpl w:val="76A4D830"/>
    <w:lvl w:ilvl="0">
      <w:start w:val="7"/>
      <w:numFmt w:val="decimal"/>
      <w:lvlText w:val="%1"/>
      <w:lvlJc w:val="left"/>
      <w:pPr>
        <w:ind w:left="628" w:hanging="487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628" w:hanging="487"/>
        <w:jc w:val="left"/>
      </w:pPr>
      <w:rPr>
        <w:rFonts w:ascii="Arial" w:eastAsia="Arial" w:hAnsi="Arial" w:cs="Arial" w:hint="default"/>
        <w:b/>
        <w:bCs/>
        <w:i/>
        <w:iCs/>
        <w:color w:val="1E1916"/>
        <w:spacing w:val="0"/>
        <w:w w:val="99"/>
        <w:sz w:val="25"/>
        <w:szCs w:val="25"/>
        <w:lang w:val="en-US" w:eastAsia="en-US" w:bidi="ar-SA"/>
      </w:rPr>
    </w:lvl>
    <w:lvl w:ilvl="2">
      <w:numFmt w:val="bullet"/>
      <w:lvlText w:val="•"/>
      <w:lvlJc w:val="left"/>
      <w:pPr>
        <w:ind w:left="1589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74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558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43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528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012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497" w:hanging="487"/>
      </w:pPr>
      <w:rPr>
        <w:rFonts w:hint="default"/>
        <w:lang w:val="en-US" w:eastAsia="en-US" w:bidi="ar-SA"/>
      </w:rPr>
    </w:lvl>
  </w:abstractNum>
  <w:abstractNum w:abstractNumId="10" w15:restartNumberingAfterBreak="0">
    <w:nsid w:val="26972E25"/>
    <w:multiLevelType w:val="multilevel"/>
    <w:tmpl w:val="0FB25DB8"/>
    <w:lvl w:ilvl="0">
      <w:start w:val="10"/>
      <w:numFmt w:val="lowerRoman"/>
      <w:lvlText w:val="%1"/>
      <w:lvlJc w:val="left"/>
      <w:pPr>
        <w:ind w:left="141" w:hanging="489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41" w:hanging="48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5"/>
        <w:szCs w:val="25"/>
        <w:lang w:val="en-US" w:eastAsia="en-US" w:bidi="ar-SA"/>
      </w:rPr>
    </w:lvl>
    <w:lvl w:ilvl="2">
      <w:numFmt w:val="bullet"/>
      <w:lvlText w:val="•"/>
      <w:lvlJc w:val="left"/>
      <w:pPr>
        <w:ind w:left="2326" w:hanging="48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19" w:hanging="48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12" w:hanging="48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5" w:hanging="48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8" w:hanging="48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1" w:hanging="48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84" w:hanging="489"/>
      </w:pPr>
      <w:rPr>
        <w:rFonts w:hint="default"/>
        <w:lang w:val="en-US" w:eastAsia="en-US" w:bidi="ar-SA"/>
      </w:rPr>
    </w:lvl>
  </w:abstractNum>
  <w:abstractNum w:abstractNumId="11" w15:restartNumberingAfterBreak="0">
    <w:nsid w:val="344863A1"/>
    <w:multiLevelType w:val="hybridMultilevel"/>
    <w:tmpl w:val="E1400BC8"/>
    <w:lvl w:ilvl="0" w:tplc="6F7A105A">
      <w:start w:val="1"/>
      <w:numFmt w:val="decimal"/>
      <w:lvlText w:val="%1."/>
      <w:lvlJc w:val="left"/>
      <w:pPr>
        <w:ind w:left="141" w:hanging="41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5"/>
        <w:szCs w:val="25"/>
        <w:u w:val="single" w:color="000000"/>
        <w:lang w:val="en-US" w:eastAsia="en-US" w:bidi="ar-SA"/>
      </w:rPr>
    </w:lvl>
    <w:lvl w:ilvl="1" w:tplc="C5E21EE8">
      <w:numFmt w:val="bullet"/>
      <w:lvlText w:val="•"/>
      <w:lvlJc w:val="left"/>
      <w:pPr>
        <w:ind w:left="1233" w:hanging="419"/>
      </w:pPr>
      <w:rPr>
        <w:rFonts w:hint="default"/>
        <w:lang w:val="en-US" w:eastAsia="en-US" w:bidi="ar-SA"/>
      </w:rPr>
    </w:lvl>
    <w:lvl w:ilvl="2" w:tplc="F3CEE1DE">
      <w:numFmt w:val="bullet"/>
      <w:lvlText w:val="•"/>
      <w:lvlJc w:val="left"/>
      <w:pPr>
        <w:ind w:left="2326" w:hanging="419"/>
      </w:pPr>
      <w:rPr>
        <w:rFonts w:hint="default"/>
        <w:lang w:val="en-US" w:eastAsia="en-US" w:bidi="ar-SA"/>
      </w:rPr>
    </w:lvl>
    <w:lvl w:ilvl="3" w:tplc="866EAB40">
      <w:numFmt w:val="bullet"/>
      <w:lvlText w:val="•"/>
      <w:lvlJc w:val="left"/>
      <w:pPr>
        <w:ind w:left="3419" w:hanging="419"/>
      </w:pPr>
      <w:rPr>
        <w:rFonts w:hint="default"/>
        <w:lang w:val="en-US" w:eastAsia="en-US" w:bidi="ar-SA"/>
      </w:rPr>
    </w:lvl>
    <w:lvl w:ilvl="4" w:tplc="59823A5E">
      <w:numFmt w:val="bullet"/>
      <w:lvlText w:val="•"/>
      <w:lvlJc w:val="left"/>
      <w:pPr>
        <w:ind w:left="4512" w:hanging="419"/>
      </w:pPr>
      <w:rPr>
        <w:rFonts w:hint="default"/>
        <w:lang w:val="en-US" w:eastAsia="en-US" w:bidi="ar-SA"/>
      </w:rPr>
    </w:lvl>
    <w:lvl w:ilvl="5" w:tplc="A7F03FE2">
      <w:numFmt w:val="bullet"/>
      <w:lvlText w:val="•"/>
      <w:lvlJc w:val="left"/>
      <w:pPr>
        <w:ind w:left="5605" w:hanging="419"/>
      </w:pPr>
      <w:rPr>
        <w:rFonts w:hint="default"/>
        <w:lang w:val="en-US" w:eastAsia="en-US" w:bidi="ar-SA"/>
      </w:rPr>
    </w:lvl>
    <w:lvl w:ilvl="6" w:tplc="22E64F26">
      <w:numFmt w:val="bullet"/>
      <w:lvlText w:val="•"/>
      <w:lvlJc w:val="left"/>
      <w:pPr>
        <w:ind w:left="6698" w:hanging="419"/>
      </w:pPr>
      <w:rPr>
        <w:rFonts w:hint="default"/>
        <w:lang w:val="en-US" w:eastAsia="en-US" w:bidi="ar-SA"/>
      </w:rPr>
    </w:lvl>
    <w:lvl w:ilvl="7" w:tplc="F22E9028">
      <w:numFmt w:val="bullet"/>
      <w:lvlText w:val="•"/>
      <w:lvlJc w:val="left"/>
      <w:pPr>
        <w:ind w:left="7791" w:hanging="419"/>
      </w:pPr>
      <w:rPr>
        <w:rFonts w:hint="default"/>
        <w:lang w:val="en-US" w:eastAsia="en-US" w:bidi="ar-SA"/>
      </w:rPr>
    </w:lvl>
    <w:lvl w:ilvl="8" w:tplc="BEE6FC86">
      <w:numFmt w:val="bullet"/>
      <w:lvlText w:val="•"/>
      <w:lvlJc w:val="left"/>
      <w:pPr>
        <w:ind w:left="8884" w:hanging="419"/>
      </w:pPr>
      <w:rPr>
        <w:rFonts w:hint="default"/>
        <w:lang w:val="en-US" w:eastAsia="en-US" w:bidi="ar-SA"/>
      </w:rPr>
    </w:lvl>
  </w:abstractNum>
  <w:abstractNum w:abstractNumId="12" w15:restartNumberingAfterBreak="0">
    <w:nsid w:val="37A15857"/>
    <w:multiLevelType w:val="multilevel"/>
    <w:tmpl w:val="9446D010"/>
    <w:lvl w:ilvl="0">
      <w:start w:val="3"/>
      <w:numFmt w:val="decimal"/>
      <w:lvlText w:val="%1"/>
      <w:lvlJc w:val="left"/>
      <w:pPr>
        <w:ind w:left="5744" w:hanging="525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744" w:hanging="525"/>
        <w:jc w:val="left"/>
      </w:pPr>
      <w:rPr>
        <w:rFonts w:hint="default"/>
        <w:spacing w:val="0"/>
        <w:w w:val="95"/>
        <w:lang w:val="en-US" w:eastAsia="en-US" w:bidi="ar-SA"/>
      </w:rPr>
    </w:lvl>
    <w:lvl w:ilvl="2">
      <w:numFmt w:val="bullet"/>
      <w:lvlText w:val="•"/>
      <w:lvlJc w:val="left"/>
      <w:pPr>
        <w:ind w:left="6806" w:hanging="5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7339" w:hanging="5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872" w:hanging="5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405" w:hanging="5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938" w:hanging="5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471" w:hanging="5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004" w:hanging="525"/>
      </w:pPr>
      <w:rPr>
        <w:rFonts w:hint="default"/>
        <w:lang w:val="en-US" w:eastAsia="en-US" w:bidi="ar-SA"/>
      </w:rPr>
    </w:lvl>
  </w:abstractNum>
  <w:abstractNum w:abstractNumId="13" w15:restartNumberingAfterBreak="0">
    <w:nsid w:val="400B2BE9"/>
    <w:multiLevelType w:val="hybridMultilevel"/>
    <w:tmpl w:val="8C54F620"/>
    <w:lvl w:ilvl="0" w:tplc="CC602D5A">
      <w:start w:val="1"/>
      <w:numFmt w:val="decimal"/>
      <w:lvlText w:val="%1.0"/>
      <w:lvlJc w:val="left"/>
      <w:pPr>
        <w:ind w:left="609" w:hanging="4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E1916"/>
        <w:spacing w:val="0"/>
        <w:w w:val="99"/>
        <w:sz w:val="24"/>
        <w:szCs w:val="24"/>
        <w:lang w:val="en-US" w:eastAsia="en-US" w:bidi="ar-SA"/>
      </w:rPr>
    </w:lvl>
    <w:lvl w:ilvl="1" w:tplc="613A751E">
      <w:numFmt w:val="bullet"/>
      <w:lvlText w:val="•"/>
      <w:lvlJc w:val="left"/>
      <w:pPr>
        <w:ind w:left="1409" w:hanging="468"/>
      </w:pPr>
      <w:rPr>
        <w:rFonts w:hint="default"/>
        <w:lang w:val="en-US" w:eastAsia="en-US" w:bidi="ar-SA"/>
      </w:rPr>
    </w:lvl>
    <w:lvl w:ilvl="2" w:tplc="8ED869FE">
      <w:numFmt w:val="bullet"/>
      <w:lvlText w:val="•"/>
      <w:lvlJc w:val="left"/>
      <w:pPr>
        <w:ind w:left="2219" w:hanging="468"/>
      </w:pPr>
      <w:rPr>
        <w:rFonts w:hint="default"/>
        <w:lang w:val="en-US" w:eastAsia="en-US" w:bidi="ar-SA"/>
      </w:rPr>
    </w:lvl>
    <w:lvl w:ilvl="3" w:tplc="BB56632E">
      <w:numFmt w:val="bullet"/>
      <w:lvlText w:val="•"/>
      <w:lvlJc w:val="left"/>
      <w:pPr>
        <w:ind w:left="3029" w:hanging="468"/>
      </w:pPr>
      <w:rPr>
        <w:rFonts w:hint="default"/>
        <w:lang w:val="en-US" w:eastAsia="en-US" w:bidi="ar-SA"/>
      </w:rPr>
    </w:lvl>
    <w:lvl w:ilvl="4" w:tplc="4252D01E">
      <w:numFmt w:val="bullet"/>
      <w:lvlText w:val="•"/>
      <w:lvlJc w:val="left"/>
      <w:pPr>
        <w:ind w:left="3838" w:hanging="468"/>
      </w:pPr>
      <w:rPr>
        <w:rFonts w:hint="default"/>
        <w:lang w:val="en-US" w:eastAsia="en-US" w:bidi="ar-SA"/>
      </w:rPr>
    </w:lvl>
    <w:lvl w:ilvl="5" w:tplc="AC0A7D44">
      <w:numFmt w:val="bullet"/>
      <w:lvlText w:val="•"/>
      <w:lvlJc w:val="left"/>
      <w:pPr>
        <w:ind w:left="4648" w:hanging="468"/>
      </w:pPr>
      <w:rPr>
        <w:rFonts w:hint="default"/>
        <w:lang w:val="en-US" w:eastAsia="en-US" w:bidi="ar-SA"/>
      </w:rPr>
    </w:lvl>
    <w:lvl w:ilvl="6" w:tplc="13D06822">
      <w:numFmt w:val="bullet"/>
      <w:lvlText w:val="•"/>
      <w:lvlJc w:val="left"/>
      <w:pPr>
        <w:ind w:left="5458" w:hanging="468"/>
      </w:pPr>
      <w:rPr>
        <w:rFonts w:hint="default"/>
        <w:lang w:val="en-US" w:eastAsia="en-US" w:bidi="ar-SA"/>
      </w:rPr>
    </w:lvl>
    <w:lvl w:ilvl="7" w:tplc="62745FD0">
      <w:numFmt w:val="bullet"/>
      <w:lvlText w:val="•"/>
      <w:lvlJc w:val="left"/>
      <w:pPr>
        <w:ind w:left="6267" w:hanging="468"/>
      </w:pPr>
      <w:rPr>
        <w:rFonts w:hint="default"/>
        <w:lang w:val="en-US" w:eastAsia="en-US" w:bidi="ar-SA"/>
      </w:rPr>
    </w:lvl>
    <w:lvl w:ilvl="8" w:tplc="1CB0DE90">
      <w:numFmt w:val="bullet"/>
      <w:lvlText w:val="•"/>
      <w:lvlJc w:val="left"/>
      <w:pPr>
        <w:ind w:left="7077" w:hanging="468"/>
      </w:pPr>
      <w:rPr>
        <w:rFonts w:hint="default"/>
        <w:lang w:val="en-US" w:eastAsia="en-US" w:bidi="ar-SA"/>
      </w:rPr>
    </w:lvl>
  </w:abstractNum>
  <w:abstractNum w:abstractNumId="14" w15:restartNumberingAfterBreak="0">
    <w:nsid w:val="43874173"/>
    <w:multiLevelType w:val="hybridMultilevel"/>
    <w:tmpl w:val="596045AA"/>
    <w:lvl w:ilvl="0" w:tplc="08028CA6">
      <w:start w:val="2"/>
      <w:numFmt w:val="decimal"/>
      <w:lvlText w:val="%1.0"/>
      <w:lvlJc w:val="left"/>
      <w:pPr>
        <w:ind w:left="3048" w:hanging="53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32AA2CFC">
      <w:numFmt w:val="bullet"/>
      <w:lvlText w:val="•"/>
      <w:lvlJc w:val="left"/>
      <w:pPr>
        <w:ind w:left="3843" w:hanging="534"/>
      </w:pPr>
      <w:rPr>
        <w:rFonts w:hint="default"/>
        <w:lang w:val="en-US" w:eastAsia="en-US" w:bidi="ar-SA"/>
      </w:rPr>
    </w:lvl>
    <w:lvl w:ilvl="2" w:tplc="33828F18">
      <w:numFmt w:val="bullet"/>
      <w:lvlText w:val="•"/>
      <w:lvlJc w:val="left"/>
      <w:pPr>
        <w:ind w:left="4646" w:hanging="534"/>
      </w:pPr>
      <w:rPr>
        <w:rFonts w:hint="default"/>
        <w:lang w:val="en-US" w:eastAsia="en-US" w:bidi="ar-SA"/>
      </w:rPr>
    </w:lvl>
    <w:lvl w:ilvl="3" w:tplc="29C6F69E">
      <w:numFmt w:val="bullet"/>
      <w:lvlText w:val="•"/>
      <w:lvlJc w:val="left"/>
      <w:pPr>
        <w:ind w:left="5449" w:hanging="534"/>
      </w:pPr>
      <w:rPr>
        <w:rFonts w:hint="default"/>
        <w:lang w:val="en-US" w:eastAsia="en-US" w:bidi="ar-SA"/>
      </w:rPr>
    </w:lvl>
    <w:lvl w:ilvl="4" w:tplc="A70AC3C8">
      <w:numFmt w:val="bullet"/>
      <w:lvlText w:val="•"/>
      <w:lvlJc w:val="left"/>
      <w:pPr>
        <w:ind w:left="6252" w:hanging="534"/>
      </w:pPr>
      <w:rPr>
        <w:rFonts w:hint="default"/>
        <w:lang w:val="en-US" w:eastAsia="en-US" w:bidi="ar-SA"/>
      </w:rPr>
    </w:lvl>
    <w:lvl w:ilvl="5" w:tplc="65969E14">
      <w:numFmt w:val="bullet"/>
      <w:lvlText w:val="•"/>
      <w:lvlJc w:val="left"/>
      <w:pPr>
        <w:ind w:left="7055" w:hanging="534"/>
      </w:pPr>
      <w:rPr>
        <w:rFonts w:hint="default"/>
        <w:lang w:val="en-US" w:eastAsia="en-US" w:bidi="ar-SA"/>
      </w:rPr>
    </w:lvl>
    <w:lvl w:ilvl="6" w:tplc="0086923E">
      <w:numFmt w:val="bullet"/>
      <w:lvlText w:val="•"/>
      <w:lvlJc w:val="left"/>
      <w:pPr>
        <w:ind w:left="7858" w:hanging="534"/>
      </w:pPr>
      <w:rPr>
        <w:rFonts w:hint="default"/>
        <w:lang w:val="en-US" w:eastAsia="en-US" w:bidi="ar-SA"/>
      </w:rPr>
    </w:lvl>
    <w:lvl w:ilvl="7" w:tplc="BFC6CA5C">
      <w:numFmt w:val="bullet"/>
      <w:lvlText w:val="•"/>
      <w:lvlJc w:val="left"/>
      <w:pPr>
        <w:ind w:left="8661" w:hanging="534"/>
      </w:pPr>
      <w:rPr>
        <w:rFonts w:hint="default"/>
        <w:lang w:val="en-US" w:eastAsia="en-US" w:bidi="ar-SA"/>
      </w:rPr>
    </w:lvl>
    <w:lvl w:ilvl="8" w:tplc="C8FAB0F0">
      <w:numFmt w:val="bullet"/>
      <w:lvlText w:val="•"/>
      <w:lvlJc w:val="left"/>
      <w:pPr>
        <w:ind w:left="9464" w:hanging="534"/>
      </w:pPr>
      <w:rPr>
        <w:rFonts w:hint="default"/>
        <w:lang w:val="en-US" w:eastAsia="en-US" w:bidi="ar-SA"/>
      </w:rPr>
    </w:lvl>
  </w:abstractNum>
  <w:abstractNum w:abstractNumId="15" w15:restartNumberingAfterBreak="0">
    <w:nsid w:val="53A81D2C"/>
    <w:multiLevelType w:val="hybridMultilevel"/>
    <w:tmpl w:val="D47AD050"/>
    <w:lvl w:ilvl="0" w:tplc="09369B72">
      <w:start w:val="1"/>
      <w:numFmt w:val="decimal"/>
      <w:lvlText w:val="%1."/>
      <w:lvlJc w:val="left"/>
      <w:pPr>
        <w:ind w:left="141" w:hanging="30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5"/>
        <w:szCs w:val="25"/>
        <w:lang w:val="en-US" w:eastAsia="en-US" w:bidi="ar-SA"/>
      </w:rPr>
    </w:lvl>
    <w:lvl w:ilvl="1" w:tplc="E892A5BA">
      <w:numFmt w:val="bullet"/>
      <w:lvlText w:val="•"/>
      <w:lvlJc w:val="left"/>
      <w:pPr>
        <w:ind w:left="1233" w:hanging="307"/>
      </w:pPr>
      <w:rPr>
        <w:rFonts w:hint="default"/>
        <w:lang w:val="en-US" w:eastAsia="en-US" w:bidi="ar-SA"/>
      </w:rPr>
    </w:lvl>
    <w:lvl w:ilvl="2" w:tplc="651675F4">
      <w:numFmt w:val="bullet"/>
      <w:lvlText w:val="•"/>
      <w:lvlJc w:val="left"/>
      <w:pPr>
        <w:ind w:left="2326" w:hanging="307"/>
      </w:pPr>
      <w:rPr>
        <w:rFonts w:hint="default"/>
        <w:lang w:val="en-US" w:eastAsia="en-US" w:bidi="ar-SA"/>
      </w:rPr>
    </w:lvl>
    <w:lvl w:ilvl="3" w:tplc="7DDAA68E">
      <w:numFmt w:val="bullet"/>
      <w:lvlText w:val="•"/>
      <w:lvlJc w:val="left"/>
      <w:pPr>
        <w:ind w:left="3419" w:hanging="307"/>
      </w:pPr>
      <w:rPr>
        <w:rFonts w:hint="default"/>
        <w:lang w:val="en-US" w:eastAsia="en-US" w:bidi="ar-SA"/>
      </w:rPr>
    </w:lvl>
    <w:lvl w:ilvl="4" w:tplc="2EF267BA">
      <w:numFmt w:val="bullet"/>
      <w:lvlText w:val="•"/>
      <w:lvlJc w:val="left"/>
      <w:pPr>
        <w:ind w:left="4512" w:hanging="307"/>
      </w:pPr>
      <w:rPr>
        <w:rFonts w:hint="default"/>
        <w:lang w:val="en-US" w:eastAsia="en-US" w:bidi="ar-SA"/>
      </w:rPr>
    </w:lvl>
    <w:lvl w:ilvl="5" w:tplc="E7649884">
      <w:numFmt w:val="bullet"/>
      <w:lvlText w:val="•"/>
      <w:lvlJc w:val="left"/>
      <w:pPr>
        <w:ind w:left="5605" w:hanging="307"/>
      </w:pPr>
      <w:rPr>
        <w:rFonts w:hint="default"/>
        <w:lang w:val="en-US" w:eastAsia="en-US" w:bidi="ar-SA"/>
      </w:rPr>
    </w:lvl>
    <w:lvl w:ilvl="6" w:tplc="7F822354">
      <w:numFmt w:val="bullet"/>
      <w:lvlText w:val="•"/>
      <w:lvlJc w:val="left"/>
      <w:pPr>
        <w:ind w:left="6698" w:hanging="307"/>
      </w:pPr>
      <w:rPr>
        <w:rFonts w:hint="default"/>
        <w:lang w:val="en-US" w:eastAsia="en-US" w:bidi="ar-SA"/>
      </w:rPr>
    </w:lvl>
    <w:lvl w:ilvl="7" w:tplc="D2743E48">
      <w:numFmt w:val="bullet"/>
      <w:lvlText w:val="•"/>
      <w:lvlJc w:val="left"/>
      <w:pPr>
        <w:ind w:left="7791" w:hanging="307"/>
      </w:pPr>
      <w:rPr>
        <w:rFonts w:hint="default"/>
        <w:lang w:val="en-US" w:eastAsia="en-US" w:bidi="ar-SA"/>
      </w:rPr>
    </w:lvl>
    <w:lvl w:ilvl="8" w:tplc="9B3E47AE">
      <w:numFmt w:val="bullet"/>
      <w:lvlText w:val="•"/>
      <w:lvlJc w:val="left"/>
      <w:pPr>
        <w:ind w:left="8884" w:hanging="307"/>
      </w:pPr>
      <w:rPr>
        <w:rFonts w:hint="default"/>
        <w:lang w:val="en-US" w:eastAsia="en-US" w:bidi="ar-SA"/>
      </w:rPr>
    </w:lvl>
  </w:abstractNum>
  <w:abstractNum w:abstractNumId="16" w15:restartNumberingAfterBreak="0">
    <w:nsid w:val="678775D4"/>
    <w:multiLevelType w:val="multilevel"/>
    <w:tmpl w:val="415E27B0"/>
    <w:lvl w:ilvl="0">
      <w:start w:val="5"/>
      <w:numFmt w:val="decimal"/>
      <w:lvlText w:val="%1"/>
      <w:lvlJc w:val="left"/>
      <w:pPr>
        <w:ind w:left="2982" w:hanging="468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2982" w:hanging="4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E1916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4598" w:hanging="4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407" w:hanging="4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216" w:hanging="4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25" w:hanging="4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834" w:hanging="4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43" w:hanging="4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52" w:hanging="468"/>
      </w:pPr>
      <w:rPr>
        <w:rFonts w:hint="default"/>
        <w:lang w:val="en-US" w:eastAsia="en-US" w:bidi="ar-SA"/>
      </w:rPr>
    </w:lvl>
  </w:abstractNum>
  <w:abstractNum w:abstractNumId="17" w15:restartNumberingAfterBreak="0">
    <w:nsid w:val="6A285674"/>
    <w:multiLevelType w:val="multilevel"/>
    <w:tmpl w:val="E68AEE14"/>
    <w:lvl w:ilvl="0">
      <w:start w:val="4"/>
      <w:numFmt w:val="decimal"/>
      <w:lvlText w:val="%1"/>
      <w:lvlJc w:val="left"/>
      <w:pPr>
        <w:ind w:left="5744" w:hanging="525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744" w:hanging="525"/>
        <w:jc w:val="left"/>
      </w:pPr>
      <w:rPr>
        <w:rFonts w:hint="default"/>
        <w:spacing w:val="0"/>
        <w:w w:val="95"/>
        <w:lang w:val="en-US" w:eastAsia="en-US" w:bidi="ar-SA"/>
      </w:rPr>
    </w:lvl>
    <w:lvl w:ilvl="2">
      <w:numFmt w:val="bullet"/>
      <w:lvlText w:val="•"/>
      <w:lvlJc w:val="left"/>
      <w:pPr>
        <w:ind w:left="6806" w:hanging="5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7339" w:hanging="5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872" w:hanging="5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405" w:hanging="5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938" w:hanging="5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471" w:hanging="5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004" w:hanging="525"/>
      </w:pPr>
      <w:rPr>
        <w:rFonts w:hint="default"/>
        <w:lang w:val="en-US" w:eastAsia="en-US" w:bidi="ar-SA"/>
      </w:rPr>
    </w:lvl>
  </w:abstractNum>
  <w:abstractNum w:abstractNumId="18" w15:restartNumberingAfterBreak="0">
    <w:nsid w:val="720F72BD"/>
    <w:multiLevelType w:val="multilevel"/>
    <w:tmpl w:val="FCA60D64"/>
    <w:lvl w:ilvl="0">
      <w:start w:val="2"/>
      <w:numFmt w:val="decimal"/>
      <w:lvlText w:val="%1.0"/>
      <w:lvlJc w:val="left"/>
      <w:pPr>
        <w:ind w:left="697" w:hanging="556"/>
        <w:jc w:val="left"/>
      </w:pPr>
      <w:rPr>
        <w:rFonts w:ascii="Arial" w:eastAsia="Arial" w:hAnsi="Arial" w:cs="Arial" w:hint="default"/>
        <w:b/>
        <w:bCs/>
        <w:i/>
        <w:iCs/>
        <w:spacing w:val="0"/>
        <w:w w:val="99"/>
        <w:position w:val="10"/>
        <w:sz w:val="25"/>
        <w:szCs w:val="25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1" w:hanging="487"/>
        <w:jc w:val="left"/>
      </w:pPr>
      <w:rPr>
        <w:rFonts w:hint="default"/>
        <w:spacing w:val="-1"/>
        <w:w w:val="93"/>
        <w:u w:val="single" w:color="000000"/>
        <w:lang w:val="en-US" w:eastAsia="en-US" w:bidi="ar-SA"/>
      </w:rPr>
    </w:lvl>
    <w:lvl w:ilvl="2">
      <w:numFmt w:val="bullet"/>
      <w:lvlText w:val="•"/>
      <w:lvlJc w:val="left"/>
      <w:pPr>
        <w:ind w:left="1852" w:hanging="4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04" w:hanging="4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56" w:hanging="4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8" w:hanging="4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61" w:hanging="4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13" w:hanging="4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65" w:hanging="48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17"/>
  </w:num>
  <w:num w:numId="3">
    <w:abstractNumId w:val="12"/>
  </w:num>
  <w:num w:numId="4">
    <w:abstractNumId w:val="10"/>
  </w:num>
  <w:num w:numId="5">
    <w:abstractNumId w:val="2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14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62"/>
    <w:rsid w:val="0079469B"/>
    <w:rsid w:val="009B0103"/>
    <w:rsid w:val="00B4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F943E"/>
  <w15:docId w15:val="{B660A5E7-EE78-4BD3-AE8A-06587FBA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152"/>
      <w:ind w:left="949"/>
      <w:outlineLvl w:val="0"/>
    </w:pPr>
    <w:rPr>
      <w:rFonts w:ascii="Arial" w:eastAsia="Arial" w:hAnsi="Arial" w:cs="Arial"/>
      <w:b/>
      <w:bCs/>
      <w:i/>
      <w:iCs/>
      <w:sz w:val="106"/>
      <w:szCs w:val="106"/>
    </w:rPr>
  </w:style>
  <w:style w:type="paragraph" w:styleId="2">
    <w:name w:val="heading 2"/>
    <w:basedOn w:val="a"/>
    <w:uiPriority w:val="9"/>
    <w:unhideWhenUsed/>
    <w:qFormat/>
    <w:pPr>
      <w:ind w:left="187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"/>
      <w:ind w:left="329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uiPriority w:val="9"/>
    <w:unhideWhenUsed/>
    <w:qFormat/>
    <w:pPr>
      <w:spacing w:before="3"/>
      <w:ind w:left="397"/>
      <w:jc w:val="both"/>
      <w:outlineLvl w:val="3"/>
    </w:pPr>
    <w:rPr>
      <w:sz w:val="26"/>
      <w:szCs w:val="26"/>
    </w:rPr>
  </w:style>
  <w:style w:type="paragraph" w:styleId="5">
    <w:name w:val="heading 5"/>
    <w:basedOn w:val="a"/>
    <w:uiPriority w:val="9"/>
    <w:unhideWhenUsed/>
    <w:qFormat/>
    <w:pPr>
      <w:spacing w:line="276" w:lineRule="exact"/>
      <w:ind w:left="67"/>
      <w:outlineLvl w:val="4"/>
    </w:pPr>
    <w:rPr>
      <w:rFonts w:ascii="Arial" w:eastAsia="Arial" w:hAnsi="Arial" w:cs="Arial"/>
      <w:b/>
      <w:bCs/>
      <w:sz w:val="25"/>
      <w:szCs w:val="25"/>
    </w:rPr>
  </w:style>
  <w:style w:type="paragraph" w:styleId="6">
    <w:name w:val="heading 6"/>
    <w:basedOn w:val="a"/>
    <w:uiPriority w:val="9"/>
    <w:unhideWhenUsed/>
    <w:qFormat/>
    <w:pPr>
      <w:ind w:left="697" w:hanging="556"/>
      <w:outlineLvl w:val="5"/>
    </w:pPr>
    <w:rPr>
      <w:rFonts w:ascii="Arial" w:eastAsia="Arial" w:hAnsi="Arial" w:cs="Arial"/>
      <w:b/>
      <w:bCs/>
      <w:i/>
      <w:i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68" w:lineRule="exact"/>
      <w:ind w:left="607" w:hanging="466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0"/>
    <w:qFormat/>
    <w:pPr>
      <w:spacing w:before="131"/>
      <w:ind w:left="3739"/>
    </w:pPr>
    <w:rPr>
      <w:rFonts w:ascii="Arial" w:eastAsia="Arial" w:hAnsi="Arial" w:cs="Arial"/>
      <w:i/>
      <w:iCs/>
      <w:sz w:val="111"/>
      <w:szCs w:val="111"/>
    </w:rPr>
  </w:style>
  <w:style w:type="paragraph" w:styleId="a5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spacing w:line="23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0.png"/><Relationship Id="rId21" Type="http://schemas.openxmlformats.org/officeDocument/2006/relationships/image" Target="media/image12.png"/><Relationship Id="rId34" Type="http://schemas.openxmlformats.org/officeDocument/2006/relationships/header" Target="header4.xml"/><Relationship Id="rId42" Type="http://schemas.openxmlformats.org/officeDocument/2006/relationships/header" Target="header7.xml"/><Relationship Id="rId47" Type="http://schemas.openxmlformats.org/officeDocument/2006/relationships/header" Target="header9.xml"/><Relationship Id="rId50" Type="http://schemas.openxmlformats.org/officeDocument/2006/relationships/image" Target="media/image23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header" Target="header2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footer" Target="footer4.xml"/><Relationship Id="rId37" Type="http://schemas.openxmlformats.org/officeDocument/2006/relationships/footer" Target="footer6.xml"/><Relationship Id="rId40" Type="http://schemas.openxmlformats.org/officeDocument/2006/relationships/header" Target="header6.xml"/><Relationship Id="rId45" Type="http://schemas.openxmlformats.org/officeDocument/2006/relationships/header" Target="header8.xml"/><Relationship Id="rId53" Type="http://schemas.openxmlformats.org/officeDocument/2006/relationships/header" Target="header10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header" Target="header3.xml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hyperlink" Target="https://www.onlinedoctranslator.com/ru/?utm_source=onlinedoctranslator&amp;utm_medium=docx&amp;utm_campaign=attribution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header" Target="header1.xml"/><Relationship Id="rId30" Type="http://schemas.openxmlformats.org/officeDocument/2006/relationships/footer" Target="footer3.xml"/><Relationship Id="rId35" Type="http://schemas.openxmlformats.org/officeDocument/2006/relationships/footer" Target="footer5.xml"/><Relationship Id="rId43" Type="http://schemas.openxmlformats.org/officeDocument/2006/relationships/footer" Target="footer8.xml"/><Relationship Id="rId48" Type="http://schemas.openxmlformats.org/officeDocument/2006/relationships/footer" Target="footer10.xml"/><Relationship Id="rId56" Type="http://schemas.openxmlformats.org/officeDocument/2006/relationships/theme" Target="theme/theme1.xml"/><Relationship Id="rId8" Type="http://schemas.openxmlformats.org/officeDocument/2006/relationships/hyperlink" Target="https://www.onlinedoctranslator.com/ru/?utm_source=onlinedoctranslator&amp;utm_medium=docx&amp;utm_campaign=attribution" TargetMode="External"/><Relationship Id="rId51" Type="http://schemas.openxmlformats.org/officeDocument/2006/relationships/image" Target="media/image24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18.png"/><Relationship Id="rId38" Type="http://schemas.openxmlformats.org/officeDocument/2006/relationships/image" Target="media/image19.png"/><Relationship Id="rId46" Type="http://schemas.openxmlformats.org/officeDocument/2006/relationships/footer" Target="footer9.xml"/><Relationship Id="rId20" Type="http://schemas.openxmlformats.org/officeDocument/2006/relationships/image" Target="media/image11.png"/><Relationship Id="rId41" Type="http://schemas.openxmlformats.org/officeDocument/2006/relationships/footer" Target="footer7.xml"/><Relationship Id="rId54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14.png"/><Relationship Id="rId28" Type="http://schemas.openxmlformats.org/officeDocument/2006/relationships/footer" Target="footer2.xml"/><Relationship Id="rId36" Type="http://schemas.openxmlformats.org/officeDocument/2006/relationships/header" Target="header5.xml"/><Relationship Id="rId4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9899</Words>
  <Characters>56427</Characters>
  <Application>Microsoft Office Word</Application>
  <DocSecurity>0</DocSecurity>
  <Lines>470</Lines>
  <Paragraphs>132</Paragraphs>
  <ScaleCrop>false</ScaleCrop>
  <Company/>
  <LinksUpToDate>false</LinksUpToDate>
  <CharactersWithSpaces>66194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970-M01  EFT-1 manual.cdr</dc:title>
  <dc:creator>Gino Favero</dc:creator>
  <cp:lastModifiedBy>Ирина Столбучкова</cp:lastModifiedBy>
  <cp:revision>2</cp:revision>
  <dcterms:created xsi:type="dcterms:W3CDTF">2026-09-17T10:03:00Z</dcterms:created>
  <dcterms:modified xsi:type="dcterms:W3CDTF">2026-09-17T10:03:00Z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2009-08-25T00:00:00Z</vt:filetime>
  </property>
  <property fmtid="{D5CDD505-2E9C-101B-9397-08002B2CF9AE}" pid="4" name="Creator">
    <vt:lpwstr>CorelDRAW Version 9.439</vt:lpwstr>
  </property>
  <property fmtid="{D5CDD505-2E9C-101B-9397-08002B2CF9AE}" pid="5" name="LastSaved">
    <vt:filetime>2026-09-17T00:00:00Z</vt:filetime>
  </property>
  <property fmtid="{D5CDD505-2E9C-101B-9397-08002B2CF9AE}" pid="6" name="Producer">
    <vt:lpwstr>Corel PDF Engine Version 9.439</vt:lpwstr>
  </property>
</Properties>
</file>